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女孩眼睛的美丽：如星辰般璀璨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，犹如夜空中的繁星，闪烁着无尽的光辉。她们的眼神中蕴含着无限的情感与故事，透过那一双大眼睛，我们仿佛能够看到她们内心的世界。大眼睛的女孩，总是能吸引周围人的目光，她们的眼睛如同一扇窗户，展示出她们独特的魅力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晶莹剔透：纯真的象征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常常让人联想到清澈的湖水，透亮而纯粹。那些明亮的瞳孔仿佛可以映出整个宇宙，给人以深邃而神秘的感觉。当她微微眨眼时，像是轻轻拨动了心弦，带来一阵温暖的涟漪。每一次的凝视，都像是在诉说着她们的梦想与希望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眼神中的坚定：力量与自信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美的象征，更是力量与自信的体现。女孩的眼神中常常透露出一种坚定，仿佛在告诉世界：她们勇敢而无畏。那双明亮的大眼睛在面对挑战时，闪烁着勇气与智慧的光芒，令人感受到她们不屈的精神。这样的眼神，不仅让她们自己倍感自信，也给予了周围人无尽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笑眼盈盈：温暖的心灵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孩的眼睛因笑容而弯起时，整个世界都仿佛被点亮了。大眼睛流露出的快乐与幸福，能够传递出无尽的温暖。那一瞬间，似乎没有什么烦恼能够抵挡她们的笑声。她们的笑眼，宛如春日的阳光，让人倍感亲切与愉悦，仿佛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眼睛的语言：无声的沟通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女孩的大眼睛更是无声的沟通者。通过那细腻的眼神交流，我们可以感受到她们的喜怒哀乐。无论是期待的目光，还是流露出的忧伤，大眼睛都能准确传递出情感的信息。她们的眼神仿佛有一种魔力，让人瞬间明白彼此的心情，拉近了人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最后的总结：眼睛之美，心灵之美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大眼睛是她们美丽的象征，既承载了青春的活力，也传递了心灵的深度。无论是在阳光下还是在星空下，那双眼睛总能让人感受到生命的热情与力量。正是这些美丽的眼睛，构成了女孩独特的魅力，让我们在繁忙的生活中，停下脚步，去欣赏那份动人心弦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