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在生活的旅途中，家是我们心灵的港湾。当好友归来，回家的喜悦瞬间涌动，仿佛温暖的阳光洒满心间。每一次重聚，都是对友情最美好的诠释，仿佛一切的等待都是值得的。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当我看到你走出机场的那一刻，心中满是感动。你的笑容如同春日的阳光，驱散了我心头的阴霾。我们相拥而泣，仿佛时间在这一瞬间静止。这样的重逢，让我深刻感受到友情的珍贵与美好。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叙旧时光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回家的路上，聊起往昔的点点滴滴，仿佛时光倒流。我们分享着生活的琐事、工作的烦恼，甚至是对未来的憧憬。每一个笑声都像是琴弦上的音符，奏出动人的旋律。那一刻，我们都明白，友谊是岁月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厨房飘来的饭菜香气充满了整个空间。我们围坐在桌前，享用着精心准备的美食。每一道菜都仿佛是我对你思念的表达，而你也用你的故事和欢声笑语回馈给我。这样的时刻，让我感到无比满足，心里充满了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聚会中，我们翻看旧照片，重温那些美好的回忆。每一张照片都是一段故事，记录着我们一起经历的欢笑与泪水。那些年少轻狂的日子如同电影般在眼前闪现，让人忍不住想要再一次体验。友情在这样的回忆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着天空，我们坐在阳台上，畅谈未来的梦想。虽然前路漫漫，但有你相伴，我充满了信心。我们一起规划着人生的蓝图，憧憬着下一个旅程。这样的讨论让我明白，友谊不仅是分享过去，更是共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时间总是匆匆而过，当我们再次道别时，心中却不再感到失落。因为我知道，真正的友谊不会因为距离而疏远。期待着下次的相聚，期待着再次分享生活的点滴。在心中，始终有一个地方是你我共同的家。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喜悦都是一种重新连接的体验。在好友归来的那一刻，所有的疲惫与思念都化为欢声笑语。这样的瞬间，让我更加珍惜身边的人，也让我对未来充满了希望。家不仅是一个地方，更是一种情感的寄托，而友谊则是这一切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