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双眸的诗句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眸光似星辰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双眸如同夜空中闪烁的星辰，散发着神秘而深邃的光芒。在温柔的灯光下，它们映射出无尽的思绪，仿佛诉说着心底的秘密。每一次凝视，都是对灵魂深处的探索，让人不由自主地沉醉其中。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那双眸子清澈透明，犹如春日的泉水，流淌着纯真与宁静。它们折射出对世界的热爱与好奇，轻易俘获了每一个经过的心灵。这样的眼神，常常让人忘却烦恼，倍感温暖。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柔情似花瓣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双眸的柔情宛如盛开的花瓣，细腻而动人。它们在微风中轻轻摇曳，带来一阵温馨的芬芳。这样的眼神，充满了对生活的热忱与对未来的期待，让周围的空气都变得甜美。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那双眼睛的深邃，犹如无边的海洋，令人心醉神迷。每一个眼神交汇，都是一次灵魂的碰撞，波涛汹涌，荡漾着心海的涟漪。在那份深情中，仿佛能看见彼此的灵魂在诉说着永恒的故事。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眸光似流萤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双眸的闪烁如流萤般轻盈，时而温柔，时而活泼，仿佛在跳跃着无尽的欢愉。那一抹亮光，能够瞬间点亮灰暗的生活，为每一个平凡的日子增添了一份色彩。这样的眼神，总能带给人希望与力量。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双眸的温暖宛如阳光洒在大地上，令人倍感舒适。它们照亮了每一个阴暗的角落，传递着关怀与理解。在这样的目光中，仿佛可以找到归属感，心灵也因此得到安宁。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梦幻似晨曦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双眸的梦幻如晨曦初现，朦胧而清新。它们承载着无数的幻想与愿景，仿佛在描绘一幅美好的未来。在这样的眼神中，时间仿佛静止，所有的烦恼都烟消云散。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双眸不仅是心灵的窗户，更是情感的桥梁。它们用独特的方式，连接着人与人之间的距离，传递着无声的语言。每一次相视，都是一次心灵的交汇，令人深思，令人动容。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