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D05E" w14:textId="77777777" w:rsidR="005244AB" w:rsidRDefault="005244AB">
      <w:pPr>
        <w:rPr>
          <w:rFonts w:hint="eastAsia"/>
        </w:rPr>
      </w:pPr>
    </w:p>
    <w:p w14:paraId="2863071A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强词夺理的读音及其含义</w:t>
      </w:r>
    </w:p>
    <w:p w14:paraId="76E5CA86" w14:textId="77777777" w:rsidR="005244AB" w:rsidRDefault="005244AB">
      <w:pPr>
        <w:rPr>
          <w:rFonts w:hint="eastAsia"/>
        </w:rPr>
      </w:pPr>
    </w:p>
    <w:p w14:paraId="172E3D0A" w14:textId="77777777" w:rsidR="005244AB" w:rsidRDefault="005244AB">
      <w:pPr>
        <w:rPr>
          <w:rFonts w:hint="eastAsia"/>
        </w:rPr>
      </w:pPr>
    </w:p>
    <w:p w14:paraId="65504243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“强词夺理”的拼音是 qiǎng cí duó lǐ。这个成语出自《左传·僖公十五年》：“强词夺理，非直也。”它描述的是在辩论或争论中，一方虽然理屈词穷，但仍试图通过强硬的态度或言辞来占据上风的行为。这种行为往往缺乏事实依据，更多的是依靠语言的力量来试图说服对方或观众。在日常生活中，“强词夺理”通常用来形容那些即使没有道理也要强行辩解的人。</w:t>
      </w:r>
    </w:p>
    <w:p w14:paraId="670DCD6F" w14:textId="77777777" w:rsidR="005244AB" w:rsidRDefault="005244AB">
      <w:pPr>
        <w:rPr>
          <w:rFonts w:hint="eastAsia"/>
        </w:rPr>
      </w:pPr>
    </w:p>
    <w:p w14:paraId="68173C1A" w14:textId="77777777" w:rsidR="005244AB" w:rsidRDefault="005244AB">
      <w:pPr>
        <w:rPr>
          <w:rFonts w:hint="eastAsia"/>
        </w:rPr>
      </w:pPr>
    </w:p>
    <w:p w14:paraId="13DA4CA2" w14:textId="77777777" w:rsidR="005244AB" w:rsidRDefault="005244AB">
      <w:pPr>
        <w:rPr>
          <w:rFonts w:hint="eastAsia"/>
        </w:rPr>
      </w:pPr>
    </w:p>
    <w:p w14:paraId="689ECC43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737D11B5" w14:textId="77777777" w:rsidR="005244AB" w:rsidRDefault="005244AB">
      <w:pPr>
        <w:rPr>
          <w:rFonts w:hint="eastAsia"/>
        </w:rPr>
      </w:pPr>
    </w:p>
    <w:p w14:paraId="1ED0882B" w14:textId="77777777" w:rsidR="005244AB" w:rsidRDefault="005244AB">
      <w:pPr>
        <w:rPr>
          <w:rFonts w:hint="eastAsia"/>
        </w:rPr>
      </w:pPr>
    </w:p>
    <w:p w14:paraId="005FFEC2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“强词夺理”这一成语背后有着悠久的历史背景。据记载，最早出现在春秋时期的《左传》中，该书由左丘明所著，是一部记录了春秋时期历史事件的重要文献。在《左传·僖公十五年》的故事里，晋国的大夫狐偃与秦穆公之间的一次交涉中，狐偃面对秦穆公的无理要求，虽然处于不利地位，但仍试图通过巧妙的言辞来回避或转移话题，这一行为后来被概括为“强词夺理”。随着时间的发展，这个成语逐渐成为汉语中一个固定表达，用来批评那些不顾事实真相，只图口舌之快的人。</w:t>
      </w:r>
    </w:p>
    <w:p w14:paraId="594F5800" w14:textId="77777777" w:rsidR="005244AB" w:rsidRDefault="005244AB">
      <w:pPr>
        <w:rPr>
          <w:rFonts w:hint="eastAsia"/>
        </w:rPr>
      </w:pPr>
    </w:p>
    <w:p w14:paraId="35EF8D23" w14:textId="77777777" w:rsidR="005244AB" w:rsidRDefault="005244AB">
      <w:pPr>
        <w:rPr>
          <w:rFonts w:hint="eastAsia"/>
        </w:rPr>
      </w:pPr>
    </w:p>
    <w:p w14:paraId="03FE2E18" w14:textId="77777777" w:rsidR="005244AB" w:rsidRDefault="005244AB">
      <w:pPr>
        <w:rPr>
          <w:rFonts w:hint="eastAsia"/>
        </w:rPr>
      </w:pPr>
    </w:p>
    <w:p w14:paraId="783D44EB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02953E5C" w14:textId="77777777" w:rsidR="005244AB" w:rsidRDefault="005244AB">
      <w:pPr>
        <w:rPr>
          <w:rFonts w:hint="eastAsia"/>
        </w:rPr>
      </w:pPr>
    </w:p>
    <w:p w14:paraId="5C0A0DA1" w14:textId="77777777" w:rsidR="005244AB" w:rsidRDefault="005244AB">
      <w:pPr>
        <w:rPr>
          <w:rFonts w:hint="eastAsia"/>
        </w:rPr>
      </w:pPr>
    </w:p>
    <w:p w14:paraId="3C04B187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在现代社会，“强词夺理”不仅被广泛应用于口头交流，在书面语中也十分常见。无论是新闻报道、文学作品还是日常对话，当人们遇到那些试图用不实之词掩盖真相，或者在论战中即便理亏也不肯认输的情况时，都会使用这个成语来进行评价。特别是在网络时代，随着信息传播速度的加快，公众对于真相的追求更加迫切，因此对于“强词夺理”行为的批判也变得更加直接和强烈。</w:t>
      </w:r>
    </w:p>
    <w:p w14:paraId="042DD0C9" w14:textId="77777777" w:rsidR="005244AB" w:rsidRDefault="005244AB">
      <w:pPr>
        <w:rPr>
          <w:rFonts w:hint="eastAsia"/>
        </w:rPr>
      </w:pPr>
    </w:p>
    <w:p w14:paraId="2136FEBB" w14:textId="77777777" w:rsidR="005244AB" w:rsidRDefault="005244AB">
      <w:pPr>
        <w:rPr>
          <w:rFonts w:hint="eastAsia"/>
        </w:rPr>
      </w:pPr>
    </w:p>
    <w:p w14:paraId="36D45101" w14:textId="77777777" w:rsidR="005244AB" w:rsidRDefault="005244AB">
      <w:pPr>
        <w:rPr>
          <w:rFonts w:hint="eastAsia"/>
        </w:rPr>
      </w:pPr>
    </w:p>
    <w:p w14:paraId="15CA5289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D99D033" w14:textId="77777777" w:rsidR="005244AB" w:rsidRDefault="005244AB">
      <w:pPr>
        <w:rPr>
          <w:rFonts w:hint="eastAsia"/>
        </w:rPr>
      </w:pPr>
    </w:p>
    <w:p w14:paraId="63F4B31A" w14:textId="77777777" w:rsidR="005244AB" w:rsidRDefault="005244AB">
      <w:pPr>
        <w:rPr>
          <w:rFonts w:hint="eastAsia"/>
        </w:rPr>
      </w:pPr>
    </w:p>
    <w:p w14:paraId="06F23F6B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从文化角度来看，“强词夺理”反映了中国人自古以来对于诚实守信、理性思考的价值观重视。在中国传统文化中，诚信被视为个人品德和社会交往的基础，而理性则是解决问题和达成共识的关键。因此，“强词夺理”不仅是一种不被提倡的沟通方式，更是对个人道德水平的一种贬低。同时，这也提醒我们在面对分歧和争议时，应该保持开放的心态，尊重事实，以理服人，而不是依赖于花言巧语来达到目的。</w:t>
      </w:r>
    </w:p>
    <w:p w14:paraId="05BE8FCB" w14:textId="77777777" w:rsidR="005244AB" w:rsidRDefault="005244AB">
      <w:pPr>
        <w:rPr>
          <w:rFonts w:hint="eastAsia"/>
        </w:rPr>
      </w:pPr>
    </w:p>
    <w:p w14:paraId="435448D6" w14:textId="77777777" w:rsidR="005244AB" w:rsidRDefault="005244AB">
      <w:pPr>
        <w:rPr>
          <w:rFonts w:hint="eastAsia"/>
        </w:rPr>
      </w:pPr>
    </w:p>
    <w:p w14:paraId="73D90ABB" w14:textId="77777777" w:rsidR="005244AB" w:rsidRDefault="005244AB">
      <w:pPr>
        <w:rPr>
          <w:rFonts w:hint="eastAsia"/>
        </w:rPr>
      </w:pPr>
    </w:p>
    <w:p w14:paraId="337508D5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如何避免成为“强词夺理”的人</w:t>
      </w:r>
    </w:p>
    <w:p w14:paraId="619F1A57" w14:textId="77777777" w:rsidR="005244AB" w:rsidRDefault="005244AB">
      <w:pPr>
        <w:rPr>
          <w:rFonts w:hint="eastAsia"/>
        </w:rPr>
      </w:pPr>
    </w:p>
    <w:p w14:paraId="4D2F69C4" w14:textId="77777777" w:rsidR="005244AB" w:rsidRDefault="005244AB">
      <w:pPr>
        <w:rPr>
          <w:rFonts w:hint="eastAsia"/>
        </w:rPr>
      </w:pPr>
    </w:p>
    <w:p w14:paraId="31CFE431" w14:textId="77777777" w:rsidR="005244AB" w:rsidRDefault="005244AB">
      <w:pPr>
        <w:rPr>
          <w:rFonts w:hint="eastAsia"/>
        </w:rPr>
      </w:pPr>
      <w:r>
        <w:rPr>
          <w:rFonts w:hint="eastAsia"/>
        </w:rPr>
        <w:tab/>
        <w:t>为了避免自己成为“强词夺理”的人，在与他人交流时，首先应当注重倾听对方的观点，保持谦虚的态度；要基于事实和逻辑进行论述，避免主观臆断；再次，当发现自己可能犯错时，要有勇气承认并改正；培养良好的沟通技巧，学会用温和而有力的方式表达自己的意见，这样才能赢得他人的尊重和支持。</w:t>
      </w:r>
    </w:p>
    <w:p w14:paraId="234F61C3" w14:textId="77777777" w:rsidR="005244AB" w:rsidRDefault="005244AB">
      <w:pPr>
        <w:rPr>
          <w:rFonts w:hint="eastAsia"/>
        </w:rPr>
      </w:pPr>
    </w:p>
    <w:p w14:paraId="687395C1" w14:textId="77777777" w:rsidR="005244AB" w:rsidRDefault="005244AB">
      <w:pPr>
        <w:rPr>
          <w:rFonts w:hint="eastAsia"/>
        </w:rPr>
      </w:pPr>
    </w:p>
    <w:p w14:paraId="33FA5B29" w14:textId="77777777" w:rsidR="005244AB" w:rsidRDefault="00524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10AAB" w14:textId="354505C0" w:rsidR="00806BAF" w:rsidRDefault="00806BAF"/>
    <w:sectPr w:rsidR="0080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AF"/>
    <w:rsid w:val="005244AB"/>
    <w:rsid w:val="00806BA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3F55C-9773-41D1-B702-3CB9747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