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9224A" w14:textId="77777777" w:rsidR="00B4157E" w:rsidRDefault="00B4157E">
      <w:pPr>
        <w:rPr>
          <w:rFonts w:hint="eastAsia"/>
        </w:rPr>
      </w:pPr>
    </w:p>
    <w:p w14:paraId="311FCF65" w14:textId="77777777" w:rsidR="00B4157E" w:rsidRDefault="00B4157E">
      <w:pPr>
        <w:rPr>
          <w:rFonts w:hint="eastAsia"/>
        </w:rPr>
      </w:pPr>
      <w:r>
        <w:rPr>
          <w:rFonts w:hint="eastAsia"/>
        </w:rPr>
        <w:tab/>
        <w:t>弯弯的谷穗的拼音怎么写</w:t>
      </w:r>
    </w:p>
    <w:p w14:paraId="179AA772" w14:textId="77777777" w:rsidR="00B4157E" w:rsidRDefault="00B4157E">
      <w:pPr>
        <w:rPr>
          <w:rFonts w:hint="eastAsia"/>
        </w:rPr>
      </w:pPr>
    </w:p>
    <w:p w14:paraId="337394F2" w14:textId="77777777" w:rsidR="00B4157E" w:rsidRDefault="00B4157E">
      <w:pPr>
        <w:rPr>
          <w:rFonts w:hint="eastAsia"/>
        </w:rPr>
      </w:pPr>
    </w:p>
    <w:p w14:paraId="6864680C" w14:textId="77777777" w:rsidR="00B4157E" w:rsidRDefault="00B4157E">
      <w:pPr>
        <w:rPr>
          <w:rFonts w:hint="eastAsia"/>
        </w:rPr>
      </w:pPr>
      <w:r>
        <w:rPr>
          <w:rFonts w:hint="eastAsia"/>
        </w:rPr>
        <w:tab/>
        <w:t>在中国广袤的土地上，农业一直是社会发展的根基，而农作物作为农业的核心，承载着中华民族悠久的历史和文化。其中，“弯弯的谷穗”不仅是一句简单的描述农作物成熟的语句，更是一种蕴含深情的文化符号。“弯弯的谷穗”的拼音写作：“wān wān de gǔ suì”。它描绘了秋收季节里，沉甸甸的稻谷或麦子因饱满而弯曲的模样。</w:t>
      </w:r>
    </w:p>
    <w:p w14:paraId="4F06C567" w14:textId="77777777" w:rsidR="00B4157E" w:rsidRDefault="00B4157E">
      <w:pPr>
        <w:rPr>
          <w:rFonts w:hint="eastAsia"/>
        </w:rPr>
      </w:pPr>
    </w:p>
    <w:p w14:paraId="2C9BF72B" w14:textId="77777777" w:rsidR="00B4157E" w:rsidRDefault="00B4157E">
      <w:pPr>
        <w:rPr>
          <w:rFonts w:hint="eastAsia"/>
        </w:rPr>
      </w:pPr>
    </w:p>
    <w:p w14:paraId="4260768F" w14:textId="77777777" w:rsidR="00B4157E" w:rsidRDefault="00B4157E">
      <w:pPr>
        <w:rPr>
          <w:rFonts w:hint="eastAsia"/>
        </w:rPr>
      </w:pPr>
    </w:p>
    <w:p w14:paraId="69FE1F55" w14:textId="77777777" w:rsidR="00B4157E" w:rsidRDefault="00B4157E">
      <w:pPr>
        <w:rPr>
          <w:rFonts w:hint="eastAsia"/>
        </w:rPr>
      </w:pPr>
      <w:r>
        <w:rPr>
          <w:rFonts w:hint="eastAsia"/>
        </w:rPr>
        <w:tab/>
        <w:t>汉字之美与拼音的诞生</w:t>
      </w:r>
    </w:p>
    <w:p w14:paraId="37FE640C" w14:textId="77777777" w:rsidR="00B4157E" w:rsidRDefault="00B4157E">
      <w:pPr>
        <w:rPr>
          <w:rFonts w:hint="eastAsia"/>
        </w:rPr>
      </w:pPr>
    </w:p>
    <w:p w14:paraId="7F813DD9" w14:textId="77777777" w:rsidR="00B4157E" w:rsidRDefault="00B4157E">
      <w:pPr>
        <w:rPr>
          <w:rFonts w:hint="eastAsia"/>
        </w:rPr>
      </w:pPr>
    </w:p>
    <w:p w14:paraId="764144B9" w14:textId="77777777" w:rsidR="00B4157E" w:rsidRDefault="00B4157E">
      <w:pPr>
        <w:rPr>
          <w:rFonts w:hint="eastAsia"/>
        </w:rPr>
      </w:pPr>
      <w:r>
        <w:rPr>
          <w:rFonts w:hint="eastAsia"/>
        </w:rPr>
        <w:tab/>
        <w:t>汉字是世界上最古老的文字之一，每个字都凝聚着古人智慧的结晶。随着时代的发展，为了方便学习和交流，汉语拼音应运而生。汉语拼音方案于1958年正式公布，它是用拉丁字母拼写现代标准汉语普通话的一套工具，对于推广普通话、提高全民教育水平起到了重要作用。在“弯弯的谷穗”这句话中，“弯”、“谷”、“穗”这些汉字都有其独特的构造和发音规律，通过拼音我们可以更好地理解它们的读音。</w:t>
      </w:r>
    </w:p>
    <w:p w14:paraId="464C43DC" w14:textId="77777777" w:rsidR="00B4157E" w:rsidRDefault="00B4157E">
      <w:pPr>
        <w:rPr>
          <w:rFonts w:hint="eastAsia"/>
        </w:rPr>
      </w:pPr>
    </w:p>
    <w:p w14:paraId="4582A31F" w14:textId="77777777" w:rsidR="00B4157E" w:rsidRDefault="00B4157E">
      <w:pPr>
        <w:rPr>
          <w:rFonts w:hint="eastAsia"/>
        </w:rPr>
      </w:pPr>
    </w:p>
    <w:p w14:paraId="2D5F8769" w14:textId="77777777" w:rsidR="00B4157E" w:rsidRDefault="00B4157E">
      <w:pPr>
        <w:rPr>
          <w:rFonts w:hint="eastAsia"/>
        </w:rPr>
      </w:pPr>
    </w:p>
    <w:p w14:paraId="10144F9B" w14:textId="77777777" w:rsidR="00B4157E" w:rsidRDefault="00B4157E">
      <w:pPr>
        <w:rPr>
          <w:rFonts w:hint="eastAsia"/>
        </w:rPr>
      </w:pPr>
      <w:r>
        <w:rPr>
          <w:rFonts w:hint="eastAsia"/>
        </w:rPr>
        <w:tab/>
        <w:t>从田野到餐桌：谷物的故事</w:t>
      </w:r>
    </w:p>
    <w:p w14:paraId="5B1B5728" w14:textId="77777777" w:rsidR="00B4157E" w:rsidRDefault="00B4157E">
      <w:pPr>
        <w:rPr>
          <w:rFonts w:hint="eastAsia"/>
        </w:rPr>
      </w:pPr>
    </w:p>
    <w:p w14:paraId="5FC6BD63" w14:textId="77777777" w:rsidR="00B4157E" w:rsidRDefault="00B4157E">
      <w:pPr>
        <w:rPr>
          <w:rFonts w:hint="eastAsia"/>
        </w:rPr>
      </w:pPr>
    </w:p>
    <w:p w14:paraId="44F38427" w14:textId="77777777" w:rsidR="00B4157E" w:rsidRDefault="00B4157E">
      <w:pPr>
        <w:rPr>
          <w:rFonts w:hint="eastAsia"/>
        </w:rPr>
      </w:pPr>
      <w:r>
        <w:rPr>
          <w:rFonts w:hint="eastAsia"/>
        </w:rPr>
        <w:tab/>
        <w:t>从播种到收获，每一株作物的成长都离不开农民辛勤的汗水。当春天来临，农民们开始精心准备土地，播下希望的种子；夏天，在阳光雨露的滋养下，幼苗逐渐成长为茁壮的植株；到了秋天，原本直立的茎秆因为承载了太多的果实而变得弯腰驼背，形成了那一片片“弯弯的谷穗”。这些谷穗经过收割、晾晒、脱壳等一系列工序后，最终变成我们餐桌上的米饭、面食等美食。每一个步骤都是大自然与人类共同努力的结果。</w:t>
      </w:r>
    </w:p>
    <w:p w14:paraId="1DD3A469" w14:textId="77777777" w:rsidR="00B4157E" w:rsidRDefault="00B4157E">
      <w:pPr>
        <w:rPr>
          <w:rFonts w:hint="eastAsia"/>
        </w:rPr>
      </w:pPr>
    </w:p>
    <w:p w14:paraId="3557EF3E" w14:textId="77777777" w:rsidR="00B4157E" w:rsidRDefault="00B4157E">
      <w:pPr>
        <w:rPr>
          <w:rFonts w:hint="eastAsia"/>
        </w:rPr>
      </w:pPr>
    </w:p>
    <w:p w14:paraId="5A297A63" w14:textId="77777777" w:rsidR="00B4157E" w:rsidRDefault="00B4157E">
      <w:pPr>
        <w:rPr>
          <w:rFonts w:hint="eastAsia"/>
        </w:rPr>
      </w:pPr>
    </w:p>
    <w:p w14:paraId="0163BBAA" w14:textId="77777777" w:rsidR="00B4157E" w:rsidRDefault="00B4157E">
      <w:pPr>
        <w:rPr>
          <w:rFonts w:hint="eastAsia"/>
        </w:rPr>
      </w:pPr>
      <w:r>
        <w:rPr>
          <w:rFonts w:hint="eastAsia"/>
        </w:rPr>
        <w:tab/>
        <w:t>传统文化中的谷物意象</w:t>
      </w:r>
    </w:p>
    <w:p w14:paraId="60F0709B" w14:textId="77777777" w:rsidR="00B4157E" w:rsidRDefault="00B4157E">
      <w:pPr>
        <w:rPr>
          <w:rFonts w:hint="eastAsia"/>
        </w:rPr>
      </w:pPr>
    </w:p>
    <w:p w14:paraId="0321C606" w14:textId="77777777" w:rsidR="00B4157E" w:rsidRDefault="00B4157E">
      <w:pPr>
        <w:rPr>
          <w:rFonts w:hint="eastAsia"/>
        </w:rPr>
      </w:pPr>
    </w:p>
    <w:p w14:paraId="67BF98D3" w14:textId="77777777" w:rsidR="00B4157E" w:rsidRDefault="00B4157E">
      <w:pPr>
        <w:rPr>
          <w:rFonts w:hint="eastAsia"/>
        </w:rPr>
      </w:pPr>
      <w:r>
        <w:rPr>
          <w:rFonts w:hint="eastAsia"/>
        </w:rPr>
        <w:tab/>
        <w:t>在中国传统文化中，“弯弯的谷穗”常常被赋予吉祥如意的美好寓意。古诗文中不乏对丰收景象的赞美之词，《诗经》里的“彼黍离离，彼稷之苗”，便是对当时田间美景的生动描写。民间艺术如剪纸、刺绣也喜欢以谷物为主题进行创作，表达了人们对美好生活的向往以及对土地深深的敬意。这种情感不仅仅停留在艺术作品之中，更渗透进了日常生活中，成为了一种传承千年的文化基因。</w:t>
      </w:r>
    </w:p>
    <w:p w14:paraId="68529A30" w14:textId="77777777" w:rsidR="00B4157E" w:rsidRDefault="00B4157E">
      <w:pPr>
        <w:rPr>
          <w:rFonts w:hint="eastAsia"/>
        </w:rPr>
      </w:pPr>
    </w:p>
    <w:p w14:paraId="39B30EBF" w14:textId="77777777" w:rsidR="00B4157E" w:rsidRDefault="00B4157E">
      <w:pPr>
        <w:rPr>
          <w:rFonts w:hint="eastAsia"/>
        </w:rPr>
      </w:pPr>
    </w:p>
    <w:p w14:paraId="0E4B40D0" w14:textId="77777777" w:rsidR="00B4157E" w:rsidRDefault="00B4157E">
      <w:pPr>
        <w:rPr>
          <w:rFonts w:hint="eastAsia"/>
        </w:rPr>
      </w:pPr>
    </w:p>
    <w:p w14:paraId="030C0437" w14:textId="77777777" w:rsidR="00B4157E" w:rsidRDefault="00B4157E">
      <w:pPr>
        <w:rPr>
          <w:rFonts w:hint="eastAsia"/>
        </w:rPr>
      </w:pPr>
      <w:r>
        <w:rPr>
          <w:rFonts w:hint="eastAsia"/>
        </w:rPr>
        <w:tab/>
        <w:t>现代农业与未来展望</w:t>
      </w:r>
    </w:p>
    <w:p w14:paraId="4E0DFDBA" w14:textId="77777777" w:rsidR="00B4157E" w:rsidRDefault="00B4157E">
      <w:pPr>
        <w:rPr>
          <w:rFonts w:hint="eastAsia"/>
        </w:rPr>
      </w:pPr>
    </w:p>
    <w:p w14:paraId="66898C23" w14:textId="77777777" w:rsidR="00B4157E" w:rsidRDefault="00B4157E">
      <w:pPr>
        <w:rPr>
          <w:rFonts w:hint="eastAsia"/>
        </w:rPr>
      </w:pPr>
    </w:p>
    <w:p w14:paraId="285F7B0B" w14:textId="77777777" w:rsidR="00B4157E" w:rsidRDefault="00B4157E">
      <w:pPr>
        <w:rPr>
          <w:rFonts w:hint="eastAsia"/>
        </w:rPr>
      </w:pPr>
      <w:r>
        <w:rPr>
          <w:rFonts w:hint="eastAsia"/>
        </w:rPr>
        <w:tab/>
        <w:t>随着科技的进步，现代农业正在经历前所未有的变革。新型种植技术的应用提高了作物产量和质量，智能农机设备让耕作更加高效便捷。绿色发展理念深入人心，越来越多的人关注食品安全和环境保护问题。展望未来，“弯弯的谷穗”所代表的传统农耕文明将与现代科学技术相结合，继续书写属于这片土地的新篇章。无论时代如何变迁，那份对土地的热爱、对丰收的期盼永远不会改变。</w:t>
      </w:r>
    </w:p>
    <w:p w14:paraId="0C005A32" w14:textId="77777777" w:rsidR="00B4157E" w:rsidRDefault="00B4157E">
      <w:pPr>
        <w:rPr>
          <w:rFonts w:hint="eastAsia"/>
        </w:rPr>
      </w:pPr>
    </w:p>
    <w:p w14:paraId="435D7490" w14:textId="77777777" w:rsidR="00B4157E" w:rsidRDefault="00B4157E">
      <w:pPr>
        <w:rPr>
          <w:rFonts w:hint="eastAsia"/>
        </w:rPr>
      </w:pPr>
    </w:p>
    <w:p w14:paraId="02FAE7B0" w14:textId="77777777" w:rsidR="00B4157E" w:rsidRDefault="00B415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2BC953B" w14:textId="734D9931" w:rsidR="001C1A52" w:rsidRDefault="001C1A52"/>
    <w:sectPr w:rsidR="001C1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52"/>
    <w:rsid w:val="001C1A52"/>
    <w:rsid w:val="00B4157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C7F18A-0239-4AB8-80C8-1474B3CCA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1A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1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1A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1A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1A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1A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1A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1A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1A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A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1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1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1A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1A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1A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1A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1A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1A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1A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1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1A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1A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1A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1A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1A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1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1A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1A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