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DA38" w14:textId="77777777" w:rsidR="00152E5F" w:rsidRDefault="00152E5F">
      <w:pPr>
        <w:rPr>
          <w:rFonts w:hint="eastAsia"/>
        </w:rPr>
      </w:pPr>
    </w:p>
    <w:p w14:paraId="3831FC99" w14:textId="77777777" w:rsidR="00152E5F" w:rsidRDefault="00152E5F">
      <w:pPr>
        <w:rPr>
          <w:rFonts w:hint="eastAsia"/>
        </w:rPr>
      </w:pPr>
      <w:r>
        <w:rPr>
          <w:rFonts w:hint="eastAsia"/>
        </w:rPr>
        <w:tab/>
        <w:t>弯弯的谷穗的拼音：wān wān de gǔ suì</w:t>
      </w:r>
    </w:p>
    <w:p w14:paraId="4F6A397E" w14:textId="77777777" w:rsidR="00152E5F" w:rsidRDefault="00152E5F">
      <w:pPr>
        <w:rPr>
          <w:rFonts w:hint="eastAsia"/>
        </w:rPr>
      </w:pPr>
    </w:p>
    <w:p w14:paraId="7C5E60DF" w14:textId="77777777" w:rsidR="00152E5F" w:rsidRDefault="00152E5F">
      <w:pPr>
        <w:rPr>
          <w:rFonts w:hint="eastAsia"/>
        </w:rPr>
      </w:pPr>
    </w:p>
    <w:p w14:paraId="513D9531" w14:textId="77777777" w:rsidR="00152E5F" w:rsidRDefault="00152E5F">
      <w:pPr>
        <w:rPr>
          <w:rFonts w:hint="eastAsia"/>
        </w:rPr>
      </w:pPr>
      <w:r>
        <w:rPr>
          <w:rFonts w:hint="eastAsia"/>
        </w:rPr>
        <w:tab/>
        <w:t>在汉语的世界里，每一个词汇都承载着丰富的文化内涵和历史记忆。当提到“弯弯的谷穗”时，我们不仅能够联想到田野间那随风摇曳、饱满而弯曲的稻谷形象，还可以感受到其中蕴含的农民辛勤劳动与丰收喜悦的美好寓意。这句话读作“wān wān de gǔ suì”，简单几个字却勾勒出了一幅生动的田园画卷。</w:t>
      </w:r>
    </w:p>
    <w:p w14:paraId="5F386B6D" w14:textId="77777777" w:rsidR="00152E5F" w:rsidRDefault="00152E5F">
      <w:pPr>
        <w:rPr>
          <w:rFonts w:hint="eastAsia"/>
        </w:rPr>
      </w:pPr>
    </w:p>
    <w:p w14:paraId="0A52C0F9" w14:textId="77777777" w:rsidR="00152E5F" w:rsidRDefault="00152E5F">
      <w:pPr>
        <w:rPr>
          <w:rFonts w:hint="eastAsia"/>
        </w:rPr>
      </w:pPr>
    </w:p>
    <w:p w14:paraId="5CB44BEA" w14:textId="77777777" w:rsidR="00152E5F" w:rsidRDefault="00152E5F">
      <w:pPr>
        <w:rPr>
          <w:rFonts w:hint="eastAsia"/>
        </w:rPr>
      </w:pPr>
    </w:p>
    <w:p w14:paraId="7652AC8E" w14:textId="77777777" w:rsidR="00152E5F" w:rsidRDefault="00152E5F">
      <w:pPr>
        <w:rPr>
          <w:rFonts w:hint="eastAsia"/>
        </w:rPr>
      </w:pPr>
      <w:r>
        <w:rPr>
          <w:rFonts w:hint="eastAsia"/>
        </w:rPr>
        <w:tab/>
        <w:t>从田间到餐桌的故事</w:t>
      </w:r>
    </w:p>
    <w:p w14:paraId="51054E71" w14:textId="77777777" w:rsidR="00152E5F" w:rsidRDefault="00152E5F">
      <w:pPr>
        <w:rPr>
          <w:rFonts w:hint="eastAsia"/>
        </w:rPr>
      </w:pPr>
    </w:p>
    <w:p w14:paraId="1C39EDF1" w14:textId="77777777" w:rsidR="00152E5F" w:rsidRDefault="00152E5F">
      <w:pPr>
        <w:rPr>
          <w:rFonts w:hint="eastAsia"/>
        </w:rPr>
      </w:pPr>
    </w:p>
    <w:p w14:paraId="37100696" w14:textId="77777777" w:rsidR="00152E5F" w:rsidRDefault="00152E5F">
      <w:pPr>
        <w:rPr>
          <w:rFonts w:hint="eastAsia"/>
        </w:rPr>
      </w:pPr>
      <w:r>
        <w:rPr>
          <w:rFonts w:hint="eastAsia"/>
        </w:rPr>
        <w:tab/>
        <w:t>每年夏末秋初之际，南方广袤的大地上，一片片金黄的稻田便迎来了它们最辉煌的时刻。“wān wān de gǔ suì”象征着作物成熟的标志，也是大自然给予人类慷慨馈赠的一部分。农民们头顶烈日，在泥泞的水田中精心照料每一株水稻，直到收获季节来临。此时，沉甸甸的谷穗低垂着头，仿佛在向人们诉说着成长过程中的故事。经过收割、脱粒、晾晒等一系列工序后，这些谷物最终成为人们餐桌上的美味佳肴。</w:t>
      </w:r>
    </w:p>
    <w:p w14:paraId="3C16EED5" w14:textId="77777777" w:rsidR="00152E5F" w:rsidRDefault="00152E5F">
      <w:pPr>
        <w:rPr>
          <w:rFonts w:hint="eastAsia"/>
        </w:rPr>
      </w:pPr>
    </w:p>
    <w:p w14:paraId="4C1732FB" w14:textId="77777777" w:rsidR="00152E5F" w:rsidRDefault="00152E5F">
      <w:pPr>
        <w:rPr>
          <w:rFonts w:hint="eastAsia"/>
        </w:rPr>
      </w:pPr>
    </w:p>
    <w:p w14:paraId="29914DCC" w14:textId="77777777" w:rsidR="00152E5F" w:rsidRDefault="00152E5F">
      <w:pPr>
        <w:rPr>
          <w:rFonts w:hint="eastAsia"/>
        </w:rPr>
      </w:pPr>
    </w:p>
    <w:p w14:paraId="452CADF4" w14:textId="77777777" w:rsidR="00152E5F" w:rsidRDefault="00152E5F">
      <w:pPr>
        <w:rPr>
          <w:rFonts w:hint="eastAsia"/>
        </w:rPr>
      </w:pPr>
      <w:r>
        <w:rPr>
          <w:rFonts w:hint="eastAsia"/>
        </w:rPr>
        <w:tab/>
        <w:t>传统文化中的象征意义</w:t>
      </w:r>
    </w:p>
    <w:p w14:paraId="30175D4E" w14:textId="77777777" w:rsidR="00152E5F" w:rsidRDefault="00152E5F">
      <w:pPr>
        <w:rPr>
          <w:rFonts w:hint="eastAsia"/>
        </w:rPr>
      </w:pPr>
    </w:p>
    <w:p w14:paraId="7C133BAC" w14:textId="77777777" w:rsidR="00152E5F" w:rsidRDefault="00152E5F">
      <w:pPr>
        <w:rPr>
          <w:rFonts w:hint="eastAsia"/>
        </w:rPr>
      </w:pPr>
    </w:p>
    <w:p w14:paraId="2866E806" w14:textId="77777777" w:rsidR="00152E5F" w:rsidRDefault="00152E5F">
      <w:pPr>
        <w:rPr>
          <w:rFonts w:hint="eastAsia"/>
        </w:rPr>
      </w:pPr>
      <w:r>
        <w:rPr>
          <w:rFonts w:hint="eastAsia"/>
        </w:rPr>
        <w:tab/>
        <w:t>在中国传统文化里，“wān wān de gǔ suì”不仅仅是指农作物本身，更是一种吉祥如意的象征。古代文人墨客常常将它作为诗歌画作的主题，用来表达对美好生活的向往以及对土地养育之恩的感激之情。比如宋代诗人苏轼就曾在《惠崇春江晚景》一诗中写道：“竹外桃花三两枝，春江水暖鸭先知。蒌蒿满地芦芽短，正是河豚欲上时。”这里虽然没有直接提到谷穗，但通过对自然景象细腻描绘，同样传达出了对生命轮回和时节变换深刻理解。</w:t>
      </w:r>
    </w:p>
    <w:p w14:paraId="42DD0248" w14:textId="77777777" w:rsidR="00152E5F" w:rsidRDefault="00152E5F">
      <w:pPr>
        <w:rPr>
          <w:rFonts w:hint="eastAsia"/>
        </w:rPr>
      </w:pPr>
    </w:p>
    <w:p w14:paraId="1EAAFDE9" w14:textId="77777777" w:rsidR="00152E5F" w:rsidRDefault="00152E5F">
      <w:pPr>
        <w:rPr>
          <w:rFonts w:hint="eastAsia"/>
        </w:rPr>
      </w:pPr>
    </w:p>
    <w:p w14:paraId="25E347FF" w14:textId="77777777" w:rsidR="00152E5F" w:rsidRDefault="00152E5F">
      <w:pPr>
        <w:rPr>
          <w:rFonts w:hint="eastAsia"/>
        </w:rPr>
      </w:pPr>
    </w:p>
    <w:p w14:paraId="1420720C" w14:textId="77777777" w:rsidR="00152E5F" w:rsidRDefault="00152E5F">
      <w:pPr>
        <w:rPr>
          <w:rFonts w:hint="eastAsia"/>
        </w:rPr>
      </w:pPr>
      <w:r>
        <w:rPr>
          <w:rFonts w:hint="eastAsia"/>
        </w:rPr>
        <w:tab/>
        <w:t>现代视角下的思考</w:t>
      </w:r>
    </w:p>
    <w:p w14:paraId="68D9E6CA" w14:textId="77777777" w:rsidR="00152E5F" w:rsidRDefault="00152E5F">
      <w:pPr>
        <w:rPr>
          <w:rFonts w:hint="eastAsia"/>
        </w:rPr>
      </w:pPr>
    </w:p>
    <w:p w14:paraId="2C937180" w14:textId="77777777" w:rsidR="00152E5F" w:rsidRDefault="00152E5F">
      <w:pPr>
        <w:rPr>
          <w:rFonts w:hint="eastAsia"/>
        </w:rPr>
      </w:pPr>
    </w:p>
    <w:p w14:paraId="3533E64E" w14:textId="77777777" w:rsidR="00152E5F" w:rsidRDefault="00152E5F">
      <w:pPr>
        <w:rPr>
          <w:rFonts w:hint="eastAsia"/>
        </w:rPr>
      </w:pPr>
      <w:r>
        <w:rPr>
          <w:rFonts w:hint="eastAsia"/>
        </w:rPr>
        <w:tab/>
        <w:t>随着时代的发展，“wān wān de gǔ suì”所代表的传统农业生活方式正在逐渐发生变化。现代农业技术的应用使得粮食产量大幅提高，同时也改变了农民们的生活方式和社会地位。然而，在追求效率和速度的我们也应该珍惜那些被岁月沉淀下来的农耕文明遗产。每一片“wān wān de gǔ suì”都是大自然与人类智慧共同创造的艺术品，提醒着我们要尊重自然规律，感恩这片土地带给我们的馈赠。让我们继续传承并发扬这份珍贵的文化遗产吧。</w:t>
      </w:r>
    </w:p>
    <w:p w14:paraId="454CC772" w14:textId="77777777" w:rsidR="00152E5F" w:rsidRDefault="00152E5F">
      <w:pPr>
        <w:rPr>
          <w:rFonts w:hint="eastAsia"/>
        </w:rPr>
      </w:pPr>
    </w:p>
    <w:p w14:paraId="782ABB34" w14:textId="77777777" w:rsidR="00152E5F" w:rsidRDefault="00152E5F">
      <w:pPr>
        <w:rPr>
          <w:rFonts w:hint="eastAsia"/>
        </w:rPr>
      </w:pPr>
    </w:p>
    <w:p w14:paraId="7202E066" w14:textId="77777777" w:rsidR="00152E5F" w:rsidRDefault="00152E5F">
      <w:pPr>
        <w:rPr>
          <w:rFonts w:hint="eastAsia"/>
        </w:rPr>
      </w:pPr>
    </w:p>
    <w:p w14:paraId="66E9E7EE" w14:textId="77777777" w:rsidR="00152E5F" w:rsidRDefault="00152E5F">
      <w:pPr>
        <w:rPr>
          <w:rFonts w:hint="eastAsia"/>
        </w:rPr>
      </w:pPr>
      <w:r>
        <w:rPr>
          <w:rFonts w:hint="eastAsia"/>
        </w:rPr>
        <w:tab/>
        <w:t>最后的总结</w:t>
      </w:r>
    </w:p>
    <w:p w14:paraId="0A5B76C8" w14:textId="77777777" w:rsidR="00152E5F" w:rsidRDefault="00152E5F">
      <w:pPr>
        <w:rPr>
          <w:rFonts w:hint="eastAsia"/>
        </w:rPr>
      </w:pPr>
    </w:p>
    <w:p w14:paraId="7EA0E7B2" w14:textId="77777777" w:rsidR="00152E5F" w:rsidRDefault="00152E5F">
      <w:pPr>
        <w:rPr>
          <w:rFonts w:hint="eastAsia"/>
        </w:rPr>
      </w:pPr>
    </w:p>
    <w:p w14:paraId="6BDD72F2" w14:textId="77777777" w:rsidR="00152E5F" w:rsidRDefault="00152E5F">
      <w:pPr>
        <w:rPr>
          <w:rFonts w:hint="eastAsia"/>
        </w:rPr>
      </w:pPr>
      <w:r>
        <w:rPr>
          <w:rFonts w:hint="eastAsia"/>
        </w:rPr>
        <w:tab/>
        <w:t>无论是过去还是现在，“wān wān de gǔ suì”都是连接人与自然之间桥梁的重要组成部分。它见证了无数个春夏秋冬的交替，也承载着一代又一代人的梦想与希望。通过了解和欣赏这一简单的意象背后深厚的文化底蕴，我们可以更好地理解中国乃至全人类共同拥有的那份对美好生活的不懈追求。</w:t>
      </w:r>
    </w:p>
    <w:p w14:paraId="04FE2A58" w14:textId="77777777" w:rsidR="00152E5F" w:rsidRDefault="00152E5F">
      <w:pPr>
        <w:rPr>
          <w:rFonts w:hint="eastAsia"/>
        </w:rPr>
      </w:pPr>
    </w:p>
    <w:p w14:paraId="30BD041D" w14:textId="77777777" w:rsidR="00152E5F" w:rsidRDefault="00152E5F">
      <w:pPr>
        <w:rPr>
          <w:rFonts w:hint="eastAsia"/>
        </w:rPr>
      </w:pPr>
    </w:p>
    <w:p w14:paraId="6BF08173" w14:textId="77777777" w:rsidR="00152E5F" w:rsidRDefault="00152E5F">
      <w:pPr>
        <w:rPr>
          <w:rFonts w:hint="eastAsia"/>
        </w:rPr>
      </w:pPr>
      <w:r>
        <w:rPr>
          <w:rFonts w:hint="eastAsia"/>
        </w:rPr>
        <w:t>本文是由每日文章网(2345lzwz.cn)为大家创作</w:t>
      </w:r>
    </w:p>
    <w:p w14:paraId="52D8E002" w14:textId="4A02E3F8" w:rsidR="00765FD9" w:rsidRDefault="00765FD9"/>
    <w:sectPr w:rsidR="00765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D9"/>
    <w:rsid w:val="00152E5F"/>
    <w:rsid w:val="00765FD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4FAF-2C65-45BD-9056-AF3C0734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FD9"/>
    <w:rPr>
      <w:rFonts w:cstheme="majorBidi"/>
      <w:color w:val="2F5496" w:themeColor="accent1" w:themeShade="BF"/>
      <w:sz w:val="28"/>
      <w:szCs w:val="28"/>
    </w:rPr>
  </w:style>
  <w:style w:type="character" w:customStyle="1" w:styleId="50">
    <w:name w:val="标题 5 字符"/>
    <w:basedOn w:val="a0"/>
    <w:link w:val="5"/>
    <w:uiPriority w:val="9"/>
    <w:semiHidden/>
    <w:rsid w:val="00765FD9"/>
    <w:rPr>
      <w:rFonts w:cstheme="majorBidi"/>
      <w:color w:val="2F5496" w:themeColor="accent1" w:themeShade="BF"/>
      <w:sz w:val="24"/>
    </w:rPr>
  </w:style>
  <w:style w:type="character" w:customStyle="1" w:styleId="60">
    <w:name w:val="标题 6 字符"/>
    <w:basedOn w:val="a0"/>
    <w:link w:val="6"/>
    <w:uiPriority w:val="9"/>
    <w:semiHidden/>
    <w:rsid w:val="00765FD9"/>
    <w:rPr>
      <w:rFonts w:cstheme="majorBidi"/>
      <w:b/>
      <w:bCs/>
      <w:color w:val="2F5496" w:themeColor="accent1" w:themeShade="BF"/>
    </w:rPr>
  </w:style>
  <w:style w:type="character" w:customStyle="1" w:styleId="70">
    <w:name w:val="标题 7 字符"/>
    <w:basedOn w:val="a0"/>
    <w:link w:val="7"/>
    <w:uiPriority w:val="9"/>
    <w:semiHidden/>
    <w:rsid w:val="00765FD9"/>
    <w:rPr>
      <w:rFonts w:cstheme="majorBidi"/>
      <w:b/>
      <w:bCs/>
      <w:color w:val="595959" w:themeColor="text1" w:themeTint="A6"/>
    </w:rPr>
  </w:style>
  <w:style w:type="character" w:customStyle="1" w:styleId="80">
    <w:name w:val="标题 8 字符"/>
    <w:basedOn w:val="a0"/>
    <w:link w:val="8"/>
    <w:uiPriority w:val="9"/>
    <w:semiHidden/>
    <w:rsid w:val="00765FD9"/>
    <w:rPr>
      <w:rFonts w:cstheme="majorBidi"/>
      <w:color w:val="595959" w:themeColor="text1" w:themeTint="A6"/>
    </w:rPr>
  </w:style>
  <w:style w:type="character" w:customStyle="1" w:styleId="90">
    <w:name w:val="标题 9 字符"/>
    <w:basedOn w:val="a0"/>
    <w:link w:val="9"/>
    <w:uiPriority w:val="9"/>
    <w:semiHidden/>
    <w:rsid w:val="00765FD9"/>
    <w:rPr>
      <w:rFonts w:eastAsiaTheme="majorEastAsia" w:cstheme="majorBidi"/>
      <w:color w:val="595959" w:themeColor="text1" w:themeTint="A6"/>
    </w:rPr>
  </w:style>
  <w:style w:type="paragraph" w:styleId="a3">
    <w:name w:val="Title"/>
    <w:basedOn w:val="a"/>
    <w:next w:val="a"/>
    <w:link w:val="a4"/>
    <w:uiPriority w:val="10"/>
    <w:qFormat/>
    <w:rsid w:val="00765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FD9"/>
    <w:pPr>
      <w:spacing w:before="160"/>
      <w:jc w:val="center"/>
    </w:pPr>
    <w:rPr>
      <w:i/>
      <w:iCs/>
      <w:color w:val="404040" w:themeColor="text1" w:themeTint="BF"/>
    </w:rPr>
  </w:style>
  <w:style w:type="character" w:customStyle="1" w:styleId="a8">
    <w:name w:val="引用 字符"/>
    <w:basedOn w:val="a0"/>
    <w:link w:val="a7"/>
    <w:uiPriority w:val="29"/>
    <w:rsid w:val="00765FD9"/>
    <w:rPr>
      <w:i/>
      <w:iCs/>
      <w:color w:val="404040" w:themeColor="text1" w:themeTint="BF"/>
    </w:rPr>
  </w:style>
  <w:style w:type="paragraph" w:styleId="a9">
    <w:name w:val="List Paragraph"/>
    <w:basedOn w:val="a"/>
    <w:uiPriority w:val="34"/>
    <w:qFormat/>
    <w:rsid w:val="00765FD9"/>
    <w:pPr>
      <w:ind w:left="720"/>
      <w:contextualSpacing/>
    </w:pPr>
  </w:style>
  <w:style w:type="character" w:styleId="aa">
    <w:name w:val="Intense Emphasis"/>
    <w:basedOn w:val="a0"/>
    <w:uiPriority w:val="21"/>
    <w:qFormat/>
    <w:rsid w:val="00765FD9"/>
    <w:rPr>
      <w:i/>
      <w:iCs/>
      <w:color w:val="2F5496" w:themeColor="accent1" w:themeShade="BF"/>
    </w:rPr>
  </w:style>
  <w:style w:type="paragraph" w:styleId="ab">
    <w:name w:val="Intense Quote"/>
    <w:basedOn w:val="a"/>
    <w:next w:val="a"/>
    <w:link w:val="ac"/>
    <w:uiPriority w:val="30"/>
    <w:qFormat/>
    <w:rsid w:val="00765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FD9"/>
    <w:rPr>
      <w:i/>
      <w:iCs/>
      <w:color w:val="2F5496" w:themeColor="accent1" w:themeShade="BF"/>
    </w:rPr>
  </w:style>
  <w:style w:type="character" w:styleId="ad">
    <w:name w:val="Intense Reference"/>
    <w:basedOn w:val="a0"/>
    <w:uiPriority w:val="32"/>
    <w:qFormat/>
    <w:rsid w:val="00765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