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00650" w14:textId="77777777" w:rsidR="00DD1F2F" w:rsidRDefault="00DD1F2F">
      <w:pPr>
        <w:rPr>
          <w:rFonts w:hint="eastAsia"/>
        </w:rPr>
      </w:pPr>
      <w:r>
        <w:rPr>
          <w:rFonts w:hint="eastAsia"/>
        </w:rPr>
        <w:t>张译的拼音duo：多面手演员的魅力</w:t>
      </w:r>
    </w:p>
    <w:p w14:paraId="3B639B00" w14:textId="77777777" w:rsidR="00DD1F2F" w:rsidRDefault="00DD1F2F">
      <w:pPr>
        <w:rPr>
          <w:rFonts w:hint="eastAsia"/>
        </w:rPr>
      </w:pPr>
      <w:r>
        <w:rPr>
          <w:rFonts w:hint="eastAsia"/>
        </w:rPr>
        <w:t>在当代中国影坛，有一位以其深厚演技和多变形象而备受瞩目的男演员——张译。他的名字用拼音可以读作“Zhang Yi”，但这里的“duo”并不是指他名字的正确发音，而是用来形容他作为演员的多样性与多才多艺。张译通过一个个角色证明了自己是一位真正的“duo”面手。</w:t>
      </w:r>
    </w:p>
    <w:p w14:paraId="236D176A" w14:textId="77777777" w:rsidR="00DD1F2F" w:rsidRDefault="00DD1F2F">
      <w:pPr>
        <w:rPr>
          <w:rFonts w:hint="eastAsia"/>
        </w:rPr>
      </w:pPr>
    </w:p>
    <w:p w14:paraId="37C4B4AA" w14:textId="77777777" w:rsidR="00DD1F2F" w:rsidRDefault="00DD1F2F">
      <w:pPr>
        <w:rPr>
          <w:rFonts w:hint="eastAsia"/>
        </w:rPr>
      </w:pPr>
      <w:r>
        <w:rPr>
          <w:rFonts w:hint="eastAsia"/>
        </w:rPr>
        <w:t>从话剧舞台到大荧幕的转型</w:t>
      </w:r>
    </w:p>
    <w:p w14:paraId="7BD11FA9" w14:textId="77777777" w:rsidR="00DD1F2F" w:rsidRDefault="00DD1F2F">
      <w:pPr>
        <w:rPr>
          <w:rFonts w:hint="eastAsia"/>
        </w:rPr>
      </w:pPr>
      <w:r>
        <w:rPr>
          <w:rFonts w:hint="eastAsia"/>
        </w:rPr>
        <w:t>张译的演艺生涯始于话剧舞台，在那里磨练出了扎实的表演功底。话剧对演员的要求极高，需要强大的台词功底、肢体表现力以及即兴创作的能力。张译在这一领域中积累了丰富的经验，并逐渐赢得了观众的认可。随着机会的到来，他开始涉足影视圈，迅速适应了不同媒介带来的挑战，成功地将话剧中的实力派风格带入到了电影和电视剧中。</w:t>
      </w:r>
    </w:p>
    <w:p w14:paraId="63D54492" w14:textId="77777777" w:rsidR="00DD1F2F" w:rsidRDefault="00DD1F2F">
      <w:pPr>
        <w:rPr>
          <w:rFonts w:hint="eastAsia"/>
        </w:rPr>
      </w:pPr>
    </w:p>
    <w:p w14:paraId="311F9320" w14:textId="77777777" w:rsidR="00DD1F2F" w:rsidRDefault="00DD1F2F">
      <w:pPr>
        <w:rPr>
          <w:rFonts w:hint="eastAsia"/>
        </w:rPr>
      </w:pPr>
      <w:r>
        <w:rPr>
          <w:rFonts w:hint="eastAsia"/>
        </w:rPr>
        <w:t>深入骨髓的角色塑造</w:t>
      </w:r>
    </w:p>
    <w:p w14:paraId="1C17F143" w14:textId="77777777" w:rsidR="00DD1F2F" w:rsidRDefault="00DD1F2F">
      <w:pPr>
        <w:rPr>
          <w:rFonts w:hint="eastAsia"/>
        </w:rPr>
      </w:pPr>
      <w:r>
        <w:rPr>
          <w:rFonts w:hint="eastAsia"/>
        </w:rPr>
        <w:t>无论是《鸡毛飞上天》里的陈江河，还是《红海行动》中的舰长高云，张译总是能够深刻理解并准确诠释每一个角色的灵魂。他善于挖掘人物内心深处的情感，赋予他们生命力，使得即便是配角也让人难以忘怀。这种能力让他在众多作品中脱颖而出，成为导演们争相邀请合作的对象。</w:t>
      </w:r>
    </w:p>
    <w:p w14:paraId="5CB4AB6A" w14:textId="77777777" w:rsidR="00DD1F2F" w:rsidRDefault="00DD1F2F">
      <w:pPr>
        <w:rPr>
          <w:rFonts w:hint="eastAsia"/>
        </w:rPr>
      </w:pPr>
    </w:p>
    <w:p w14:paraId="7E45E08E" w14:textId="77777777" w:rsidR="00DD1F2F" w:rsidRDefault="00DD1F2F">
      <w:pPr>
        <w:rPr>
          <w:rFonts w:hint="eastAsia"/>
        </w:rPr>
      </w:pPr>
      <w:r>
        <w:rPr>
          <w:rFonts w:hint="eastAsia"/>
        </w:rPr>
        <w:t>不断突破自我的艺术追求</w:t>
      </w:r>
    </w:p>
    <w:p w14:paraId="03901F73" w14:textId="77777777" w:rsidR="00DD1F2F" w:rsidRDefault="00DD1F2F">
      <w:pPr>
        <w:rPr>
          <w:rFonts w:hint="eastAsia"/>
        </w:rPr>
      </w:pPr>
      <w:r>
        <w:rPr>
          <w:rFonts w:hint="eastAsia"/>
        </w:rPr>
        <w:t>尽管已经取得了诸多成就，但张译从未停止过探索的脚步。他敢于尝试不同类型的角色，从喜剧到悲剧，从历史剧到现代戏，每一次都是一次全新的挑战。张译总是在寻找那个能触动自己内心的剧本，希望通过自己的演绎带给观众更多的思考和感动。正是这样的执着与热情，使得他在演艺道路上越走越宽广。</w:t>
      </w:r>
    </w:p>
    <w:p w14:paraId="3C36655F" w14:textId="77777777" w:rsidR="00DD1F2F" w:rsidRDefault="00DD1F2F">
      <w:pPr>
        <w:rPr>
          <w:rFonts w:hint="eastAsia"/>
        </w:rPr>
      </w:pPr>
    </w:p>
    <w:p w14:paraId="404B3E19" w14:textId="77777777" w:rsidR="00DD1F2F" w:rsidRDefault="00DD1F2F">
      <w:pPr>
        <w:rPr>
          <w:rFonts w:hint="eastAsia"/>
        </w:rPr>
      </w:pPr>
      <w:r>
        <w:rPr>
          <w:rFonts w:hint="eastAsia"/>
        </w:rPr>
        <w:t>最后的总结：一个时代的印记</w:t>
      </w:r>
    </w:p>
    <w:p w14:paraId="2DBB76C6" w14:textId="77777777" w:rsidR="00DD1F2F" w:rsidRDefault="00DD1F2F">
      <w:pPr>
        <w:rPr>
          <w:rFonts w:hint="eastAsia"/>
        </w:rPr>
      </w:pPr>
      <w:r>
        <w:rPr>
          <w:rFonts w:hint="eastAsia"/>
        </w:rPr>
        <w:t>张译不仅仅是中国影视界的一颗璀璨明星，更是一个时代变迁下的见证者。他用自己的才华记录下了这个时代的故事，成为了无数人心目中不可替代的存在。“duo”这个字对于张译而言，不仅是对其演技多样性的肯定，更是对他作为一个艺术家不断求新求变精神的最佳写照。</w:t>
      </w:r>
    </w:p>
    <w:p w14:paraId="1FF361E6" w14:textId="77777777" w:rsidR="00DD1F2F" w:rsidRDefault="00DD1F2F">
      <w:pPr>
        <w:rPr>
          <w:rFonts w:hint="eastAsia"/>
        </w:rPr>
      </w:pPr>
    </w:p>
    <w:p w14:paraId="42B22571" w14:textId="77777777" w:rsidR="00DD1F2F" w:rsidRDefault="00DD1F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1DAF5D" w14:textId="211877A1" w:rsidR="00B90E41" w:rsidRDefault="00B90E41"/>
    <w:sectPr w:rsidR="00B90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41"/>
    <w:rsid w:val="00230453"/>
    <w:rsid w:val="00B90E41"/>
    <w:rsid w:val="00DD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6E365-840C-4BD0-B0F1-7D406E44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