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9E197" w14:textId="77777777" w:rsidR="00D56FF5" w:rsidRDefault="00D56FF5">
      <w:pPr>
        <w:rPr>
          <w:rFonts w:hint="eastAsia"/>
        </w:rPr>
      </w:pPr>
    </w:p>
    <w:p w14:paraId="5CFEAC08" w14:textId="77777777" w:rsidR="00D56FF5" w:rsidRDefault="00D56FF5">
      <w:pPr>
        <w:rPr>
          <w:rFonts w:hint="eastAsia"/>
        </w:rPr>
      </w:pPr>
      <w:r>
        <w:rPr>
          <w:rFonts w:hint="eastAsia"/>
        </w:rPr>
        <w:tab/>
        <w:t>张目结舌的拼音和意思是什么</w:t>
      </w:r>
    </w:p>
    <w:p w14:paraId="64445ECE" w14:textId="77777777" w:rsidR="00D56FF5" w:rsidRDefault="00D56FF5">
      <w:pPr>
        <w:rPr>
          <w:rFonts w:hint="eastAsia"/>
        </w:rPr>
      </w:pPr>
    </w:p>
    <w:p w14:paraId="4D77B87E" w14:textId="77777777" w:rsidR="00D56FF5" w:rsidRDefault="00D56FF5">
      <w:pPr>
        <w:rPr>
          <w:rFonts w:hint="eastAsia"/>
        </w:rPr>
      </w:pPr>
    </w:p>
    <w:p w14:paraId="2941DFD7" w14:textId="77777777" w:rsidR="00D56FF5" w:rsidRDefault="00D56FF5">
      <w:pPr>
        <w:rPr>
          <w:rFonts w:hint="eastAsia"/>
        </w:rPr>
      </w:pPr>
      <w:r>
        <w:rPr>
          <w:rFonts w:hint="eastAsia"/>
        </w:rPr>
        <w:tab/>
        <w:t>在汉语中，“张目结舌”是一个成语，其拼音为“zhāng mù jié shé”。这个成语用来形容人因惊讶或惊恐而说不出话来的样子。其中，“张目”意指睁大眼睛，通常是因为看到令人惊讶的事情；“结舌”则是指舌头打结，无法说话，形象地描绘了人在极度震惊下的反应。</w:t>
      </w:r>
    </w:p>
    <w:p w14:paraId="0D3E7578" w14:textId="77777777" w:rsidR="00D56FF5" w:rsidRDefault="00D56FF5">
      <w:pPr>
        <w:rPr>
          <w:rFonts w:hint="eastAsia"/>
        </w:rPr>
      </w:pPr>
    </w:p>
    <w:p w14:paraId="4F04A672" w14:textId="77777777" w:rsidR="00D56FF5" w:rsidRDefault="00D56FF5">
      <w:pPr>
        <w:rPr>
          <w:rFonts w:hint="eastAsia"/>
        </w:rPr>
      </w:pPr>
    </w:p>
    <w:p w14:paraId="3A6B0F5D" w14:textId="77777777" w:rsidR="00D56FF5" w:rsidRDefault="00D56FF5">
      <w:pPr>
        <w:rPr>
          <w:rFonts w:hint="eastAsia"/>
        </w:rPr>
      </w:pPr>
    </w:p>
    <w:p w14:paraId="0467DF54" w14:textId="77777777" w:rsidR="00D56FF5" w:rsidRDefault="00D56FF5">
      <w:pPr>
        <w:rPr>
          <w:rFonts w:hint="eastAsia"/>
        </w:rPr>
      </w:pPr>
      <w:r>
        <w:rPr>
          <w:rFonts w:hint="eastAsia"/>
        </w:rPr>
        <w:tab/>
        <w:t>成语来源</w:t>
      </w:r>
    </w:p>
    <w:p w14:paraId="3AEDB7FF" w14:textId="77777777" w:rsidR="00D56FF5" w:rsidRDefault="00D56FF5">
      <w:pPr>
        <w:rPr>
          <w:rFonts w:hint="eastAsia"/>
        </w:rPr>
      </w:pPr>
    </w:p>
    <w:p w14:paraId="5F1095E3" w14:textId="77777777" w:rsidR="00D56FF5" w:rsidRDefault="00D56FF5">
      <w:pPr>
        <w:rPr>
          <w:rFonts w:hint="eastAsia"/>
        </w:rPr>
      </w:pPr>
    </w:p>
    <w:p w14:paraId="3E707428" w14:textId="77777777" w:rsidR="00D56FF5" w:rsidRDefault="00D56FF5">
      <w:pPr>
        <w:rPr>
          <w:rFonts w:hint="eastAsia"/>
        </w:rPr>
      </w:pPr>
      <w:r>
        <w:rPr>
          <w:rFonts w:hint="eastAsia"/>
        </w:rPr>
        <w:tab/>
        <w:t>关于“张目结舌”的来源，并没有一个确切的历史故事或文献记载，但它广泛出现在古代文人的作品中，用以表达人们面对意外情况时的惊讶与无言以对。这种表达方式生动形象，能够很好地传达出当时的情境，因此被后世广泛使用并流传至今。</w:t>
      </w:r>
    </w:p>
    <w:p w14:paraId="5382AABD" w14:textId="77777777" w:rsidR="00D56FF5" w:rsidRDefault="00D56FF5">
      <w:pPr>
        <w:rPr>
          <w:rFonts w:hint="eastAsia"/>
        </w:rPr>
      </w:pPr>
    </w:p>
    <w:p w14:paraId="733B073D" w14:textId="77777777" w:rsidR="00D56FF5" w:rsidRDefault="00D56FF5">
      <w:pPr>
        <w:rPr>
          <w:rFonts w:hint="eastAsia"/>
        </w:rPr>
      </w:pPr>
    </w:p>
    <w:p w14:paraId="02F8896A" w14:textId="77777777" w:rsidR="00D56FF5" w:rsidRDefault="00D56FF5">
      <w:pPr>
        <w:rPr>
          <w:rFonts w:hint="eastAsia"/>
        </w:rPr>
      </w:pPr>
    </w:p>
    <w:p w14:paraId="3B96ABC0" w14:textId="77777777" w:rsidR="00D56FF5" w:rsidRDefault="00D56FF5">
      <w:pPr>
        <w:rPr>
          <w:rFonts w:hint="eastAsia"/>
        </w:rPr>
      </w:pPr>
      <w:r>
        <w:rPr>
          <w:rFonts w:hint="eastAsia"/>
        </w:rPr>
        <w:tab/>
        <w:t>成语用法</w:t>
      </w:r>
    </w:p>
    <w:p w14:paraId="3DA763B9" w14:textId="77777777" w:rsidR="00D56FF5" w:rsidRDefault="00D56FF5">
      <w:pPr>
        <w:rPr>
          <w:rFonts w:hint="eastAsia"/>
        </w:rPr>
      </w:pPr>
    </w:p>
    <w:p w14:paraId="575E48D3" w14:textId="77777777" w:rsidR="00D56FF5" w:rsidRDefault="00D56FF5">
      <w:pPr>
        <w:rPr>
          <w:rFonts w:hint="eastAsia"/>
        </w:rPr>
      </w:pPr>
    </w:p>
    <w:p w14:paraId="01F5000D" w14:textId="77777777" w:rsidR="00D56FF5" w:rsidRDefault="00D56FF5">
      <w:pPr>
        <w:rPr>
          <w:rFonts w:hint="eastAsia"/>
        </w:rPr>
      </w:pPr>
      <w:r>
        <w:rPr>
          <w:rFonts w:hint="eastAsia"/>
        </w:rPr>
        <w:tab/>
        <w:t>“张目结舌”通常用于描述当一个人或者一群人遇到极其令人惊讶或难以置信的情况时的反应。它不仅限于正面的惊讶，也可以用来描述负面的情绪冲击，如恐惧或愤怒等导致的瞬间失语状态。在日常交流或是文学创作中，使用“张目结舌”可以增强语言的表现力，使描述更加生动。</w:t>
      </w:r>
    </w:p>
    <w:p w14:paraId="05AFCC7B" w14:textId="77777777" w:rsidR="00D56FF5" w:rsidRDefault="00D56FF5">
      <w:pPr>
        <w:rPr>
          <w:rFonts w:hint="eastAsia"/>
        </w:rPr>
      </w:pPr>
    </w:p>
    <w:p w14:paraId="0BBABDEB" w14:textId="77777777" w:rsidR="00D56FF5" w:rsidRDefault="00D56FF5">
      <w:pPr>
        <w:rPr>
          <w:rFonts w:hint="eastAsia"/>
        </w:rPr>
      </w:pPr>
    </w:p>
    <w:p w14:paraId="3183BA75" w14:textId="77777777" w:rsidR="00D56FF5" w:rsidRDefault="00D56FF5">
      <w:pPr>
        <w:rPr>
          <w:rFonts w:hint="eastAsia"/>
        </w:rPr>
      </w:pPr>
    </w:p>
    <w:p w14:paraId="5DB98DC9" w14:textId="77777777" w:rsidR="00D56FF5" w:rsidRDefault="00D56FF5">
      <w:pPr>
        <w:rPr>
          <w:rFonts w:hint="eastAsia"/>
        </w:rPr>
      </w:pPr>
      <w:r>
        <w:rPr>
          <w:rFonts w:hint="eastAsia"/>
        </w:rPr>
        <w:tab/>
        <w:t>成语辨析</w:t>
      </w:r>
    </w:p>
    <w:p w14:paraId="25BB048C" w14:textId="77777777" w:rsidR="00D56FF5" w:rsidRDefault="00D56FF5">
      <w:pPr>
        <w:rPr>
          <w:rFonts w:hint="eastAsia"/>
        </w:rPr>
      </w:pPr>
    </w:p>
    <w:p w14:paraId="2658535F" w14:textId="77777777" w:rsidR="00D56FF5" w:rsidRDefault="00D56FF5">
      <w:pPr>
        <w:rPr>
          <w:rFonts w:hint="eastAsia"/>
        </w:rPr>
      </w:pPr>
    </w:p>
    <w:p w14:paraId="5A9E2281" w14:textId="77777777" w:rsidR="00D56FF5" w:rsidRDefault="00D56FF5">
      <w:pPr>
        <w:rPr>
          <w:rFonts w:hint="eastAsia"/>
        </w:rPr>
      </w:pPr>
      <w:r>
        <w:rPr>
          <w:rFonts w:hint="eastAsia"/>
        </w:rPr>
        <w:tab/>
        <w:t>值得注意的是，“张目结舌”有时会被误用为形容人因为激动或兴奋而无法言语的状态，但实际上，这个成语更多是用来形容因震惊、害怕或极度惊讶而导致的暂时性失语。因此，在使用该成语时，需要注意上下文环境，确保其使用的准确性和恰当性。</w:t>
      </w:r>
    </w:p>
    <w:p w14:paraId="0148238C" w14:textId="77777777" w:rsidR="00D56FF5" w:rsidRDefault="00D56FF5">
      <w:pPr>
        <w:rPr>
          <w:rFonts w:hint="eastAsia"/>
        </w:rPr>
      </w:pPr>
    </w:p>
    <w:p w14:paraId="5739DF30" w14:textId="77777777" w:rsidR="00D56FF5" w:rsidRDefault="00D56FF5">
      <w:pPr>
        <w:rPr>
          <w:rFonts w:hint="eastAsia"/>
        </w:rPr>
      </w:pPr>
    </w:p>
    <w:p w14:paraId="061C7D0A" w14:textId="77777777" w:rsidR="00D56FF5" w:rsidRDefault="00D56FF5">
      <w:pPr>
        <w:rPr>
          <w:rFonts w:hint="eastAsia"/>
        </w:rPr>
      </w:pPr>
    </w:p>
    <w:p w14:paraId="24E273C8" w14:textId="77777777" w:rsidR="00D56FF5" w:rsidRDefault="00D56FF5">
      <w:pPr>
        <w:rPr>
          <w:rFonts w:hint="eastAsia"/>
        </w:rPr>
      </w:pPr>
      <w:r>
        <w:rPr>
          <w:rFonts w:hint="eastAsia"/>
        </w:rPr>
        <w:tab/>
        <w:t>成语示例</w:t>
      </w:r>
    </w:p>
    <w:p w14:paraId="44B32426" w14:textId="77777777" w:rsidR="00D56FF5" w:rsidRDefault="00D56FF5">
      <w:pPr>
        <w:rPr>
          <w:rFonts w:hint="eastAsia"/>
        </w:rPr>
      </w:pPr>
    </w:p>
    <w:p w14:paraId="3E18C1A0" w14:textId="77777777" w:rsidR="00D56FF5" w:rsidRDefault="00D56FF5">
      <w:pPr>
        <w:rPr>
          <w:rFonts w:hint="eastAsia"/>
        </w:rPr>
      </w:pPr>
    </w:p>
    <w:p w14:paraId="748C3403" w14:textId="77777777" w:rsidR="00D56FF5" w:rsidRDefault="00D56FF5">
      <w:pPr>
        <w:rPr>
          <w:rFonts w:hint="eastAsia"/>
        </w:rPr>
      </w:pPr>
      <w:r>
        <w:rPr>
          <w:rFonts w:hint="eastAsia"/>
        </w:rPr>
        <w:tab/>
        <w:t>为了更好地理解“张目结舌”的用法，下面给出几个例子：</w:t>
      </w:r>
    </w:p>
    <w:p w14:paraId="3F408183" w14:textId="77777777" w:rsidR="00D56FF5" w:rsidRDefault="00D56FF5">
      <w:pPr>
        <w:rPr>
          <w:rFonts w:hint="eastAsia"/>
        </w:rPr>
      </w:pPr>
    </w:p>
    <w:p w14:paraId="5016E53F" w14:textId="77777777" w:rsidR="00D56FF5" w:rsidRDefault="00D56FF5">
      <w:pPr>
        <w:rPr>
          <w:rFonts w:hint="eastAsia"/>
        </w:rPr>
      </w:pPr>
      <w:r>
        <w:rPr>
          <w:rFonts w:hint="eastAsia"/>
        </w:rPr>
        <w:t>1. 当他听到自己中了大奖的消息时，一时之间张目结舌，不知道该如何反应。</w:t>
      </w:r>
    </w:p>
    <w:p w14:paraId="635CD65B" w14:textId="77777777" w:rsidR="00D56FF5" w:rsidRDefault="00D56FF5">
      <w:pPr>
        <w:rPr>
          <w:rFonts w:hint="eastAsia"/>
        </w:rPr>
      </w:pPr>
    </w:p>
    <w:p w14:paraId="1C266390" w14:textId="77777777" w:rsidR="00D56FF5" w:rsidRDefault="00D56FF5">
      <w:pPr>
        <w:rPr>
          <w:rFonts w:hint="eastAsia"/>
        </w:rPr>
      </w:pPr>
      <w:r>
        <w:rPr>
          <w:rFonts w:hint="eastAsia"/>
        </w:rPr>
        <w:t>2. 在法庭上，被告突然承认了自己的罪行，这让所有的人都张目结舌。</w:t>
      </w:r>
    </w:p>
    <w:p w14:paraId="5D4C4711" w14:textId="77777777" w:rsidR="00D56FF5" w:rsidRDefault="00D56FF5">
      <w:pPr>
        <w:rPr>
          <w:rFonts w:hint="eastAsia"/>
        </w:rPr>
      </w:pPr>
    </w:p>
    <w:p w14:paraId="47458804" w14:textId="77777777" w:rsidR="00D56FF5" w:rsidRDefault="00D56FF5">
      <w:pPr>
        <w:rPr>
          <w:rFonts w:hint="eastAsia"/>
        </w:rPr>
      </w:pPr>
      <w:r>
        <w:rPr>
          <w:rFonts w:hint="eastAsia"/>
        </w:rPr>
        <w:t>3. 看到那场突如其来的事故，周围的行人个个张目结舌，半天才回过神来。</w:t>
      </w:r>
    </w:p>
    <w:p w14:paraId="3134DC1C" w14:textId="77777777" w:rsidR="00D56FF5" w:rsidRDefault="00D56FF5">
      <w:pPr>
        <w:rPr>
          <w:rFonts w:hint="eastAsia"/>
        </w:rPr>
      </w:pPr>
    </w:p>
    <w:p w14:paraId="41FC7EE7" w14:textId="77777777" w:rsidR="00D56FF5" w:rsidRDefault="00D56FF5">
      <w:pPr>
        <w:rPr>
          <w:rFonts w:hint="eastAsia"/>
        </w:rPr>
      </w:pPr>
      <w:r>
        <w:rPr>
          <w:rFonts w:hint="eastAsia"/>
        </w:rPr>
        <w:t>这些例子都很好地体现了“张目结舌”所表达的那种因惊讶或震惊而暂时失去语言能力的状态。</w:t>
      </w:r>
    </w:p>
    <w:p w14:paraId="4356B621" w14:textId="77777777" w:rsidR="00D56FF5" w:rsidRDefault="00D56FF5">
      <w:pPr>
        <w:rPr>
          <w:rFonts w:hint="eastAsia"/>
        </w:rPr>
      </w:pPr>
    </w:p>
    <w:p w14:paraId="4174C47B" w14:textId="77777777" w:rsidR="00D56FF5" w:rsidRDefault="00D56FF5">
      <w:pPr>
        <w:rPr>
          <w:rFonts w:hint="eastAsia"/>
        </w:rPr>
      </w:pPr>
    </w:p>
    <w:p w14:paraId="7144DEB1" w14:textId="77777777" w:rsidR="00D56FF5" w:rsidRDefault="00D56FF5">
      <w:pPr>
        <w:rPr>
          <w:rFonts w:hint="eastAsia"/>
        </w:rPr>
      </w:pPr>
    </w:p>
    <w:p w14:paraId="3D63F91D" w14:textId="77777777" w:rsidR="00D56FF5" w:rsidRDefault="00D56FF5">
      <w:pPr>
        <w:rPr>
          <w:rFonts w:hint="eastAsia"/>
        </w:rPr>
      </w:pPr>
      <w:r>
        <w:rPr>
          <w:rFonts w:hint="eastAsia"/>
        </w:rPr>
        <w:tab/>
        <w:t>最后的总结</w:t>
      </w:r>
    </w:p>
    <w:p w14:paraId="4650A899" w14:textId="77777777" w:rsidR="00D56FF5" w:rsidRDefault="00D56FF5">
      <w:pPr>
        <w:rPr>
          <w:rFonts w:hint="eastAsia"/>
        </w:rPr>
      </w:pPr>
    </w:p>
    <w:p w14:paraId="62ED9248" w14:textId="77777777" w:rsidR="00D56FF5" w:rsidRDefault="00D56FF5">
      <w:pPr>
        <w:rPr>
          <w:rFonts w:hint="eastAsia"/>
        </w:rPr>
      </w:pPr>
    </w:p>
    <w:p w14:paraId="30ACD5CF" w14:textId="77777777" w:rsidR="00D56FF5" w:rsidRDefault="00D56FF5">
      <w:pPr>
        <w:rPr>
          <w:rFonts w:hint="eastAsia"/>
        </w:rPr>
      </w:pPr>
      <w:r>
        <w:rPr>
          <w:rFonts w:hint="eastAsia"/>
        </w:rPr>
        <w:tab/>
        <w:t>成语是汉语文化中的瑰宝之一，它们不仅富含深意，而且往往能够以简洁的形式传递丰富的情感色彩。“张目结舌”就是一个典型的例子，通过这个成语的学习，我们不仅能更深刻地理解汉语的魅力，也能在日常生活中更加灵活地运用这些表达，让我们的语言交流变得更加丰富多彩。</w:t>
      </w:r>
    </w:p>
    <w:p w14:paraId="390111D3" w14:textId="77777777" w:rsidR="00D56FF5" w:rsidRDefault="00D56FF5">
      <w:pPr>
        <w:rPr>
          <w:rFonts w:hint="eastAsia"/>
        </w:rPr>
      </w:pPr>
    </w:p>
    <w:p w14:paraId="4B27CABA" w14:textId="77777777" w:rsidR="00D56FF5" w:rsidRDefault="00D56FF5">
      <w:pPr>
        <w:rPr>
          <w:rFonts w:hint="eastAsia"/>
        </w:rPr>
      </w:pPr>
    </w:p>
    <w:p w14:paraId="1B86EAC9" w14:textId="77777777" w:rsidR="00D56FF5" w:rsidRDefault="00D56FF5">
      <w:pPr>
        <w:rPr>
          <w:rFonts w:hint="eastAsia"/>
        </w:rPr>
      </w:pPr>
      <w:r>
        <w:rPr>
          <w:rFonts w:hint="eastAsia"/>
        </w:rPr>
        <w:t>本文是由每日文章网(2345lzwz.cn)为大家创作</w:t>
      </w:r>
    </w:p>
    <w:p w14:paraId="2C333DCB" w14:textId="50991351" w:rsidR="003750DB" w:rsidRDefault="003750DB"/>
    <w:sectPr w:rsidR="003750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DB"/>
    <w:rsid w:val="003750DB"/>
    <w:rsid w:val="00C622F5"/>
    <w:rsid w:val="00D56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4B7D9-35F8-4FB6-9651-2BE1ECA0E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50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50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50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50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50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50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50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50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50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50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50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50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50DB"/>
    <w:rPr>
      <w:rFonts w:cstheme="majorBidi"/>
      <w:color w:val="2F5496" w:themeColor="accent1" w:themeShade="BF"/>
      <w:sz w:val="28"/>
      <w:szCs w:val="28"/>
    </w:rPr>
  </w:style>
  <w:style w:type="character" w:customStyle="1" w:styleId="50">
    <w:name w:val="标题 5 字符"/>
    <w:basedOn w:val="a0"/>
    <w:link w:val="5"/>
    <w:uiPriority w:val="9"/>
    <w:semiHidden/>
    <w:rsid w:val="003750DB"/>
    <w:rPr>
      <w:rFonts w:cstheme="majorBidi"/>
      <w:color w:val="2F5496" w:themeColor="accent1" w:themeShade="BF"/>
      <w:sz w:val="24"/>
    </w:rPr>
  </w:style>
  <w:style w:type="character" w:customStyle="1" w:styleId="60">
    <w:name w:val="标题 6 字符"/>
    <w:basedOn w:val="a0"/>
    <w:link w:val="6"/>
    <w:uiPriority w:val="9"/>
    <w:semiHidden/>
    <w:rsid w:val="003750DB"/>
    <w:rPr>
      <w:rFonts w:cstheme="majorBidi"/>
      <w:b/>
      <w:bCs/>
      <w:color w:val="2F5496" w:themeColor="accent1" w:themeShade="BF"/>
    </w:rPr>
  </w:style>
  <w:style w:type="character" w:customStyle="1" w:styleId="70">
    <w:name w:val="标题 7 字符"/>
    <w:basedOn w:val="a0"/>
    <w:link w:val="7"/>
    <w:uiPriority w:val="9"/>
    <w:semiHidden/>
    <w:rsid w:val="003750DB"/>
    <w:rPr>
      <w:rFonts w:cstheme="majorBidi"/>
      <w:b/>
      <w:bCs/>
      <w:color w:val="595959" w:themeColor="text1" w:themeTint="A6"/>
    </w:rPr>
  </w:style>
  <w:style w:type="character" w:customStyle="1" w:styleId="80">
    <w:name w:val="标题 8 字符"/>
    <w:basedOn w:val="a0"/>
    <w:link w:val="8"/>
    <w:uiPriority w:val="9"/>
    <w:semiHidden/>
    <w:rsid w:val="003750DB"/>
    <w:rPr>
      <w:rFonts w:cstheme="majorBidi"/>
      <w:color w:val="595959" w:themeColor="text1" w:themeTint="A6"/>
    </w:rPr>
  </w:style>
  <w:style w:type="character" w:customStyle="1" w:styleId="90">
    <w:name w:val="标题 9 字符"/>
    <w:basedOn w:val="a0"/>
    <w:link w:val="9"/>
    <w:uiPriority w:val="9"/>
    <w:semiHidden/>
    <w:rsid w:val="003750DB"/>
    <w:rPr>
      <w:rFonts w:eastAsiaTheme="majorEastAsia" w:cstheme="majorBidi"/>
      <w:color w:val="595959" w:themeColor="text1" w:themeTint="A6"/>
    </w:rPr>
  </w:style>
  <w:style w:type="paragraph" w:styleId="a3">
    <w:name w:val="Title"/>
    <w:basedOn w:val="a"/>
    <w:next w:val="a"/>
    <w:link w:val="a4"/>
    <w:uiPriority w:val="10"/>
    <w:qFormat/>
    <w:rsid w:val="003750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50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50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50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50DB"/>
    <w:pPr>
      <w:spacing w:before="160"/>
      <w:jc w:val="center"/>
    </w:pPr>
    <w:rPr>
      <w:i/>
      <w:iCs/>
      <w:color w:val="404040" w:themeColor="text1" w:themeTint="BF"/>
    </w:rPr>
  </w:style>
  <w:style w:type="character" w:customStyle="1" w:styleId="a8">
    <w:name w:val="引用 字符"/>
    <w:basedOn w:val="a0"/>
    <w:link w:val="a7"/>
    <w:uiPriority w:val="29"/>
    <w:rsid w:val="003750DB"/>
    <w:rPr>
      <w:i/>
      <w:iCs/>
      <w:color w:val="404040" w:themeColor="text1" w:themeTint="BF"/>
    </w:rPr>
  </w:style>
  <w:style w:type="paragraph" w:styleId="a9">
    <w:name w:val="List Paragraph"/>
    <w:basedOn w:val="a"/>
    <w:uiPriority w:val="34"/>
    <w:qFormat/>
    <w:rsid w:val="003750DB"/>
    <w:pPr>
      <w:ind w:left="720"/>
      <w:contextualSpacing/>
    </w:pPr>
  </w:style>
  <w:style w:type="character" w:styleId="aa">
    <w:name w:val="Intense Emphasis"/>
    <w:basedOn w:val="a0"/>
    <w:uiPriority w:val="21"/>
    <w:qFormat/>
    <w:rsid w:val="003750DB"/>
    <w:rPr>
      <w:i/>
      <w:iCs/>
      <w:color w:val="2F5496" w:themeColor="accent1" w:themeShade="BF"/>
    </w:rPr>
  </w:style>
  <w:style w:type="paragraph" w:styleId="ab">
    <w:name w:val="Intense Quote"/>
    <w:basedOn w:val="a"/>
    <w:next w:val="a"/>
    <w:link w:val="ac"/>
    <w:uiPriority w:val="30"/>
    <w:qFormat/>
    <w:rsid w:val="003750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50DB"/>
    <w:rPr>
      <w:i/>
      <w:iCs/>
      <w:color w:val="2F5496" w:themeColor="accent1" w:themeShade="BF"/>
    </w:rPr>
  </w:style>
  <w:style w:type="character" w:styleId="ad">
    <w:name w:val="Intense Reference"/>
    <w:basedOn w:val="a0"/>
    <w:uiPriority w:val="32"/>
    <w:qFormat/>
    <w:rsid w:val="003750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2025-01-22T03:10:00Z</dcterms:created>
  <dcterms:modified xsi:type="dcterms:W3CDTF">2025-01-22T03:10:00Z</dcterms:modified>
</cp:coreProperties>
</file>