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1C36" w14:textId="77777777" w:rsidR="00A80DBE" w:rsidRDefault="00A80DBE">
      <w:pPr>
        <w:rPr>
          <w:rFonts w:hint="eastAsia"/>
        </w:rPr>
      </w:pPr>
      <w:r>
        <w:rPr>
          <w:rFonts w:hint="eastAsia"/>
        </w:rPr>
        <w:t>张目结舌的拼音：初探汉字发音的世界</w:t>
      </w:r>
    </w:p>
    <w:p w14:paraId="58E0D1A9" w14:textId="77777777" w:rsidR="00A80DBE" w:rsidRDefault="00A80DBE">
      <w:pPr>
        <w:rPr>
          <w:rFonts w:hint="eastAsia"/>
        </w:rPr>
      </w:pPr>
      <w:r>
        <w:rPr>
          <w:rFonts w:hint="eastAsia"/>
        </w:rPr>
        <w:t>当我们提到“张目结舌”这个成语时，往往会联想到一种惊讶到无法言语的状态。而它的拼音则是：“zhāng mù jié shé”。拼音是现代汉语的一种注音方式，它帮助我们了解每个汉字的正确读音，尤其对于学习中文作为第二语言的人来说，是一个非常重要的工具。拼音系统由声母、韵母和声调组成，这三者共同作用，赋予了汉语独特的音乐性和表达力。</w:t>
      </w:r>
    </w:p>
    <w:p w14:paraId="57AF1C39" w14:textId="77777777" w:rsidR="00A80DBE" w:rsidRDefault="00A80DBE">
      <w:pPr>
        <w:rPr>
          <w:rFonts w:hint="eastAsia"/>
        </w:rPr>
      </w:pPr>
    </w:p>
    <w:p w14:paraId="2332D92C" w14:textId="77777777" w:rsidR="00A80DBE" w:rsidRDefault="00A80DBE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49C284BD" w14:textId="77777777" w:rsidR="00A80DBE" w:rsidRDefault="00A80DBE">
      <w:pPr>
        <w:rPr>
          <w:rFonts w:hint="eastAsia"/>
        </w:rPr>
      </w:pPr>
      <w:r>
        <w:rPr>
          <w:rFonts w:hint="eastAsia"/>
        </w:rPr>
        <w:t>拼音的发展可以追溯到清末民初时期，当时为了推广白话文运动以及便于教育普及，学者们开始探索汉字的标准化发音。直到1958年，中国政府正式公布了《汉语拼音方案》，这套方案不仅在国内得到广泛应用，在国际上也成为标注汉语的标准。随着时代的变迁，拼音的应用范围也不断扩大，从最初的辅助教学工具逐渐渗透到了日常生活的方方面面，比如输入法、电话号码簿等。</w:t>
      </w:r>
    </w:p>
    <w:p w14:paraId="17013DB8" w14:textId="77777777" w:rsidR="00A80DBE" w:rsidRDefault="00A80DBE">
      <w:pPr>
        <w:rPr>
          <w:rFonts w:hint="eastAsia"/>
        </w:rPr>
      </w:pPr>
    </w:p>
    <w:p w14:paraId="6FD2D1F3" w14:textId="77777777" w:rsidR="00A80DBE" w:rsidRDefault="00A80DBE">
      <w:pPr>
        <w:rPr>
          <w:rFonts w:hint="eastAsia"/>
        </w:rPr>
      </w:pPr>
      <w:r>
        <w:rPr>
          <w:rFonts w:hint="eastAsia"/>
        </w:rPr>
        <w:t>张目结舌的成语解析及其文化意义</w:t>
      </w:r>
    </w:p>
    <w:p w14:paraId="1BC1376D" w14:textId="77777777" w:rsidR="00A80DBE" w:rsidRDefault="00A80DBE">
      <w:pPr>
        <w:rPr>
          <w:rFonts w:hint="eastAsia"/>
        </w:rPr>
      </w:pPr>
      <w:r>
        <w:rPr>
          <w:rFonts w:hint="eastAsia"/>
        </w:rPr>
        <w:t>“张目结舌”形容人因惊愕或紧张而瞪大眼睛说不出话来的情景。这个成语出自《史记·春申君列传》：“楚王闻之，张目结舌。”在古代文献中，“张目”意为睁大眼睛，“结舌”则表示舌头打结不能说话，合起来就构成了这样一个生动形象的词汇。它反映了古人对情感反应细腻入微的观察，也是中华传统文化的一部分，承载着丰富的历史信息和社会价值。</w:t>
      </w:r>
    </w:p>
    <w:p w14:paraId="3CD3E37D" w14:textId="77777777" w:rsidR="00A80DBE" w:rsidRDefault="00A80DBE">
      <w:pPr>
        <w:rPr>
          <w:rFonts w:hint="eastAsia"/>
        </w:rPr>
      </w:pPr>
    </w:p>
    <w:p w14:paraId="34094044" w14:textId="77777777" w:rsidR="00A80DBE" w:rsidRDefault="00A80DBE">
      <w:pPr>
        <w:rPr>
          <w:rFonts w:hint="eastAsia"/>
        </w:rPr>
      </w:pPr>
      <w:r>
        <w:rPr>
          <w:rFonts w:hint="eastAsia"/>
        </w:rPr>
        <w:t>如何通过拼音更好地理解成语背后的故事</w:t>
      </w:r>
    </w:p>
    <w:p w14:paraId="4E31C026" w14:textId="77777777" w:rsidR="00A80DBE" w:rsidRDefault="00A80DBE">
      <w:pPr>
        <w:rPr>
          <w:rFonts w:hint="eastAsia"/>
        </w:rPr>
      </w:pPr>
      <w:r>
        <w:rPr>
          <w:rFonts w:hint="eastAsia"/>
        </w:rPr>
        <w:t>学习拼音有助于更深入地挖掘成语背后的文化内涵。“张目结舌”的拼音能够帮助我们准确地发音，并且在记忆过程中加深对词语的理解。当我们将“zhāng mù jié shé”念出声来的时候，就像是穿越时空与古人对话，感受到他们在特定情境下的情绪波动。掌握正确的拼音还可以避免交流中的误解，促进不同地区人们之间的沟通与理解。</w:t>
      </w:r>
    </w:p>
    <w:p w14:paraId="1336B4E4" w14:textId="77777777" w:rsidR="00A80DBE" w:rsidRDefault="00A80DBE">
      <w:pPr>
        <w:rPr>
          <w:rFonts w:hint="eastAsia"/>
        </w:rPr>
      </w:pPr>
    </w:p>
    <w:p w14:paraId="34943FE3" w14:textId="77777777" w:rsidR="00A80DBE" w:rsidRDefault="00A80DBE">
      <w:pPr>
        <w:rPr>
          <w:rFonts w:hint="eastAsia"/>
        </w:rPr>
      </w:pPr>
      <w:r>
        <w:rPr>
          <w:rFonts w:hint="eastAsia"/>
        </w:rPr>
        <w:t>最后的总结：拼音的魅力在于连接古今中外</w:t>
      </w:r>
    </w:p>
    <w:p w14:paraId="74C4954E" w14:textId="77777777" w:rsidR="00A80DBE" w:rsidRDefault="00A80DBE">
      <w:pPr>
        <w:rPr>
          <w:rFonts w:hint="eastAsia"/>
        </w:rPr>
      </w:pPr>
      <w:r>
        <w:rPr>
          <w:rFonts w:hint="eastAsia"/>
        </w:rPr>
        <w:t>“张目结舌”的拼音不仅是简单的语音符号，更是连接过去与现在、中国与世界的桥梁。它让我们有机会重新审视这些古老的智慧结晶，同时也在全球化背景下为汉语的学习和传播提供了便利条件。无论是对于母语者还是外语学习者而言，学好拼音都是一扇通往中华文化宝库的大门，等待着每一个热爱语言文字的人去开启。</w:t>
      </w:r>
    </w:p>
    <w:p w14:paraId="17265D3B" w14:textId="77777777" w:rsidR="00A80DBE" w:rsidRDefault="00A80DBE">
      <w:pPr>
        <w:rPr>
          <w:rFonts w:hint="eastAsia"/>
        </w:rPr>
      </w:pPr>
    </w:p>
    <w:p w14:paraId="0AE7598C" w14:textId="77777777" w:rsidR="00A80DBE" w:rsidRDefault="00A80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7190E" w14:textId="35D36C1D" w:rsidR="000401B6" w:rsidRDefault="000401B6"/>
    <w:sectPr w:rsidR="0004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B6"/>
    <w:rsid w:val="000401B6"/>
    <w:rsid w:val="0075097D"/>
    <w:rsid w:val="00A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CA9FA-9ACC-4314-A219-F0F28486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