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0AED3" w14:textId="77777777" w:rsidR="002C7A09" w:rsidRDefault="002C7A09">
      <w:pPr>
        <w:rPr>
          <w:rFonts w:hint="eastAsia"/>
        </w:rPr>
      </w:pPr>
    </w:p>
    <w:p w14:paraId="53C19470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张曼的拼音怎么写</w:t>
      </w:r>
    </w:p>
    <w:p w14:paraId="74E172D3" w14:textId="77777777" w:rsidR="002C7A09" w:rsidRDefault="002C7A09">
      <w:pPr>
        <w:rPr>
          <w:rFonts w:hint="eastAsia"/>
        </w:rPr>
      </w:pPr>
    </w:p>
    <w:p w14:paraId="5AC4D0C1" w14:textId="77777777" w:rsidR="002C7A09" w:rsidRDefault="002C7A09">
      <w:pPr>
        <w:rPr>
          <w:rFonts w:hint="eastAsia"/>
        </w:rPr>
      </w:pPr>
    </w:p>
    <w:p w14:paraId="70FAC90F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在中文名字中，拼音是一种非常重要的存在。它不仅是汉字的音译形式，也是学习汉语和对外交流时不可或缺的一部分。今天我们要介绍的是“张曼”这个名字的拼音写法。</w:t>
      </w:r>
    </w:p>
    <w:p w14:paraId="00A22288" w14:textId="77777777" w:rsidR="002C7A09" w:rsidRDefault="002C7A09">
      <w:pPr>
        <w:rPr>
          <w:rFonts w:hint="eastAsia"/>
        </w:rPr>
      </w:pPr>
    </w:p>
    <w:p w14:paraId="6F8EC5E7" w14:textId="77777777" w:rsidR="002C7A09" w:rsidRDefault="002C7A09">
      <w:pPr>
        <w:rPr>
          <w:rFonts w:hint="eastAsia"/>
        </w:rPr>
      </w:pPr>
    </w:p>
    <w:p w14:paraId="02E0721B" w14:textId="77777777" w:rsidR="002C7A09" w:rsidRDefault="002C7A09">
      <w:pPr>
        <w:rPr>
          <w:rFonts w:hint="eastAsia"/>
        </w:rPr>
      </w:pPr>
    </w:p>
    <w:p w14:paraId="6DDFAA3D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张曼的名字构成</w:t>
      </w:r>
    </w:p>
    <w:p w14:paraId="74E1A372" w14:textId="77777777" w:rsidR="002C7A09" w:rsidRDefault="002C7A09">
      <w:pPr>
        <w:rPr>
          <w:rFonts w:hint="eastAsia"/>
        </w:rPr>
      </w:pPr>
    </w:p>
    <w:p w14:paraId="62098E14" w14:textId="77777777" w:rsidR="002C7A09" w:rsidRDefault="002C7A09">
      <w:pPr>
        <w:rPr>
          <w:rFonts w:hint="eastAsia"/>
        </w:rPr>
      </w:pPr>
    </w:p>
    <w:p w14:paraId="47DA1CE1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“张曼”是一个典型的汉语名字。其中，“张”作为中国最常见的姓氏之一，在《百家姓》中位列第二十四位。“曼”字则通常用来形容优美、细腻之意，给人以温柔、文雅之感。这两个字合在一起，构成了一个既具文化底蕴又充满美感的名字。</w:t>
      </w:r>
    </w:p>
    <w:p w14:paraId="3A3A8008" w14:textId="77777777" w:rsidR="002C7A09" w:rsidRDefault="002C7A09">
      <w:pPr>
        <w:rPr>
          <w:rFonts w:hint="eastAsia"/>
        </w:rPr>
      </w:pPr>
    </w:p>
    <w:p w14:paraId="6D82ECAB" w14:textId="77777777" w:rsidR="002C7A09" w:rsidRDefault="002C7A09">
      <w:pPr>
        <w:rPr>
          <w:rFonts w:hint="eastAsia"/>
        </w:rPr>
      </w:pPr>
    </w:p>
    <w:p w14:paraId="6A0003E2" w14:textId="77777777" w:rsidR="002C7A09" w:rsidRDefault="002C7A09">
      <w:pPr>
        <w:rPr>
          <w:rFonts w:hint="eastAsia"/>
        </w:rPr>
      </w:pPr>
    </w:p>
    <w:p w14:paraId="660808A4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拼音的具体写法</w:t>
      </w:r>
    </w:p>
    <w:p w14:paraId="0986CB1F" w14:textId="77777777" w:rsidR="002C7A09" w:rsidRDefault="002C7A09">
      <w:pPr>
        <w:rPr>
          <w:rFonts w:hint="eastAsia"/>
        </w:rPr>
      </w:pPr>
    </w:p>
    <w:p w14:paraId="79374870" w14:textId="77777777" w:rsidR="002C7A09" w:rsidRDefault="002C7A09">
      <w:pPr>
        <w:rPr>
          <w:rFonts w:hint="eastAsia"/>
        </w:rPr>
      </w:pPr>
    </w:p>
    <w:p w14:paraId="406A630D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关于“张曼”的拼音写法，根据汉语拼音方案的规定，正确的拼音应该是：“Zhang Man”。这里需要注意的是，汉语拼音中的声调符号对于准确发音至关重要。“张”的拼音为“zhāng”，属于第一声；而“曼”的拼音则是“màn”，同样为第四声。因此，完整的拼音标注应为“Zhāng Màn”。在实际使用中，尤其是在国际场合下，有时会省略声调符号，写作“Zhang Man”。</w:t>
      </w:r>
    </w:p>
    <w:p w14:paraId="1F746573" w14:textId="77777777" w:rsidR="002C7A09" w:rsidRDefault="002C7A09">
      <w:pPr>
        <w:rPr>
          <w:rFonts w:hint="eastAsia"/>
        </w:rPr>
      </w:pPr>
    </w:p>
    <w:p w14:paraId="64E89250" w14:textId="77777777" w:rsidR="002C7A09" w:rsidRDefault="002C7A09">
      <w:pPr>
        <w:rPr>
          <w:rFonts w:hint="eastAsia"/>
        </w:rPr>
      </w:pPr>
    </w:p>
    <w:p w14:paraId="04B0524B" w14:textId="77777777" w:rsidR="002C7A09" w:rsidRDefault="002C7A09">
      <w:pPr>
        <w:rPr>
          <w:rFonts w:hint="eastAsia"/>
        </w:rPr>
      </w:pPr>
    </w:p>
    <w:p w14:paraId="09DC983A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21E27042" w14:textId="77777777" w:rsidR="002C7A09" w:rsidRDefault="002C7A09">
      <w:pPr>
        <w:rPr>
          <w:rFonts w:hint="eastAsia"/>
        </w:rPr>
      </w:pPr>
    </w:p>
    <w:p w14:paraId="24E3770E" w14:textId="77777777" w:rsidR="002C7A09" w:rsidRDefault="002C7A09">
      <w:pPr>
        <w:rPr>
          <w:rFonts w:hint="eastAsia"/>
        </w:rPr>
      </w:pPr>
    </w:p>
    <w:p w14:paraId="33C9CA8B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拼音不仅在日常生活中有着广泛的应用，比如在教学、输入法等方面，而且在文化交流中也扮演着重要角色。通过拼音，非汉语母语者能够更容易地学习和掌握汉语，促进了中外文化的交流与融合。在数字化时代，拼音输入法已经成为人们输入汉字的主要方式之一，极大地提高了文字输入效率。</w:t>
      </w:r>
    </w:p>
    <w:p w14:paraId="4C5A4BD7" w14:textId="77777777" w:rsidR="002C7A09" w:rsidRDefault="002C7A09">
      <w:pPr>
        <w:rPr>
          <w:rFonts w:hint="eastAsia"/>
        </w:rPr>
      </w:pPr>
    </w:p>
    <w:p w14:paraId="3E34703F" w14:textId="77777777" w:rsidR="002C7A09" w:rsidRDefault="002C7A09">
      <w:pPr>
        <w:rPr>
          <w:rFonts w:hint="eastAsia"/>
        </w:rPr>
      </w:pPr>
    </w:p>
    <w:p w14:paraId="609D91C8" w14:textId="77777777" w:rsidR="002C7A09" w:rsidRDefault="002C7A09">
      <w:pPr>
        <w:rPr>
          <w:rFonts w:hint="eastAsia"/>
        </w:rPr>
      </w:pPr>
    </w:p>
    <w:p w14:paraId="366C9C7A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A443C5" w14:textId="77777777" w:rsidR="002C7A09" w:rsidRDefault="002C7A09">
      <w:pPr>
        <w:rPr>
          <w:rFonts w:hint="eastAsia"/>
        </w:rPr>
      </w:pPr>
    </w:p>
    <w:p w14:paraId="45FE57EE" w14:textId="77777777" w:rsidR="002C7A09" w:rsidRDefault="002C7A09">
      <w:pPr>
        <w:rPr>
          <w:rFonts w:hint="eastAsia"/>
        </w:rPr>
      </w:pPr>
    </w:p>
    <w:p w14:paraId="54405301" w14:textId="77777777" w:rsidR="002C7A09" w:rsidRDefault="002C7A09">
      <w:pPr>
        <w:rPr>
          <w:rFonts w:hint="eastAsia"/>
        </w:rPr>
      </w:pPr>
      <w:r>
        <w:rPr>
          <w:rFonts w:hint="eastAsia"/>
        </w:rPr>
        <w:tab/>
        <w:t>“张曼”的拼音是“Zhāng Màn”，这不仅是对这个美好名字的正确读音表达，也是中华文化独特魅力的一个体现。了解和正确使用拼音，有助于我们更好地进行语言学习和文化交流，让世界更加了解中国。</w:t>
      </w:r>
    </w:p>
    <w:p w14:paraId="6F6D325A" w14:textId="77777777" w:rsidR="002C7A09" w:rsidRDefault="002C7A09">
      <w:pPr>
        <w:rPr>
          <w:rFonts w:hint="eastAsia"/>
        </w:rPr>
      </w:pPr>
    </w:p>
    <w:p w14:paraId="473F00F2" w14:textId="77777777" w:rsidR="002C7A09" w:rsidRDefault="002C7A09">
      <w:pPr>
        <w:rPr>
          <w:rFonts w:hint="eastAsia"/>
        </w:rPr>
      </w:pPr>
    </w:p>
    <w:p w14:paraId="3864B6B1" w14:textId="77777777" w:rsidR="002C7A09" w:rsidRDefault="002C7A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1CD53A" w14:textId="57141489" w:rsidR="0038151A" w:rsidRDefault="0038151A"/>
    <w:sectPr w:rsidR="00381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1A"/>
    <w:rsid w:val="00230453"/>
    <w:rsid w:val="002C7A09"/>
    <w:rsid w:val="0038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1B6FE-EC52-407F-8AA5-A03AE604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