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F2EB" w14:textId="77777777" w:rsidR="00126B8B" w:rsidRDefault="00126B8B">
      <w:pPr>
        <w:rPr>
          <w:rFonts w:hint="eastAsia"/>
        </w:rPr>
      </w:pPr>
    </w:p>
    <w:p w14:paraId="38A647F0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引的拼音二年级下册：开启拼音学习的新篇章</w:t>
      </w:r>
    </w:p>
    <w:p w14:paraId="70B46B1E" w14:textId="77777777" w:rsidR="00126B8B" w:rsidRDefault="00126B8B">
      <w:pPr>
        <w:rPr>
          <w:rFonts w:hint="eastAsia"/>
        </w:rPr>
      </w:pPr>
    </w:p>
    <w:p w14:paraId="0D6E8E79" w14:textId="77777777" w:rsidR="00126B8B" w:rsidRDefault="00126B8B">
      <w:pPr>
        <w:rPr>
          <w:rFonts w:hint="eastAsia"/>
        </w:rPr>
      </w:pPr>
    </w:p>
    <w:p w14:paraId="237E8AEC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在小学教育的旅程中，二年级是一个充满探索和发现的阶段。当学生们进入二年级下册的学习时，他们将面对一系列新的知识挑战，其中就包括深入学习汉语拼音。引的拼音二年级下册作为教材的一部分，旨在帮助孩子们巩固之前所学，并引导他们进一步掌握汉语拼音系统的奥秘。</w:t>
      </w:r>
    </w:p>
    <w:p w14:paraId="63411741" w14:textId="77777777" w:rsidR="00126B8B" w:rsidRDefault="00126B8B">
      <w:pPr>
        <w:rPr>
          <w:rFonts w:hint="eastAsia"/>
        </w:rPr>
      </w:pPr>
    </w:p>
    <w:p w14:paraId="755C9512" w14:textId="77777777" w:rsidR="00126B8B" w:rsidRDefault="00126B8B">
      <w:pPr>
        <w:rPr>
          <w:rFonts w:hint="eastAsia"/>
        </w:rPr>
      </w:pPr>
    </w:p>
    <w:p w14:paraId="6FD847BC" w14:textId="77777777" w:rsidR="00126B8B" w:rsidRDefault="00126B8B">
      <w:pPr>
        <w:rPr>
          <w:rFonts w:hint="eastAsia"/>
        </w:rPr>
      </w:pPr>
    </w:p>
    <w:p w14:paraId="0A39CDE0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拼音的重要性与作用</w:t>
      </w:r>
    </w:p>
    <w:p w14:paraId="7DBB5DCA" w14:textId="77777777" w:rsidR="00126B8B" w:rsidRDefault="00126B8B">
      <w:pPr>
        <w:rPr>
          <w:rFonts w:hint="eastAsia"/>
        </w:rPr>
      </w:pPr>
    </w:p>
    <w:p w14:paraId="54124B58" w14:textId="77777777" w:rsidR="00126B8B" w:rsidRDefault="00126B8B">
      <w:pPr>
        <w:rPr>
          <w:rFonts w:hint="eastAsia"/>
        </w:rPr>
      </w:pPr>
    </w:p>
    <w:p w14:paraId="238CD5F6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拼音是汉字的音标系统，它不仅是中国孩子学习普通话的重要工具，也是非母语学习者了解中文发音规则的关键桥梁。对于二年级的学生来说，通过引的拼音二年级下册的学习，他们可以更准确地读出汉字的发音，提高阅读能力，为未来的写作打下坚实的基础。良好的拼音技能有助于学生更好地理解和记忆生词，从而促进词汇量的增长。</w:t>
      </w:r>
    </w:p>
    <w:p w14:paraId="29D509EE" w14:textId="77777777" w:rsidR="00126B8B" w:rsidRDefault="00126B8B">
      <w:pPr>
        <w:rPr>
          <w:rFonts w:hint="eastAsia"/>
        </w:rPr>
      </w:pPr>
    </w:p>
    <w:p w14:paraId="031484DC" w14:textId="77777777" w:rsidR="00126B8B" w:rsidRDefault="00126B8B">
      <w:pPr>
        <w:rPr>
          <w:rFonts w:hint="eastAsia"/>
        </w:rPr>
      </w:pPr>
    </w:p>
    <w:p w14:paraId="4F0C5913" w14:textId="77777777" w:rsidR="00126B8B" w:rsidRDefault="00126B8B">
      <w:pPr>
        <w:rPr>
          <w:rFonts w:hint="eastAsia"/>
        </w:rPr>
      </w:pPr>
    </w:p>
    <w:p w14:paraId="5814C830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教材内容概览</w:t>
      </w:r>
    </w:p>
    <w:p w14:paraId="24FD0551" w14:textId="77777777" w:rsidR="00126B8B" w:rsidRDefault="00126B8B">
      <w:pPr>
        <w:rPr>
          <w:rFonts w:hint="eastAsia"/>
        </w:rPr>
      </w:pPr>
    </w:p>
    <w:p w14:paraId="39B14848" w14:textId="77777777" w:rsidR="00126B8B" w:rsidRDefault="00126B8B">
      <w:pPr>
        <w:rPr>
          <w:rFonts w:hint="eastAsia"/>
        </w:rPr>
      </w:pPr>
    </w:p>
    <w:p w14:paraId="5C7CD9FD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引的拼音二年级下册的内容设计丰富多样，从基础的声母、韵母到复杂的整体认读音节，逐步加深难度。书中还包含了丰富的练习题，如连线题、填空题等，以趣味的方式强化学生的记忆。教材同时融入了大量贴近生活的实例，让学生可以在实际应用中体会拼音的魅力。例如，会涉及到日常生活中的常用词汇，像“超市”、“公园”等，使孩子们感受到拼音无处不在。</w:t>
      </w:r>
    </w:p>
    <w:p w14:paraId="3657B477" w14:textId="77777777" w:rsidR="00126B8B" w:rsidRDefault="00126B8B">
      <w:pPr>
        <w:rPr>
          <w:rFonts w:hint="eastAsia"/>
        </w:rPr>
      </w:pPr>
    </w:p>
    <w:p w14:paraId="3AF4FF71" w14:textId="77777777" w:rsidR="00126B8B" w:rsidRDefault="00126B8B">
      <w:pPr>
        <w:rPr>
          <w:rFonts w:hint="eastAsia"/>
        </w:rPr>
      </w:pPr>
    </w:p>
    <w:p w14:paraId="4D892D67" w14:textId="77777777" w:rsidR="00126B8B" w:rsidRDefault="00126B8B">
      <w:pPr>
        <w:rPr>
          <w:rFonts w:hint="eastAsia"/>
        </w:rPr>
      </w:pPr>
    </w:p>
    <w:p w14:paraId="62BB9D27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教学方法的多样性</w:t>
      </w:r>
    </w:p>
    <w:p w14:paraId="6615C3E2" w14:textId="77777777" w:rsidR="00126B8B" w:rsidRDefault="00126B8B">
      <w:pPr>
        <w:rPr>
          <w:rFonts w:hint="eastAsia"/>
        </w:rPr>
      </w:pPr>
    </w:p>
    <w:p w14:paraId="224903BB" w14:textId="77777777" w:rsidR="00126B8B" w:rsidRDefault="00126B8B">
      <w:pPr>
        <w:rPr>
          <w:rFonts w:hint="eastAsia"/>
        </w:rPr>
      </w:pPr>
    </w:p>
    <w:p w14:paraId="14DF52B3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为了确保每个孩子都能跟上进度，教师们通常会采用多种教学方法来教授引的拼音二年级下册。课堂上可能会播放有趣的动画视频，用生动的画面展示拼音的正确发音方式；组织小组活动，鼓励学生们相互交流、共同进步；或者举办小型比赛，激发学生们的学习热情。这些互动式教学手段不仅能够活跃课堂气氛，还能有效地提高学生们的参与度。</w:t>
      </w:r>
    </w:p>
    <w:p w14:paraId="45D14717" w14:textId="77777777" w:rsidR="00126B8B" w:rsidRDefault="00126B8B">
      <w:pPr>
        <w:rPr>
          <w:rFonts w:hint="eastAsia"/>
        </w:rPr>
      </w:pPr>
    </w:p>
    <w:p w14:paraId="25827C2B" w14:textId="77777777" w:rsidR="00126B8B" w:rsidRDefault="00126B8B">
      <w:pPr>
        <w:rPr>
          <w:rFonts w:hint="eastAsia"/>
        </w:rPr>
      </w:pPr>
    </w:p>
    <w:p w14:paraId="17B5C469" w14:textId="77777777" w:rsidR="00126B8B" w:rsidRDefault="00126B8B">
      <w:pPr>
        <w:rPr>
          <w:rFonts w:hint="eastAsia"/>
        </w:rPr>
      </w:pPr>
    </w:p>
    <w:p w14:paraId="37FC20D5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家庭支持不可或缺</w:t>
      </w:r>
    </w:p>
    <w:p w14:paraId="161AFED0" w14:textId="77777777" w:rsidR="00126B8B" w:rsidRDefault="00126B8B">
      <w:pPr>
        <w:rPr>
          <w:rFonts w:hint="eastAsia"/>
        </w:rPr>
      </w:pPr>
    </w:p>
    <w:p w14:paraId="4C255062" w14:textId="77777777" w:rsidR="00126B8B" w:rsidRDefault="00126B8B">
      <w:pPr>
        <w:rPr>
          <w:rFonts w:hint="eastAsia"/>
        </w:rPr>
      </w:pPr>
    </w:p>
    <w:p w14:paraId="382C4E4C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家长的支持对于孩子的拼音学习同样至关重要。在家里，父母可以通过陪读、游戏等形式，让孩子们在轻松愉快的环境中复习课堂上学到的知识。比如，利用周末时间一起玩猜字游戏，或者在逛街时指出商店招牌上的汉字并让孩子试着拼读。这样的亲子互动不仅能增进感情，也能够帮助孩子更快地掌握拼音技巧。</w:t>
      </w:r>
    </w:p>
    <w:p w14:paraId="0A6881D9" w14:textId="77777777" w:rsidR="00126B8B" w:rsidRDefault="00126B8B">
      <w:pPr>
        <w:rPr>
          <w:rFonts w:hint="eastAsia"/>
        </w:rPr>
      </w:pPr>
    </w:p>
    <w:p w14:paraId="415CFDAD" w14:textId="77777777" w:rsidR="00126B8B" w:rsidRDefault="00126B8B">
      <w:pPr>
        <w:rPr>
          <w:rFonts w:hint="eastAsia"/>
        </w:rPr>
      </w:pPr>
    </w:p>
    <w:p w14:paraId="74952E4E" w14:textId="77777777" w:rsidR="00126B8B" w:rsidRDefault="00126B8B">
      <w:pPr>
        <w:rPr>
          <w:rFonts w:hint="eastAsia"/>
        </w:rPr>
      </w:pPr>
    </w:p>
    <w:p w14:paraId="1B92AAFC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最后的总结：持续努力成就美好未来</w:t>
      </w:r>
    </w:p>
    <w:p w14:paraId="3D0714BE" w14:textId="77777777" w:rsidR="00126B8B" w:rsidRDefault="00126B8B">
      <w:pPr>
        <w:rPr>
          <w:rFonts w:hint="eastAsia"/>
        </w:rPr>
      </w:pPr>
    </w:p>
    <w:p w14:paraId="290BEC5A" w14:textId="77777777" w:rsidR="00126B8B" w:rsidRDefault="00126B8B">
      <w:pPr>
        <w:rPr>
          <w:rFonts w:hint="eastAsia"/>
        </w:rPr>
      </w:pPr>
    </w:p>
    <w:p w14:paraId="73A53643" w14:textId="77777777" w:rsidR="00126B8B" w:rsidRDefault="00126B8B">
      <w:pPr>
        <w:rPr>
          <w:rFonts w:hint="eastAsia"/>
        </w:rPr>
      </w:pPr>
      <w:r>
        <w:rPr>
          <w:rFonts w:hint="eastAsia"/>
        </w:rPr>
        <w:tab/>
        <w:t>引的拼音二年级下册不仅仅是一本教材，它是连接孩子与语言世界的一座桥梁。通过坚持不懈的努力和实践，每一位二年级的小朋友都能够在这段宝贵的时光里，建立起坚实的拼音基础，为自己的语文学习之路铺就一条光明大道。让我们一起期待他们在拼音学习道路上取得更大的进步吧！</w:t>
      </w:r>
    </w:p>
    <w:p w14:paraId="6EBF8096" w14:textId="77777777" w:rsidR="00126B8B" w:rsidRDefault="00126B8B">
      <w:pPr>
        <w:rPr>
          <w:rFonts w:hint="eastAsia"/>
        </w:rPr>
      </w:pPr>
    </w:p>
    <w:p w14:paraId="0F5603C2" w14:textId="77777777" w:rsidR="00126B8B" w:rsidRDefault="00126B8B">
      <w:pPr>
        <w:rPr>
          <w:rFonts w:hint="eastAsia"/>
        </w:rPr>
      </w:pPr>
    </w:p>
    <w:p w14:paraId="766956A5" w14:textId="77777777" w:rsidR="00126B8B" w:rsidRDefault="00126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C7EA3" w14:textId="71DAEAA9" w:rsidR="00466A70" w:rsidRDefault="00466A70"/>
    <w:sectPr w:rsidR="0046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70"/>
    <w:rsid w:val="00126B8B"/>
    <w:rsid w:val="00466A7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06836-93E8-4F5A-8F37-1016B636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