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Jiànshǐ: A Historical and Cultural Overview</w:t>
      </w:r>
    </w:p>
    <w:p>
      <w:pPr>
        <w:rPr>
          <w:rFonts w:hint="eastAsia"/>
          <w:lang w:eastAsia="zh-CN"/>
        </w:rPr>
      </w:pPr>
    </w:p>
    <w:p>
      <w:pPr>
        <w:rPr>
          <w:rFonts w:hint="eastAsia"/>
          <w:lang w:eastAsia="zh-CN"/>
        </w:rPr>
      </w:pPr>
    </w:p>
    <w:p>
      <w:pPr>
        <w:rPr>
          <w:rFonts w:hint="eastAsia"/>
          <w:lang w:eastAsia="zh-CN"/>
        </w:rPr>
      </w:pPr>
      <w:r>
        <w:rPr>
          <w:rFonts w:hint="eastAsia"/>
          <w:lang w:eastAsia="zh-CN"/>
        </w:rPr>
        <w:tab/>
        <w:t>Jiànshǐ, or Jian Shi in Pinyin, is a term that can be interpreted in multiple ways depending on the context. In one sense, it could refer to a specific location in China, but more commonly, when translated from Chinese, "Jiànshǐ" can mean "historical records" or "historical documents." This article will explore both interpretations of the term, offering an insight into its significance within Chinese culture and history.</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The Place: Jian Shi</w:t>
      </w:r>
    </w:p>
    <w:p>
      <w:pPr>
        <w:rPr>
          <w:rFonts w:hint="eastAsia"/>
          <w:lang w:eastAsia="zh-CN"/>
        </w:rPr>
      </w:pPr>
    </w:p>
    <w:p>
      <w:pPr>
        <w:rPr>
          <w:rFonts w:hint="eastAsia"/>
          <w:lang w:eastAsia="zh-CN"/>
        </w:rPr>
      </w:pPr>
    </w:p>
    <w:p>
      <w:pPr>
        <w:rPr>
          <w:rFonts w:hint="eastAsia"/>
          <w:lang w:eastAsia="zh-CN"/>
        </w:rPr>
      </w:pPr>
      <w:r>
        <w:rPr>
          <w:rFonts w:hint="eastAsia"/>
          <w:lang w:eastAsia="zh-CN"/>
        </w:rPr>
        <w:tab/>
        <w:t>When referring to a place, Jian Shi (建始) is a county located in the Hubei Province of Central China. It is under the administration of Enshi Tujia and Miao Autonomous Prefecture, known for its rich ethnic diversity and natural beauty. Jian Shi is characterized by its mountainous terrain and lush forests, which have contributed to the development of a unique local culture and economy based on agriculture and tourism. The area is also famous for its traditional crafts and folk customs, reflecting the deep cultural heritage of the Tujia and Miao ethnic groups.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Historical Records: The Significance of Jiànshǐ</w:t>
      </w:r>
    </w:p>
    <w:p>
      <w:pPr>
        <w:rPr>
          <w:rFonts w:hint="eastAsia"/>
          <w:lang w:eastAsia="zh-CN"/>
        </w:rPr>
      </w:pPr>
    </w:p>
    <w:p>
      <w:pPr>
        <w:rPr>
          <w:rFonts w:hint="eastAsia"/>
          <w:lang w:eastAsia="zh-CN"/>
        </w:rPr>
      </w:pPr>
    </w:p>
    <w:p>
      <w:pPr>
        <w:rPr>
          <w:rFonts w:hint="eastAsia"/>
          <w:lang w:eastAsia="zh-CN"/>
        </w:rPr>
      </w:pPr>
      <w:r>
        <w:rPr>
          <w:rFonts w:hint="eastAsia"/>
          <w:lang w:eastAsia="zh-CN"/>
        </w:rPr>
        <w:tab/>
        <w:t>In a broader context, "Jiànshǐ" as historical records holds immense value in Chinese culture. Historiography has been a vital part of Chinese civilization since ancient times, with the earliest known historical texts dating back to the Shang Dynasty (c. 1600–1046 BCE). These records not only document the political, economic, and social developments of various dynasties but also capture the philosophical and moral teachings that shaped Chinese society. The practice of maintaining detailed historical accounts reflects the Chinese emphasis on learning from the past to inform the present and future.</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The Role of Historians in Ancient China</w:t>
      </w:r>
    </w:p>
    <w:p>
      <w:pPr>
        <w:rPr>
          <w:rFonts w:hint="eastAsia"/>
          <w:lang w:eastAsia="zh-CN"/>
        </w:rPr>
      </w:pPr>
    </w:p>
    <w:p>
      <w:pPr>
        <w:rPr>
          <w:rFonts w:hint="eastAsia"/>
          <w:lang w:eastAsia="zh-CN"/>
        </w:rPr>
      </w:pPr>
    </w:p>
    <w:p>
      <w:pPr>
        <w:rPr>
          <w:rFonts w:hint="eastAsia"/>
          <w:lang w:eastAsia="zh-CN"/>
        </w:rPr>
      </w:pPr>
      <w:r>
        <w:rPr>
          <w:rFonts w:hint="eastAsia"/>
          <w:lang w:eastAsia="zh-CN"/>
        </w:rPr>
        <w:tab/>
        <w:t>Historians in ancient China were held in high regard and often played significant roles in the imperial court. They were responsible for compiling official histories, which included the reigns of emperors, major events, and the policies that influenced the nation's trajectory. One of the most renowned historians is Sima Qian, who wrote the Records of the Grand Historian (史记, Shǐjì), a comprehensive chronicle that covers over two thousand years of Chinese history. His work set a standard for historical writing and continues to influence modern historiography in China and beyond.</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Modern Interpretations and Applications</w:t>
      </w:r>
    </w:p>
    <w:p>
      <w:pPr>
        <w:rPr>
          <w:rFonts w:hint="eastAsia"/>
          <w:lang w:eastAsia="zh-CN"/>
        </w:rPr>
      </w:pPr>
    </w:p>
    <w:p>
      <w:pPr>
        <w:rPr>
          <w:rFonts w:hint="eastAsia"/>
          <w:lang w:eastAsia="zh-CN"/>
        </w:rPr>
      </w:pPr>
    </w:p>
    <w:p>
      <w:pPr>
        <w:rPr>
          <w:rFonts w:hint="eastAsia"/>
          <w:lang w:eastAsia="zh-CN"/>
        </w:rPr>
      </w:pPr>
      <w:r>
        <w:rPr>
          <w:rFonts w:hint="eastAsia"/>
          <w:lang w:eastAsia="zh-CN"/>
        </w:rPr>
        <w:tab/>
        <w:t>In contemporary China, the concept of "Jiànshǐ" remains relevant as the country continues to emphasize the importance of understanding its past. Modern historians and scholars build upon the foundations laid by their predecessors, employing new methodologies and technologies to uncover and interpret historical evidence. This includes archaeological discoveries, digital archives, and interdisciplinary approaches that integrate history with fields such as anthropology, sociology, and economics. The study of historical records is not only an academic pursuit but also plays a crucial role in shaping national identity and informing policy decisions.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Conclusion</w:t>
      </w:r>
    </w:p>
    <w:p>
      <w:pPr>
        <w:rPr>
          <w:rFonts w:hint="eastAsia"/>
          <w:lang w:eastAsia="zh-CN"/>
        </w:rPr>
      </w:pPr>
    </w:p>
    <w:p>
      <w:pPr>
        <w:rPr>
          <w:rFonts w:hint="eastAsia"/>
          <w:lang w:eastAsia="zh-CN"/>
        </w:rPr>
      </w:pPr>
    </w:p>
    <w:p>
      <w:pPr>
        <w:rPr>
          <w:rFonts w:hint="eastAsia"/>
          <w:lang w:eastAsia="zh-CN"/>
        </w:rPr>
      </w:pPr>
      <w:r>
        <w:rPr>
          <w:rFonts w:hint="eastAsia"/>
          <w:lang w:eastAsia="zh-CN"/>
        </w:rPr>
        <w:tab/>
        <w:t>Whether referring to a place of natural and cultural beauty or the rich tradition of historical documentation, "Jiànshǐ" embodies a deep connection to the past. In both senses, it highlights the enduring importance of preserving and understanding history, which serves as a bridge between generations and a guide for navigating the complexities of the modern world. As China continues to evolve, the legacy of "Jiànshǐ" remains a cornerstone of its cultural heritage and a testament to the nation's commitment to remembering and learning from its storied past.</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C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2024-09-29T00:53:35Z</dcterms:created>
  <cp:lastModifiedBy>Admin</cp:lastModifiedBy>
  <dcterms:modified xsi:type="dcterms:W3CDTF">2024-09-29T00:53:35Z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