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60E3" w14:textId="77777777" w:rsidR="009F30FB" w:rsidRDefault="009F30FB">
      <w:pPr>
        <w:rPr>
          <w:rFonts w:hint="eastAsia"/>
        </w:rPr>
      </w:pPr>
    </w:p>
    <w:p w14:paraId="7D68330E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廓字的拼音怎么写的拼</w:t>
      </w:r>
    </w:p>
    <w:p w14:paraId="1C5FA40D" w14:textId="77777777" w:rsidR="009F30FB" w:rsidRDefault="009F30FB">
      <w:pPr>
        <w:rPr>
          <w:rFonts w:hint="eastAsia"/>
        </w:rPr>
      </w:pPr>
    </w:p>
    <w:p w14:paraId="5AE32BF3" w14:textId="77777777" w:rsidR="009F30FB" w:rsidRDefault="009F30FB">
      <w:pPr>
        <w:rPr>
          <w:rFonts w:hint="eastAsia"/>
        </w:rPr>
      </w:pPr>
    </w:p>
    <w:p w14:paraId="74C320B7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汉字“廓”是一个多音字，根据不同的语境和用法可以有不同的发音。在现代汉语中，最常用的拼音是“kuò”，这代表了其基本的读音，而这个读音也是我们日常交流中最常见的。当提到“廓”的时候，人们往往联想到的是它的本义——空阔、宽敞的空间，或是形容词性的广阔、宏大。</w:t>
      </w:r>
    </w:p>
    <w:p w14:paraId="10A4B616" w14:textId="77777777" w:rsidR="009F30FB" w:rsidRDefault="009F30FB">
      <w:pPr>
        <w:rPr>
          <w:rFonts w:hint="eastAsia"/>
        </w:rPr>
      </w:pPr>
    </w:p>
    <w:p w14:paraId="463CCD79" w14:textId="77777777" w:rsidR="009F30FB" w:rsidRDefault="009F30FB">
      <w:pPr>
        <w:rPr>
          <w:rFonts w:hint="eastAsia"/>
        </w:rPr>
      </w:pPr>
    </w:p>
    <w:p w14:paraId="08F2DCBC" w14:textId="77777777" w:rsidR="009F30FB" w:rsidRDefault="009F30FB">
      <w:pPr>
        <w:rPr>
          <w:rFonts w:hint="eastAsia"/>
        </w:rPr>
      </w:pPr>
    </w:p>
    <w:p w14:paraId="037722BE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廓的多种含义</w:t>
      </w:r>
    </w:p>
    <w:p w14:paraId="1D668F06" w14:textId="77777777" w:rsidR="009F30FB" w:rsidRDefault="009F30FB">
      <w:pPr>
        <w:rPr>
          <w:rFonts w:hint="eastAsia"/>
        </w:rPr>
      </w:pPr>
    </w:p>
    <w:p w14:paraId="73784898" w14:textId="77777777" w:rsidR="009F30FB" w:rsidRDefault="009F30FB">
      <w:pPr>
        <w:rPr>
          <w:rFonts w:hint="eastAsia"/>
        </w:rPr>
      </w:pPr>
    </w:p>
    <w:p w14:paraId="569FFBCF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“廓”字除了上述的基本含义之外，在古代汉语中还具有其他特定的含义。“廓”还可以指代一种仪式或行为，例如古代祭祀时的清除场地，使之整洁有序的行为也被称之为“廓”。“廓”在一些成语或者古文中也有特别的应用，比如“廓清四海”，意为平定天下，使四海之内都归于平静。这些用法虽然在现代汉语中不常使用，但它们却丰富了“廓”字的文化内涵。</w:t>
      </w:r>
    </w:p>
    <w:p w14:paraId="64B54844" w14:textId="77777777" w:rsidR="009F30FB" w:rsidRDefault="009F30FB">
      <w:pPr>
        <w:rPr>
          <w:rFonts w:hint="eastAsia"/>
        </w:rPr>
      </w:pPr>
    </w:p>
    <w:p w14:paraId="7FAA8275" w14:textId="77777777" w:rsidR="009F30FB" w:rsidRDefault="009F30FB">
      <w:pPr>
        <w:rPr>
          <w:rFonts w:hint="eastAsia"/>
        </w:rPr>
      </w:pPr>
    </w:p>
    <w:p w14:paraId="17FF05E3" w14:textId="77777777" w:rsidR="009F30FB" w:rsidRDefault="009F30FB">
      <w:pPr>
        <w:rPr>
          <w:rFonts w:hint="eastAsia"/>
        </w:rPr>
      </w:pPr>
    </w:p>
    <w:p w14:paraId="43BAF1A9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廓字的历史演变</w:t>
      </w:r>
    </w:p>
    <w:p w14:paraId="2575A907" w14:textId="77777777" w:rsidR="009F30FB" w:rsidRDefault="009F30FB">
      <w:pPr>
        <w:rPr>
          <w:rFonts w:hint="eastAsia"/>
        </w:rPr>
      </w:pPr>
    </w:p>
    <w:p w14:paraId="5BA6D4F7" w14:textId="77777777" w:rsidR="009F30FB" w:rsidRDefault="009F30FB">
      <w:pPr>
        <w:rPr>
          <w:rFonts w:hint="eastAsia"/>
        </w:rPr>
      </w:pPr>
    </w:p>
    <w:p w14:paraId="30912413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从历史的角度来看，“廓”字经历了漫长的时间变迁。早在甲骨文时期就已经有了“廓”的雏形，当时的形态与今天的书写方式有着显著的区别。随着时代的推进，篆书、隶书、楷书等字体逐渐发展成熟，“廓”字的形状也不断简化和规范。到了今天，我们在简体中文里看到的“廓”已经是一个结构简单、笔画清晰的汉字，它既保留了古老文字的韵味，又适应了快速书写的需要。</w:t>
      </w:r>
    </w:p>
    <w:p w14:paraId="65E9E5B3" w14:textId="77777777" w:rsidR="009F30FB" w:rsidRDefault="009F30FB">
      <w:pPr>
        <w:rPr>
          <w:rFonts w:hint="eastAsia"/>
        </w:rPr>
      </w:pPr>
    </w:p>
    <w:p w14:paraId="6BF786BF" w14:textId="77777777" w:rsidR="009F30FB" w:rsidRDefault="009F30FB">
      <w:pPr>
        <w:rPr>
          <w:rFonts w:hint="eastAsia"/>
        </w:rPr>
      </w:pPr>
    </w:p>
    <w:p w14:paraId="21B5878A" w14:textId="77777777" w:rsidR="009F30FB" w:rsidRDefault="009F30FB">
      <w:pPr>
        <w:rPr>
          <w:rFonts w:hint="eastAsia"/>
        </w:rPr>
      </w:pPr>
    </w:p>
    <w:p w14:paraId="2D0B007A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廓字的书法艺术表现</w:t>
      </w:r>
    </w:p>
    <w:p w14:paraId="0E8D6D8A" w14:textId="77777777" w:rsidR="009F30FB" w:rsidRDefault="009F30FB">
      <w:pPr>
        <w:rPr>
          <w:rFonts w:hint="eastAsia"/>
        </w:rPr>
      </w:pPr>
    </w:p>
    <w:p w14:paraId="1478C0FC" w14:textId="77777777" w:rsidR="009F30FB" w:rsidRDefault="009F30FB">
      <w:pPr>
        <w:rPr>
          <w:rFonts w:hint="eastAsia"/>
        </w:rPr>
      </w:pPr>
    </w:p>
    <w:p w14:paraId="73BB25EB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在书法领域，“廓”字因其独特的结构而备受书法家们的青睐。无论是行书、草书还是篆刻，“廓”都有着自己独特的表现形式。书法家们通过笔触的变化、墨色的浓淡以及线条的粗细来诠释他们对“廓”字的理解。每一个书法家笔下的“廓”都有其个性，有的豪放洒脱，有的严谨工整，有的则充满了诗意和哲理。书法作品中的“廓”不仅是对文字本身的再现，更是艺术家情感和思想的表达。</w:t>
      </w:r>
    </w:p>
    <w:p w14:paraId="42C212CF" w14:textId="77777777" w:rsidR="009F30FB" w:rsidRDefault="009F30FB">
      <w:pPr>
        <w:rPr>
          <w:rFonts w:hint="eastAsia"/>
        </w:rPr>
      </w:pPr>
    </w:p>
    <w:p w14:paraId="1F2F5A5F" w14:textId="77777777" w:rsidR="009F30FB" w:rsidRDefault="009F30FB">
      <w:pPr>
        <w:rPr>
          <w:rFonts w:hint="eastAsia"/>
        </w:rPr>
      </w:pPr>
    </w:p>
    <w:p w14:paraId="0F98C499" w14:textId="77777777" w:rsidR="009F30FB" w:rsidRDefault="009F30FB">
      <w:pPr>
        <w:rPr>
          <w:rFonts w:hint="eastAsia"/>
        </w:rPr>
      </w:pPr>
    </w:p>
    <w:p w14:paraId="036CFF0F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A885C" w14:textId="77777777" w:rsidR="009F30FB" w:rsidRDefault="009F30FB">
      <w:pPr>
        <w:rPr>
          <w:rFonts w:hint="eastAsia"/>
        </w:rPr>
      </w:pPr>
    </w:p>
    <w:p w14:paraId="26A2B5A8" w14:textId="77777777" w:rsidR="009F30FB" w:rsidRDefault="009F30FB">
      <w:pPr>
        <w:rPr>
          <w:rFonts w:hint="eastAsia"/>
        </w:rPr>
      </w:pPr>
    </w:p>
    <w:p w14:paraId="0E662763" w14:textId="77777777" w:rsidR="009F30FB" w:rsidRDefault="009F30FB">
      <w:pPr>
        <w:rPr>
          <w:rFonts w:hint="eastAsia"/>
        </w:rPr>
      </w:pPr>
      <w:r>
        <w:rPr>
          <w:rFonts w:hint="eastAsia"/>
        </w:rPr>
        <w:tab/>
        <w:t>“廓”字虽然看似简单，但它承载着丰富的历史文化信息。从日常使用的标准拼音到古代文献中的特殊意义，再到书法艺术里的多样化呈现，“廓”字展示了汉字的魅力和深度。学习和理解像“廓”这样的汉字，有助于我们更深入地了解中国文化的博大精深。</w:t>
      </w:r>
    </w:p>
    <w:p w14:paraId="5E14F1F8" w14:textId="77777777" w:rsidR="009F30FB" w:rsidRDefault="009F30FB">
      <w:pPr>
        <w:rPr>
          <w:rFonts w:hint="eastAsia"/>
        </w:rPr>
      </w:pPr>
    </w:p>
    <w:p w14:paraId="0E8A8513" w14:textId="77777777" w:rsidR="009F30FB" w:rsidRDefault="009F30FB">
      <w:pPr>
        <w:rPr>
          <w:rFonts w:hint="eastAsia"/>
        </w:rPr>
      </w:pPr>
    </w:p>
    <w:p w14:paraId="280F68D4" w14:textId="77777777" w:rsidR="009F30FB" w:rsidRDefault="009F3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5DEC1" w14:textId="731FDA87" w:rsidR="00224439" w:rsidRDefault="00224439"/>
    <w:sectPr w:rsidR="0022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39"/>
    <w:rsid w:val="00224439"/>
    <w:rsid w:val="009F30F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55A87-EE2C-4977-B52B-D894946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