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442A" w14:textId="77777777" w:rsidR="00901298" w:rsidRDefault="00901298">
      <w:pPr>
        <w:rPr>
          <w:rFonts w:hint="eastAsia"/>
        </w:rPr>
      </w:pPr>
      <w:r>
        <w:rPr>
          <w:rFonts w:hint="eastAsia"/>
        </w:rPr>
        <w:t xml:space="preserve"> tíng zhōng yǒu qí shù 的拼音</w:t>
      </w:r>
    </w:p>
    <w:p w14:paraId="07043811" w14:textId="77777777" w:rsidR="00901298" w:rsidRDefault="00901298">
      <w:pPr>
        <w:rPr>
          <w:rFonts w:hint="eastAsia"/>
        </w:rPr>
      </w:pPr>
      <w:r>
        <w:rPr>
          <w:rFonts w:hint="eastAsia"/>
        </w:rPr>
        <w:t>庭中有奇树的拼音为 “tíng zhōng yǒu qí shù”。这句话出自中国汉代的一首诗，名为《古诗十九首》之一。此诗句描绘了一种幽静庭院中的景致，其中一棵奇特的树木引人注目，它不仅是自然美景的一部分，也承载着诗人的情感和思绪。</w:t>
      </w:r>
    </w:p>
    <w:p w14:paraId="19672237" w14:textId="77777777" w:rsidR="00901298" w:rsidRDefault="00901298">
      <w:pPr>
        <w:rPr>
          <w:rFonts w:hint="eastAsia"/>
        </w:rPr>
      </w:pPr>
    </w:p>
    <w:p w14:paraId="038AA28C" w14:textId="77777777" w:rsidR="00901298" w:rsidRDefault="00901298">
      <w:pPr>
        <w:rPr>
          <w:rFonts w:hint="eastAsia"/>
        </w:rPr>
      </w:pPr>
      <w:r>
        <w:rPr>
          <w:rFonts w:hint="eastAsia"/>
        </w:rPr>
        <w:t>诗句背后的文化意义</w:t>
      </w:r>
    </w:p>
    <w:p w14:paraId="701935DD" w14:textId="77777777" w:rsidR="00901298" w:rsidRDefault="00901298">
      <w:pPr>
        <w:rPr>
          <w:rFonts w:hint="eastAsia"/>
        </w:rPr>
      </w:pPr>
      <w:r>
        <w:rPr>
          <w:rFonts w:hint="eastAsia"/>
        </w:rPr>
        <w:t>庭中有奇树不仅仅是一句简单的描写，它蕴含了深厚的中国文化内涵。在中国传统文化中，树木常常被赋予象征性的意义。例如，松柏代表坚韧不拔的精神，梅兰竹菊四君子则分别象征高洁、典雅、气节与隐逸。因此，当提到“奇树”时，这棵树可能超越了其物理形态，成为了某种美德或品质的象征。在古代文人的笔下，这样的描述往往用来表达对高尚品德的赞美或是对美好生活的向往。</w:t>
      </w:r>
    </w:p>
    <w:p w14:paraId="7D431B89" w14:textId="77777777" w:rsidR="00901298" w:rsidRDefault="00901298">
      <w:pPr>
        <w:rPr>
          <w:rFonts w:hint="eastAsia"/>
        </w:rPr>
      </w:pPr>
    </w:p>
    <w:p w14:paraId="77DE993C" w14:textId="77777777" w:rsidR="00901298" w:rsidRDefault="00901298">
      <w:pPr>
        <w:rPr>
          <w:rFonts w:hint="eastAsia"/>
        </w:rPr>
      </w:pPr>
      <w:r>
        <w:rPr>
          <w:rFonts w:hint="eastAsia"/>
        </w:rPr>
        <w:t>诗歌的艺术特点</w:t>
      </w:r>
    </w:p>
    <w:p w14:paraId="51F4D343" w14:textId="77777777" w:rsidR="00901298" w:rsidRDefault="00901298">
      <w:pPr>
        <w:rPr>
          <w:rFonts w:hint="eastAsia"/>
        </w:rPr>
      </w:pPr>
      <w:r>
        <w:rPr>
          <w:rFonts w:hint="eastAsia"/>
        </w:rPr>
        <w:t>这首诗采用了五言绝句的形式，每行五个汉字，总共四行。这种格式是中国古典诗歌中较为常见的结构，简单而紧凑，使得情感表达既直接又含蓄。作者通过简洁的文字，勾勒出一幅生动的画面：一个宁静的庭院里有一棵特别的树，它的存在给整个场景增添了一份神秘感。读者可以感受到诗人对于生活中细微之处的关注以及对自然之美的深刻体会。</w:t>
      </w:r>
    </w:p>
    <w:p w14:paraId="5CB36719" w14:textId="77777777" w:rsidR="00901298" w:rsidRDefault="00901298">
      <w:pPr>
        <w:rPr>
          <w:rFonts w:hint="eastAsia"/>
        </w:rPr>
      </w:pPr>
    </w:p>
    <w:p w14:paraId="7FBBF7B7" w14:textId="77777777" w:rsidR="00901298" w:rsidRDefault="00901298">
      <w:pPr>
        <w:rPr>
          <w:rFonts w:hint="eastAsia"/>
        </w:rPr>
      </w:pPr>
      <w:r>
        <w:rPr>
          <w:rFonts w:hint="eastAsia"/>
        </w:rPr>
        <w:t>诗歌的历史背景</w:t>
      </w:r>
    </w:p>
    <w:p w14:paraId="0677EA53" w14:textId="77777777" w:rsidR="00901298" w:rsidRDefault="00901298">
      <w:pPr>
        <w:rPr>
          <w:rFonts w:hint="eastAsia"/>
        </w:rPr>
      </w:pPr>
      <w:r>
        <w:rPr>
          <w:rFonts w:hint="eastAsia"/>
        </w:rPr>
        <w:t>《古诗十九首》被认为创作于东汉末年到三国时期之间，正值社会动荡不安之时。当时的士人们面临着政治上的压力和个人命运的不确定性。在这种背景下，《古诗十九首》表达了那个时代知识分子内心深处的感受，包括孤独、忧愁、渴望安定等复杂情绪。而“庭中有奇树”一句正是反映了在这种大环境下个人对于平静生活的一种追求。</w:t>
      </w:r>
    </w:p>
    <w:p w14:paraId="5DA9C275" w14:textId="77777777" w:rsidR="00901298" w:rsidRDefault="00901298">
      <w:pPr>
        <w:rPr>
          <w:rFonts w:hint="eastAsia"/>
        </w:rPr>
      </w:pPr>
    </w:p>
    <w:p w14:paraId="141BEEAE" w14:textId="77777777" w:rsidR="00901298" w:rsidRDefault="00901298">
      <w:pPr>
        <w:rPr>
          <w:rFonts w:hint="eastAsia"/>
        </w:rPr>
      </w:pPr>
      <w:r>
        <w:rPr>
          <w:rFonts w:hint="eastAsia"/>
        </w:rPr>
        <w:t>诗歌对后世的影响</w:t>
      </w:r>
    </w:p>
    <w:p w14:paraId="3C4DDF97" w14:textId="77777777" w:rsidR="00901298" w:rsidRDefault="00901298">
      <w:pPr>
        <w:rPr>
          <w:rFonts w:hint="eastAsia"/>
        </w:rPr>
      </w:pPr>
      <w:r>
        <w:rPr>
          <w:rFonts w:hint="eastAsia"/>
        </w:rPr>
        <w:t>自《古诗十九首》问世以来，“庭中有奇树”这一诗句便深受历代文人墨客的喜爱。它不仅被广泛引用，在文学作品中作为描绘宁静优雅环境的经典语句；同时也激发了许多画家以此为主题进行创作，用画笔再现那充满诗意的庭院景象。随着时代的变迁和发展，这句话也被赋予了新的解读方式，成为现代社会中人们寻求心灵宁静、回归自然生活方式的一种象征。</w:t>
      </w:r>
    </w:p>
    <w:p w14:paraId="728F0B9A" w14:textId="77777777" w:rsidR="00901298" w:rsidRDefault="00901298">
      <w:pPr>
        <w:rPr>
          <w:rFonts w:hint="eastAsia"/>
        </w:rPr>
      </w:pPr>
    </w:p>
    <w:p w14:paraId="11E56963" w14:textId="77777777" w:rsidR="00901298" w:rsidRDefault="00901298">
      <w:pPr>
        <w:rPr>
          <w:rFonts w:hint="eastAsia"/>
        </w:rPr>
      </w:pPr>
      <w:r>
        <w:rPr>
          <w:rFonts w:hint="eastAsia"/>
        </w:rPr>
        <w:t>本文是由每日文章网(2345lzwz.cn)为大家创作</w:t>
      </w:r>
    </w:p>
    <w:p w14:paraId="7D105B72" w14:textId="74BD013D" w:rsidR="00B01075" w:rsidRDefault="00B01075"/>
    <w:sectPr w:rsidR="00B01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75"/>
    <w:rsid w:val="00901298"/>
    <w:rsid w:val="009442F6"/>
    <w:rsid w:val="00B0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4E3A7-9C33-41ED-AEB4-AC547A46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075"/>
    <w:rPr>
      <w:rFonts w:cstheme="majorBidi"/>
      <w:color w:val="2F5496" w:themeColor="accent1" w:themeShade="BF"/>
      <w:sz w:val="28"/>
      <w:szCs w:val="28"/>
    </w:rPr>
  </w:style>
  <w:style w:type="character" w:customStyle="1" w:styleId="50">
    <w:name w:val="标题 5 字符"/>
    <w:basedOn w:val="a0"/>
    <w:link w:val="5"/>
    <w:uiPriority w:val="9"/>
    <w:semiHidden/>
    <w:rsid w:val="00B01075"/>
    <w:rPr>
      <w:rFonts w:cstheme="majorBidi"/>
      <w:color w:val="2F5496" w:themeColor="accent1" w:themeShade="BF"/>
      <w:sz w:val="24"/>
    </w:rPr>
  </w:style>
  <w:style w:type="character" w:customStyle="1" w:styleId="60">
    <w:name w:val="标题 6 字符"/>
    <w:basedOn w:val="a0"/>
    <w:link w:val="6"/>
    <w:uiPriority w:val="9"/>
    <w:semiHidden/>
    <w:rsid w:val="00B01075"/>
    <w:rPr>
      <w:rFonts w:cstheme="majorBidi"/>
      <w:b/>
      <w:bCs/>
      <w:color w:val="2F5496" w:themeColor="accent1" w:themeShade="BF"/>
    </w:rPr>
  </w:style>
  <w:style w:type="character" w:customStyle="1" w:styleId="70">
    <w:name w:val="标题 7 字符"/>
    <w:basedOn w:val="a0"/>
    <w:link w:val="7"/>
    <w:uiPriority w:val="9"/>
    <w:semiHidden/>
    <w:rsid w:val="00B01075"/>
    <w:rPr>
      <w:rFonts w:cstheme="majorBidi"/>
      <w:b/>
      <w:bCs/>
      <w:color w:val="595959" w:themeColor="text1" w:themeTint="A6"/>
    </w:rPr>
  </w:style>
  <w:style w:type="character" w:customStyle="1" w:styleId="80">
    <w:name w:val="标题 8 字符"/>
    <w:basedOn w:val="a0"/>
    <w:link w:val="8"/>
    <w:uiPriority w:val="9"/>
    <w:semiHidden/>
    <w:rsid w:val="00B01075"/>
    <w:rPr>
      <w:rFonts w:cstheme="majorBidi"/>
      <w:color w:val="595959" w:themeColor="text1" w:themeTint="A6"/>
    </w:rPr>
  </w:style>
  <w:style w:type="character" w:customStyle="1" w:styleId="90">
    <w:name w:val="标题 9 字符"/>
    <w:basedOn w:val="a0"/>
    <w:link w:val="9"/>
    <w:uiPriority w:val="9"/>
    <w:semiHidden/>
    <w:rsid w:val="00B01075"/>
    <w:rPr>
      <w:rFonts w:eastAsiaTheme="majorEastAsia" w:cstheme="majorBidi"/>
      <w:color w:val="595959" w:themeColor="text1" w:themeTint="A6"/>
    </w:rPr>
  </w:style>
  <w:style w:type="paragraph" w:styleId="a3">
    <w:name w:val="Title"/>
    <w:basedOn w:val="a"/>
    <w:next w:val="a"/>
    <w:link w:val="a4"/>
    <w:uiPriority w:val="10"/>
    <w:qFormat/>
    <w:rsid w:val="00B01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075"/>
    <w:pPr>
      <w:spacing w:before="160"/>
      <w:jc w:val="center"/>
    </w:pPr>
    <w:rPr>
      <w:i/>
      <w:iCs/>
      <w:color w:val="404040" w:themeColor="text1" w:themeTint="BF"/>
    </w:rPr>
  </w:style>
  <w:style w:type="character" w:customStyle="1" w:styleId="a8">
    <w:name w:val="引用 字符"/>
    <w:basedOn w:val="a0"/>
    <w:link w:val="a7"/>
    <w:uiPriority w:val="29"/>
    <w:rsid w:val="00B01075"/>
    <w:rPr>
      <w:i/>
      <w:iCs/>
      <w:color w:val="404040" w:themeColor="text1" w:themeTint="BF"/>
    </w:rPr>
  </w:style>
  <w:style w:type="paragraph" w:styleId="a9">
    <w:name w:val="List Paragraph"/>
    <w:basedOn w:val="a"/>
    <w:uiPriority w:val="34"/>
    <w:qFormat/>
    <w:rsid w:val="00B01075"/>
    <w:pPr>
      <w:ind w:left="720"/>
      <w:contextualSpacing/>
    </w:pPr>
  </w:style>
  <w:style w:type="character" w:styleId="aa">
    <w:name w:val="Intense Emphasis"/>
    <w:basedOn w:val="a0"/>
    <w:uiPriority w:val="21"/>
    <w:qFormat/>
    <w:rsid w:val="00B01075"/>
    <w:rPr>
      <w:i/>
      <w:iCs/>
      <w:color w:val="2F5496" w:themeColor="accent1" w:themeShade="BF"/>
    </w:rPr>
  </w:style>
  <w:style w:type="paragraph" w:styleId="ab">
    <w:name w:val="Intense Quote"/>
    <w:basedOn w:val="a"/>
    <w:next w:val="a"/>
    <w:link w:val="ac"/>
    <w:uiPriority w:val="30"/>
    <w:qFormat/>
    <w:rsid w:val="00B01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075"/>
    <w:rPr>
      <w:i/>
      <w:iCs/>
      <w:color w:val="2F5496" w:themeColor="accent1" w:themeShade="BF"/>
    </w:rPr>
  </w:style>
  <w:style w:type="character" w:styleId="ad">
    <w:name w:val="Intense Reference"/>
    <w:basedOn w:val="a0"/>
    <w:uiPriority w:val="32"/>
    <w:qFormat/>
    <w:rsid w:val="00B01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