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CE9B" w14:textId="77777777" w:rsidR="0074063B" w:rsidRDefault="0074063B">
      <w:pPr>
        <w:rPr>
          <w:rFonts w:hint="eastAsia"/>
        </w:rPr>
      </w:pPr>
      <w:r>
        <w:rPr>
          <w:rFonts w:hint="eastAsia"/>
        </w:rPr>
        <w:t>庑的拼音和基本解释</w:t>
      </w:r>
    </w:p>
    <w:p w14:paraId="051024FB" w14:textId="77777777" w:rsidR="0074063B" w:rsidRDefault="0074063B">
      <w:pPr>
        <w:rPr>
          <w:rFonts w:hint="eastAsia"/>
        </w:rPr>
      </w:pPr>
      <w:r>
        <w:rPr>
          <w:rFonts w:hint="eastAsia"/>
        </w:rPr>
        <w:t>在汉语中，“庑”字读作 wǔ，是一个不常见的汉字，主要用于描述古代建筑结构的一部分。该字由“广”（表示与房屋有关）和“武”组成，后者在此主要起到表音的作用。庑在《说文解字》中的原始含义是指堂下周屋，即围绕着主体建筑物的侧房或廊屋。</w:t>
      </w:r>
    </w:p>
    <w:p w14:paraId="3303AAC9" w14:textId="77777777" w:rsidR="0074063B" w:rsidRDefault="0074063B">
      <w:pPr>
        <w:rPr>
          <w:rFonts w:hint="eastAsia"/>
        </w:rPr>
      </w:pPr>
    </w:p>
    <w:p w14:paraId="714A4F1F" w14:textId="77777777" w:rsidR="0074063B" w:rsidRDefault="0074063B">
      <w:pPr>
        <w:rPr>
          <w:rFonts w:hint="eastAsia"/>
        </w:rPr>
      </w:pPr>
      <w:r>
        <w:rPr>
          <w:rFonts w:hint="eastAsia"/>
        </w:rPr>
        <w:t>庑的历史背景</w:t>
      </w:r>
    </w:p>
    <w:p w14:paraId="506D1754" w14:textId="77777777" w:rsidR="0074063B" w:rsidRDefault="0074063B">
      <w:pPr>
        <w:rPr>
          <w:rFonts w:hint="eastAsia"/>
        </w:rPr>
      </w:pPr>
      <w:r>
        <w:rPr>
          <w:rFonts w:hint="eastAsia"/>
        </w:rPr>
        <w:t>庑在中国传统建筑中扮演着重要的角色。从历史的角度来看，庑是古代中国建筑不可或缺的一部分，尤其是在宫殿、庙宇和大型住宅中。这些侧房或廊屋不仅为建筑提供了额外的空间，还起到了保护主建筑免受天气影响的作用。它们通常是单坡屋顶，一侧依附于主建筑，另一侧开放或者有矮墙。这种设计既实用又美观，反映了中国古代建筑艺术的独特魅力。</w:t>
      </w:r>
    </w:p>
    <w:p w14:paraId="15A250D1" w14:textId="77777777" w:rsidR="0074063B" w:rsidRDefault="0074063B">
      <w:pPr>
        <w:rPr>
          <w:rFonts w:hint="eastAsia"/>
        </w:rPr>
      </w:pPr>
    </w:p>
    <w:p w14:paraId="0441E321" w14:textId="77777777" w:rsidR="0074063B" w:rsidRDefault="0074063B">
      <w:pPr>
        <w:rPr>
          <w:rFonts w:hint="eastAsia"/>
        </w:rPr>
      </w:pPr>
      <w:r>
        <w:rPr>
          <w:rFonts w:hint="eastAsia"/>
        </w:rPr>
        <w:t>庑的用途和发展</w:t>
      </w:r>
    </w:p>
    <w:p w14:paraId="67779CFD" w14:textId="77777777" w:rsidR="0074063B" w:rsidRDefault="0074063B">
      <w:pPr>
        <w:rPr>
          <w:rFonts w:hint="eastAsia"/>
        </w:rPr>
      </w:pPr>
      <w:r>
        <w:rPr>
          <w:rFonts w:hint="eastAsia"/>
        </w:rPr>
        <w:t>随着时代的变迁，庑的功能也在不断演变。最初，庑可能只是简单的附属建筑，用于储存物品或作为仆人的住所。然而，在后来的发展中，庑开始承担更多样化的功能。例如，在一些较大的官邸或私人宅院中，庑可以被用作书房、画室甚至是小型的接待场所。寺庙里的庑常常会作为僧侣们的日常活动空间或是供奉神像的地方。这表明，庑不仅仅是一种建筑形式，它也是社会文化和生活方式的体现。</w:t>
      </w:r>
    </w:p>
    <w:p w14:paraId="76BE521B" w14:textId="77777777" w:rsidR="0074063B" w:rsidRDefault="0074063B">
      <w:pPr>
        <w:rPr>
          <w:rFonts w:hint="eastAsia"/>
        </w:rPr>
      </w:pPr>
    </w:p>
    <w:p w14:paraId="62D41049" w14:textId="77777777" w:rsidR="0074063B" w:rsidRDefault="0074063B">
      <w:pPr>
        <w:rPr>
          <w:rFonts w:hint="eastAsia"/>
        </w:rPr>
      </w:pPr>
      <w:r>
        <w:rPr>
          <w:rFonts w:hint="eastAsia"/>
        </w:rPr>
        <w:t>庑的文化意义</w:t>
      </w:r>
    </w:p>
    <w:p w14:paraId="0D997805" w14:textId="77777777" w:rsidR="0074063B" w:rsidRDefault="0074063B">
      <w:pPr>
        <w:rPr>
          <w:rFonts w:hint="eastAsia"/>
        </w:rPr>
      </w:pPr>
      <w:r>
        <w:rPr>
          <w:rFonts w:hint="eastAsia"/>
        </w:rPr>
        <w:t>庑的存在也赋予了中国传统建筑丰富的文化内涵。在中国古代，建筑不仅仅是居住和工作的场所，更是表达思想感情、传承历史文化的重要载体。庑作为传统建筑的一个元素，其存在和布局往往蕴含着特定的意义。比如，在四合院里，正房代表尊贵，而庑则体现了谦逊和谐的精神。通过合理的规划和使用，庑与其他建筑构件共同构建了一个充满人文气息的生活环境，彰显出古人对自然和社会秩序的理解。</w:t>
      </w:r>
    </w:p>
    <w:p w14:paraId="6FDF3C87" w14:textId="77777777" w:rsidR="0074063B" w:rsidRDefault="0074063B">
      <w:pPr>
        <w:rPr>
          <w:rFonts w:hint="eastAsia"/>
        </w:rPr>
      </w:pPr>
    </w:p>
    <w:p w14:paraId="4F37A527" w14:textId="77777777" w:rsidR="0074063B" w:rsidRDefault="0074063B">
      <w:pPr>
        <w:rPr>
          <w:rFonts w:hint="eastAsia"/>
        </w:rPr>
      </w:pPr>
      <w:r>
        <w:rPr>
          <w:rFonts w:hint="eastAsia"/>
        </w:rPr>
        <w:t>现代视角下的庑</w:t>
      </w:r>
    </w:p>
    <w:p w14:paraId="0D3D411F" w14:textId="77777777" w:rsidR="0074063B" w:rsidRDefault="0074063B">
      <w:pPr>
        <w:rPr>
          <w:rFonts w:hint="eastAsia"/>
        </w:rPr>
      </w:pPr>
      <w:r>
        <w:rPr>
          <w:rFonts w:hint="eastAsia"/>
        </w:rPr>
        <w:t>尽管现代社会的建筑风格和需求发生了巨大变化，但庑所代表的传统建筑智慧依然值得我们学习和借鉴。现代建筑师们在设计过程中，有时也会参考庑的设计理念，尝试将传统元素与现代技术相结合，创造出既具有传统文化特色又能满足当代生活需要的新式建筑。这种融合不仅是对过去的一种致敬，也是对中国传统文化的一种传承与发展。</w:t>
      </w:r>
    </w:p>
    <w:p w14:paraId="1F08B771" w14:textId="77777777" w:rsidR="0074063B" w:rsidRDefault="0074063B">
      <w:pPr>
        <w:rPr>
          <w:rFonts w:hint="eastAsia"/>
        </w:rPr>
      </w:pPr>
    </w:p>
    <w:p w14:paraId="310BEAE9" w14:textId="77777777" w:rsidR="0074063B" w:rsidRDefault="00740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07A67" w14:textId="2C721E94" w:rsidR="00F97D24" w:rsidRDefault="00F97D24"/>
    <w:sectPr w:rsidR="00F9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4"/>
    <w:rsid w:val="0074063B"/>
    <w:rsid w:val="009442F6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991E-9756-41F1-812C-F3D80B0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