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122D" w14:textId="77777777" w:rsidR="001B316A" w:rsidRDefault="001B316A">
      <w:pPr>
        <w:rPr>
          <w:rFonts w:hint="eastAsia"/>
        </w:rPr>
      </w:pPr>
    </w:p>
    <w:p w14:paraId="40118ABF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幽雅的意思概述</w:t>
      </w:r>
    </w:p>
    <w:p w14:paraId="563CE354" w14:textId="77777777" w:rsidR="001B316A" w:rsidRDefault="001B316A">
      <w:pPr>
        <w:rPr>
          <w:rFonts w:hint="eastAsia"/>
        </w:rPr>
      </w:pPr>
    </w:p>
    <w:p w14:paraId="43D2B7E6" w14:textId="77777777" w:rsidR="001B316A" w:rsidRDefault="001B316A">
      <w:pPr>
        <w:rPr>
          <w:rFonts w:hint="eastAsia"/>
        </w:rPr>
      </w:pPr>
    </w:p>
    <w:p w14:paraId="5B551692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“幽雅”一词，在汉语中承载着深厚的文化底蕴与美学价值，它不仅仅是一种外在的表现形式，更是一种内在的精神追求。从字面上理解，“幽”有深邃、静谧之意，而“雅”则指高雅、文雅。因此，当这两个字组合在一起时，便构成了一种独特的生活态度与审美情趣，即在宁静之中寻求高雅，在简朴之中体现精致。幽雅不仅体现在个人的言行举止上，还广泛存在于文学艺术、生活空间设计等多个领域，成为中华文化中一种重要的美学理念。</w:t>
      </w:r>
    </w:p>
    <w:p w14:paraId="104917D8" w14:textId="77777777" w:rsidR="001B316A" w:rsidRDefault="001B316A">
      <w:pPr>
        <w:rPr>
          <w:rFonts w:hint="eastAsia"/>
        </w:rPr>
      </w:pPr>
    </w:p>
    <w:p w14:paraId="13ADCF01" w14:textId="77777777" w:rsidR="001B316A" w:rsidRDefault="001B316A">
      <w:pPr>
        <w:rPr>
          <w:rFonts w:hint="eastAsia"/>
        </w:rPr>
      </w:pPr>
    </w:p>
    <w:p w14:paraId="0C6CB063" w14:textId="77777777" w:rsidR="001B316A" w:rsidRDefault="001B316A">
      <w:pPr>
        <w:rPr>
          <w:rFonts w:hint="eastAsia"/>
        </w:rPr>
      </w:pPr>
    </w:p>
    <w:p w14:paraId="588FC32C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幽雅在文学艺术中的体现</w:t>
      </w:r>
    </w:p>
    <w:p w14:paraId="7DC54DB7" w14:textId="77777777" w:rsidR="001B316A" w:rsidRDefault="001B316A">
      <w:pPr>
        <w:rPr>
          <w:rFonts w:hint="eastAsia"/>
        </w:rPr>
      </w:pPr>
    </w:p>
    <w:p w14:paraId="56A9306C" w14:textId="77777777" w:rsidR="001B316A" w:rsidRDefault="001B316A">
      <w:pPr>
        <w:rPr>
          <w:rFonts w:hint="eastAsia"/>
        </w:rPr>
      </w:pPr>
    </w:p>
    <w:p w14:paraId="74BD71B7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在中国古代文学作品中，幽雅往往通过诗人对自然景物细腻入微的描绘来展现，如王维的山水诗，不仅展现了大自然的静美，更传达了诗人内心深处那份超脱尘世的幽雅情怀。同样，在绘画艺术中，宋代文人画追求笔墨简练、意境深远，正是对幽雅之美的极致追求。这些作品不仅让人感受到视觉上的美感，更重要的是能够触动人心，引发共鸣，让人在忙碌喧嚣的生活中找到一片心灵的净土。</w:t>
      </w:r>
    </w:p>
    <w:p w14:paraId="4DCC7787" w14:textId="77777777" w:rsidR="001B316A" w:rsidRDefault="001B316A">
      <w:pPr>
        <w:rPr>
          <w:rFonts w:hint="eastAsia"/>
        </w:rPr>
      </w:pPr>
    </w:p>
    <w:p w14:paraId="30C90BB3" w14:textId="77777777" w:rsidR="001B316A" w:rsidRDefault="001B316A">
      <w:pPr>
        <w:rPr>
          <w:rFonts w:hint="eastAsia"/>
        </w:rPr>
      </w:pPr>
    </w:p>
    <w:p w14:paraId="48A5BD06" w14:textId="77777777" w:rsidR="001B316A" w:rsidRDefault="001B316A">
      <w:pPr>
        <w:rPr>
          <w:rFonts w:hint="eastAsia"/>
        </w:rPr>
      </w:pPr>
    </w:p>
    <w:p w14:paraId="6305D8AF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日常生活中的幽雅表现</w:t>
      </w:r>
    </w:p>
    <w:p w14:paraId="01DDDD41" w14:textId="77777777" w:rsidR="001B316A" w:rsidRDefault="001B316A">
      <w:pPr>
        <w:rPr>
          <w:rFonts w:hint="eastAsia"/>
        </w:rPr>
      </w:pPr>
    </w:p>
    <w:p w14:paraId="6E784918" w14:textId="77777777" w:rsidR="001B316A" w:rsidRDefault="001B316A">
      <w:pPr>
        <w:rPr>
          <w:rFonts w:hint="eastAsia"/>
        </w:rPr>
      </w:pPr>
    </w:p>
    <w:p w14:paraId="4F7D99CF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将幽雅融入日常生活，是中国人特有的生活方式之一。无论是茶道文化中讲究的“静、净、敬”，还是园林建筑中追求的“借景、造景”，都体现了人们对于美好生活的向往与追求。在现代社会，尽管快节奏成为了生活的常态，但越来越多的人开始意识到，放慢脚步，享受生活中的每一刻，才是真正的幸福之道。一杯香茗，一本好书，一段悠扬的古琴曲，都能让人心境平和，感受到生活的幽雅之美。</w:t>
      </w:r>
    </w:p>
    <w:p w14:paraId="473D3A38" w14:textId="77777777" w:rsidR="001B316A" w:rsidRDefault="001B316A">
      <w:pPr>
        <w:rPr>
          <w:rFonts w:hint="eastAsia"/>
        </w:rPr>
      </w:pPr>
    </w:p>
    <w:p w14:paraId="024B6818" w14:textId="77777777" w:rsidR="001B316A" w:rsidRDefault="001B316A">
      <w:pPr>
        <w:rPr>
          <w:rFonts w:hint="eastAsia"/>
        </w:rPr>
      </w:pPr>
    </w:p>
    <w:p w14:paraId="6CF6CBD1" w14:textId="77777777" w:rsidR="001B316A" w:rsidRDefault="001B316A">
      <w:pPr>
        <w:rPr>
          <w:rFonts w:hint="eastAsia"/>
        </w:rPr>
      </w:pPr>
    </w:p>
    <w:p w14:paraId="44919598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幽雅与现代生活的关系</w:t>
      </w:r>
    </w:p>
    <w:p w14:paraId="3F159586" w14:textId="77777777" w:rsidR="001B316A" w:rsidRDefault="001B316A">
      <w:pPr>
        <w:rPr>
          <w:rFonts w:hint="eastAsia"/>
        </w:rPr>
      </w:pPr>
    </w:p>
    <w:p w14:paraId="7BA60FC0" w14:textId="77777777" w:rsidR="001B316A" w:rsidRDefault="001B316A">
      <w:pPr>
        <w:rPr>
          <w:rFonts w:hint="eastAsia"/>
        </w:rPr>
      </w:pPr>
    </w:p>
    <w:p w14:paraId="3D70453F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随着社会的发展，人们对于生活质量的要求也在不断提高，幽雅的生活方式逐渐受到更多人的青睐。在快节奏的城市生活中，如何保持内心的平静与高雅，成为了许多人探索的话题。通过练习书法、学习国画、品鉴古玩等方式，不仅能够提升个人的艺术修养，更能帮助人们在繁忙的工作之余找到精神上的寄托，实现身心的和谐统一。幽雅不仅仅是一种外在的形式，更是一种内在的态度，它教会我们在纷扰的世界中保持一颗平和的心，以更加优雅的姿态面对生活的每一个瞬间。</w:t>
      </w:r>
    </w:p>
    <w:p w14:paraId="5C4F0080" w14:textId="77777777" w:rsidR="001B316A" w:rsidRDefault="001B316A">
      <w:pPr>
        <w:rPr>
          <w:rFonts w:hint="eastAsia"/>
        </w:rPr>
      </w:pPr>
    </w:p>
    <w:p w14:paraId="051EB5D5" w14:textId="77777777" w:rsidR="001B316A" w:rsidRDefault="001B316A">
      <w:pPr>
        <w:rPr>
          <w:rFonts w:hint="eastAsia"/>
        </w:rPr>
      </w:pPr>
    </w:p>
    <w:p w14:paraId="5485F263" w14:textId="77777777" w:rsidR="001B316A" w:rsidRDefault="001B316A">
      <w:pPr>
        <w:rPr>
          <w:rFonts w:hint="eastAsia"/>
        </w:rPr>
      </w:pPr>
    </w:p>
    <w:p w14:paraId="5F87BFD1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B0F58C" w14:textId="77777777" w:rsidR="001B316A" w:rsidRDefault="001B316A">
      <w:pPr>
        <w:rPr>
          <w:rFonts w:hint="eastAsia"/>
        </w:rPr>
      </w:pPr>
    </w:p>
    <w:p w14:paraId="58652099" w14:textId="77777777" w:rsidR="001B316A" w:rsidRDefault="001B316A">
      <w:pPr>
        <w:rPr>
          <w:rFonts w:hint="eastAsia"/>
        </w:rPr>
      </w:pPr>
    </w:p>
    <w:p w14:paraId="389515EC" w14:textId="77777777" w:rsidR="001B316A" w:rsidRDefault="001B316A">
      <w:pPr>
        <w:rPr>
          <w:rFonts w:hint="eastAsia"/>
        </w:rPr>
      </w:pPr>
      <w:r>
        <w:rPr>
          <w:rFonts w:hint="eastAsia"/>
        </w:rPr>
        <w:tab/>
        <w:t>幽雅作为一种文化符号，深深植根于中华民族的文化土壤之中，它不仅仅是对美的追求，更是对生活品质的一种提升。在当今这个快速变化的时代，让我们不妨放慢脚步，去寻找并创造属于自己的幽雅时刻，让这份古老而美好的情操继续照亮我们的生活之路。</w:t>
      </w:r>
    </w:p>
    <w:p w14:paraId="4ACCE32E" w14:textId="77777777" w:rsidR="001B316A" w:rsidRDefault="001B316A">
      <w:pPr>
        <w:rPr>
          <w:rFonts w:hint="eastAsia"/>
        </w:rPr>
      </w:pPr>
    </w:p>
    <w:p w14:paraId="3B1F7216" w14:textId="77777777" w:rsidR="001B316A" w:rsidRDefault="001B316A">
      <w:pPr>
        <w:rPr>
          <w:rFonts w:hint="eastAsia"/>
        </w:rPr>
      </w:pPr>
    </w:p>
    <w:p w14:paraId="036BD232" w14:textId="77777777" w:rsidR="001B316A" w:rsidRDefault="001B3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0445D" w14:textId="40687C0D" w:rsidR="002F6D6F" w:rsidRDefault="002F6D6F"/>
    <w:sectPr w:rsidR="002F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F"/>
    <w:rsid w:val="001B316A"/>
    <w:rsid w:val="002F6D6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4C370-6F5E-44DF-9140-0C6B3446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