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9C95" w14:textId="77777777" w:rsidR="00492FF0" w:rsidRDefault="00492FF0">
      <w:pPr>
        <w:rPr>
          <w:rFonts w:hint="eastAsia"/>
        </w:rPr>
      </w:pPr>
    </w:p>
    <w:p w14:paraId="1104716A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幽咽是双声词吗？——探讨汉语中的双声词现象</w:t>
      </w:r>
    </w:p>
    <w:p w14:paraId="28A1AC6F" w14:textId="77777777" w:rsidR="00492FF0" w:rsidRDefault="00492FF0">
      <w:pPr>
        <w:rPr>
          <w:rFonts w:hint="eastAsia"/>
        </w:rPr>
      </w:pPr>
    </w:p>
    <w:p w14:paraId="66E770EF" w14:textId="77777777" w:rsidR="00492FF0" w:rsidRDefault="00492FF0">
      <w:pPr>
        <w:rPr>
          <w:rFonts w:hint="eastAsia"/>
        </w:rPr>
      </w:pPr>
    </w:p>
    <w:p w14:paraId="733F8656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在汉语中，双声词是一种非常特殊且有趣的语言现象，它指的是由两个发音相同或相近的音节组成的词语。这种构词方式不仅能够增强语言的表现力，还能使表达更加生动有趣。“幽咽”是否属于双声词呢？这需要从“幽咽”的发音特点及构成上进行分析。</w:t>
      </w:r>
    </w:p>
    <w:p w14:paraId="23934760" w14:textId="77777777" w:rsidR="00492FF0" w:rsidRDefault="00492FF0">
      <w:pPr>
        <w:rPr>
          <w:rFonts w:hint="eastAsia"/>
        </w:rPr>
      </w:pPr>
    </w:p>
    <w:p w14:paraId="20567C6D" w14:textId="77777777" w:rsidR="00492FF0" w:rsidRDefault="00492FF0">
      <w:pPr>
        <w:rPr>
          <w:rFonts w:hint="eastAsia"/>
        </w:rPr>
      </w:pPr>
    </w:p>
    <w:p w14:paraId="055CABF7" w14:textId="77777777" w:rsidR="00492FF0" w:rsidRDefault="00492FF0">
      <w:pPr>
        <w:rPr>
          <w:rFonts w:hint="eastAsia"/>
        </w:rPr>
      </w:pPr>
    </w:p>
    <w:p w14:paraId="14188C5E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“幽咽”的发音与结构分析</w:t>
      </w:r>
    </w:p>
    <w:p w14:paraId="47D0A2E0" w14:textId="77777777" w:rsidR="00492FF0" w:rsidRDefault="00492FF0">
      <w:pPr>
        <w:rPr>
          <w:rFonts w:hint="eastAsia"/>
        </w:rPr>
      </w:pPr>
    </w:p>
    <w:p w14:paraId="2773BE32" w14:textId="77777777" w:rsidR="00492FF0" w:rsidRDefault="00492FF0">
      <w:pPr>
        <w:rPr>
          <w:rFonts w:hint="eastAsia"/>
        </w:rPr>
      </w:pPr>
    </w:p>
    <w:p w14:paraId="75CAED9C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“幽咽”一词，在现代汉语中通常用来形容声音低沉而断续，如哭泣的声音或是音乐中的某种情绪表达。从字面上看，“幽”（yōu）和“咽”（yè）两个字虽然都以元音“o”开头，但是它们的声母不同，分别是“y”和“y”，尽管在某些方言中可能会有更接近的发音，但在普通话标准发音中，它们并不构成传统意义上的双声词。因此，根据严格定义，“幽咽”并不是一个双声词。</w:t>
      </w:r>
    </w:p>
    <w:p w14:paraId="7AB0BD9F" w14:textId="77777777" w:rsidR="00492FF0" w:rsidRDefault="00492FF0">
      <w:pPr>
        <w:rPr>
          <w:rFonts w:hint="eastAsia"/>
        </w:rPr>
      </w:pPr>
    </w:p>
    <w:p w14:paraId="440C2C10" w14:textId="77777777" w:rsidR="00492FF0" w:rsidRDefault="00492FF0">
      <w:pPr>
        <w:rPr>
          <w:rFonts w:hint="eastAsia"/>
        </w:rPr>
      </w:pPr>
    </w:p>
    <w:p w14:paraId="729855E1" w14:textId="77777777" w:rsidR="00492FF0" w:rsidRDefault="00492FF0">
      <w:pPr>
        <w:rPr>
          <w:rFonts w:hint="eastAsia"/>
        </w:rPr>
      </w:pPr>
    </w:p>
    <w:p w14:paraId="42BB293C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双声词的定义及其重要性</w:t>
      </w:r>
    </w:p>
    <w:p w14:paraId="5A981AFA" w14:textId="77777777" w:rsidR="00492FF0" w:rsidRDefault="00492FF0">
      <w:pPr>
        <w:rPr>
          <w:rFonts w:hint="eastAsia"/>
        </w:rPr>
      </w:pPr>
    </w:p>
    <w:p w14:paraId="4B60CBB9" w14:textId="77777777" w:rsidR="00492FF0" w:rsidRDefault="00492FF0">
      <w:pPr>
        <w:rPr>
          <w:rFonts w:hint="eastAsia"/>
        </w:rPr>
      </w:pPr>
    </w:p>
    <w:p w14:paraId="1A737167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双声词是指两个汉字组成的词语中，前一个字的声母与后一个字的声母相同，如“乒乓”、“葡萄”等。这类词语在中国古代诗词歌赋中极为常见，通过使用双声词，可以增加语言的节奏感和韵律美，使得作品读起来更加悦耳动听。同时，双声词也是汉语词汇丰富性和灵活性的一个体现，反映了汉语文化深厚的语言学基础。</w:t>
      </w:r>
    </w:p>
    <w:p w14:paraId="709B0951" w14:textId="77777777" w:rsidR="00492FF0" w:rsidRDefault="00492FF0">
      <w:pPr>
        <w:rPr>
          <w:rFonts w:hint="eastAsia"/>
        </w:rPr>
      </w:pPr>
    </w:p>
    <w:p w14:paraId="425C76E4" w14:textId="77777777" w:rsidR="00492FF0" w:rsidRDefault="00492FF0">
      <w:pPr>
        <w:rPr>
          <w:rFonts w:hint="eastAsia"/>
        </w:rPr>
      </w:pPr>
    </w:p>
    <w:p w14:paraId="5E10A5B7" w14:textId="77777777" w:rsidR="00492FF0" w:rsidRDefault="00492FF0">
      <w:pPr>
        <w:rPr>
          <w:rFonts w:hint="eastAsia"/>
        </w:rPr>
      </w:pPr>
    </w:p>
    <w:p w14:paraId="5F871D89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“幽咽”虽非双声词，却别有韵味</w:t>
      </w:r>
    </w:p>
    <w:p w14:paraId="517C3993" w14:textId="77777777" w:rsidR="00492FF0" w:rsidRDefault="00492FF0">
      <w:pPr>
        <w:rPr>
          <w:rFonts w:hint="eastAsia"/>
        </w:rPr>
      </w:pPr>
    </w:p>
    <w:p w14:paraId="5A588A9E" w14:textId="77777777" w:rsidR="00492FF0" w:rsidRDefault="00492FF0">
      <w:pPr>
        <w:rPr>
          <w:rFonts w:hint="eastAsia"/>
        </w:rPr>
      </w:pPr>
    </w:p>
    <w:p w14:paraId="2A6BD110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即便“幽咽”不符合双声词的定义，但这并不影响其作为汉语词汇的独特魅力。这个词组以其特有的音韵组合，成功地传达了一种深邃而又略带哀伤的情感氛围。在文学作品中，“幽咽”常常被用来描绘人物内心的复杂情感，或是环境氛围的微妙变化，其表达效果往往比直白的描述更为深刻和动人。</w:t>
      </w:r>
    </w:p>
    <w:p w14:paraId="05EA634A" w14:textId="77777777" w:rsidR="00492FF0" w:rsidRDefault="00492FF0">
      <w:pPr>
        <w:rPr>
          <w:rFonts w:hint="eastAsia"/>
        </w:rPr>
      </w:pPr>
    </w:p>
    <w:p w14:paraId="07BFD943" w14:textId="77777777" w:rsidR="00492FF0" w:rsidRDefault="00492FF0">
      <w:pPr>
        <w:rPr>
          <w:rFonts w:hint="eastAsia"/>
        </w:rPr>
      </w:pPr>
    </w:p>
    <w:p w14:paraId="72111092" w14:textId="77777777" w:rsidR="00492FF0" w:rsidRDefault="00492FF0">
      <w:pPr>
        <w:rPr>
          <w:rFonts w:hint="eastAsia"/>
        </w:rPr>
      </w:pPr>
    </w:p>
    <w:p w14:paraId="39412D2B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最后的总结：语言的魅力在于多样性的表达</w:t>
      </w:r>
    </w:p>
    <w:p w14:paraId="74462D6C" w14:textId="77777777" w:rsidR="00492FF0" w:rsidRDefault="00492FF0">
      <w:pPr>
        <w:rPr>
          <w:rFonts w:hint="eastAsia"/>
        </w:rPr>
      </w:pPr>
    </w:p>
    <w:p w14:paraId="7779DD0E" w14:textId="77777777" w:rsidR="00492FF0" w:rsidRDefault="00492FF0">
      <w:pPr>
        <w:rPr>
          <w:rFonts w:hint="eastAsia"/>
        </w:rPr>
      </w:pPr>
    </w:p>
    <w:p w14:paraId="7B0A0001" w14:textId="77777777" w:rsidR="00492FF0" w:rsidRDefault="00492FF0">
      <w:pPr>
        <w:rPr>
          <w:rFonts w:hint="eastAsia"/>
        </w:rPr>
      </w:pPr>
      <w:r>
        <w:rPr>
          <w:rFonts w:hint="eastAsia"/>
        </w:rPr>
        <w:tab/>
        <w:t>无论是不是双声词，“幽咽”一词都能很好地展示出汉语的博大精深。汉语中存在着各种各样的构词方式，每一种都有其独特的美学价值和文化意义。对于学习汉语的人来说，了解并掌握这些不同的构词规律，不仅可以帮助更好地理解和运用这门语言，也能更加深入地体会到汉语之美。而“幽咽”作为一个例子，提醒我们即使在看似普通的词汇背后，也隐藏着丰富的文化和情感内涵。</w:t>
      </w:r>
    </w:p>
    <w:p w14:paraId="5BF7C1FF" w14:textId="77777777" w:rsidR="00492FF0" w:rsidRDefault="00492FF0">
      <w:pPr>
        <w:rPr>
          <w:rFonts w:hint="eastAsia"/>
        </w:rPr>
      </w:pPr>
    </w:p>
    <w:p w14:paraId="2F4BD047" w14:textId="77777777" w:rsidR="00492FF0" w:rsidRDefault="00492FF0">
      <w:pPr>
        <w:rPr>
          <w:rFonts w:hint="eastAsia"/>
        </w:rPr>
      </w:pPr>
    </w:p>
    <w:p w14:paraId="38C8033E" w14:textId="77777777" w:rsidR="00492FF0" w:rsidRDefault="00492F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3116F6" w14:textId="0A82035F" w:rsidR="00C33CBE" w:rsidRDefault="00C33CBE"/>
    <w:sectPr w:rsidR="00C3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BE"/>
    <w:rsid w:val="00492FF0"/>
    <w:rsid w:val="00C33CB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F41D0-0BD3-4ACE-90E9-0F2A9B30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