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FA40B" w14:textId="77777777" w:rsidR="008B34B4" w:rsidRDefault="008B34B4">
      <w:pPr>
        <w:rPr>
          <w:rFonts w:hint="eastAsia"/>
        </w:rPr>
      </w:pPr>
      <w:r>
        <w:rPr>
          <w:rFonts w:hint="eastAsia"/>
        </w:rPr>
        <w:t>年龄调侃：我和时光的幽默对话</w:t>
      </w:r>
    </w:p>
    <w:p w14:paraId="6E1D4298" w14:textId="77777777" w:rsidR="008B34B4" w:rsidRDefault="008B34B4">
      <w:pPr>
        <w:rPr>
          <w:rFonts w:hint="eastAsia"/>
        </w:rPr>
      </w:pPr>
      <w:r>
        <w:rPr>
          <w:rFonts w:hint="eastAsia"/>
        </w:rPr>
        <w:t>每当我在镜子前看到那一丝丝白发，心中不禁感叹：岁月真是一个调皮的小子，似乎专门喜欢在我脸上涂抹时间的痕迹。我的朋友总是笑着说，白发是智慧的象征，但我觉得这更像是我熬夜追剧的奖章。岁月就像一部精彩的电视剧，而我，恰好是那位被迫成为配角的观众。</w:t>
      </w:r>
    </w:p>
    <w:p w14:paraId="13CC18D0" w14:textId="77777777" w:rsidR="008B34B4" w:rsidRDefault="008B34B4"/>
    <w:p w14:paraId="1D573495" w14:textId="77777777" w:rsidR="008B34B4" w:rsidRDefault="008B34B4">
      <w:pPr>
        <w:rPr>
          <w:rFonts w:hint="eastAsia"/>
        </w:rPr>
      </w:pPr>
      <w:r>
        <w:rPr>
          <w:rFonts w:hint="eastAsia"/>
        </w:rPr>
        <w:t>年纪大了，买东西的心态变了</w:t>
      </w:r>
    </w:p>
    <w:p w14:paraId="297ECC3F" w14:textId="77777777" w:rsidR="008B34B4" w:rsidRDefault="008B34B4">
      <w:pPr>
        <w:rPr>
          <w:rFonts w:hint="eastAsia"/>
        </w:rPr>
      </w:pPr>
      <w:r>
        <w:rPr>
          <w:rFonts w:hint="eastAsia"/>
        </w:rPr>
        <w:t>曾几何时，我也是个无畏无惧的购物狂，买东西完全凭感觉。然而，随着年龄的增长，我现在买东西时的心态简直就像是在做经济学研究。看到一件心仪的衣服，脑海里瞬间就开始计算：这件衣服值不值得？穿了几次会不会太亏？如果我再多买几件，是否可以享受折扣？我想，这就是年纪大的代价吧，连购物都变得如此“务实”。</w:t>
      </w:r>
    </w:p>
    <w:p w14:paraId="267BDE57" w14:textId="77777777" w:rsidR="008B34B4" w:rsidRDefault="008B34B4"/>
    <w:p w14:paraId="12FACA28" w14:textId="77777777" w:rsidR="008B34B4" w:rsidRDefault="008B34B4">
      <w:pPr>
        <w:rPr>
          <w:rFonts w:hint="eastAsia"/>
        </w:rPr>
      </w:pPr>
      <w:r>
        <w:rPr>
          <w:rFonts w:hint="eastAsia"/>
        </w:rPr>
        <w:t>健身房的“新手”</w:t>
      </w:r>
    </w:p>
    <w:p w14:paraId="7D764990" w14:textId="77777777" w:rsidR="008B34B4" w:rsidRDefault="008B34B4">
      <w:pPr>
        <w:rPr>
          <w:rFonts w:hint="eastAsia"/>
        </w:rPr>
      </w:pPr>
      <w:r>
        <w:rPr>
          <w:rFonts w:hint="eastAsia"/>
        </w:rPr>
        <w:t>说到健身，我真是个“新手”。每次走进健身房，我的心中都充满期待与忐忑：能不能再做十个俯卧撑？能不能在跑步机上坚持五分钟？身边的年轻人似乎都如鱼得水，而我却像一只笨拙的企鹅，努力尝试着去融入。每次健身后，我都会对自己说：“哇，今天真是‘锻炼’了”，而且不仅是身体，连精神也得到了“锻炼”。</w:t>
      </w:r>
    </w:p>
    <w:p w14:paraId="678356A5" w14:textId="77777777" w:rsidR="008B34B4" w:rsidRDefault="008B34B4"/>
    <w:p w14:paraId="73568AC8" w14:textId="77777777" w:rsidR="008B34B4" w:rsidRDefault="008B34B4">
      <w:pPr>
        <w:rPr>
          <w:rFonts w:hint="eastAsia"/>
        </w:rPr>
      </w:pPr>
      <w:r>
        <w:rPr>
          <w:rFonts w:hint="eastAsia"/>
        </w:rPr>
        <w:t>对新科技的无奈</w:t>
      </w:r>
    </w:p>
    <w:p w14:paraId="442D6583" w14:textId="77777777" w:rsidR="008B34B4" w:rsidRDefault="008B34B4">
      <w:pPr>
        <w:rPr>
          <w:rFonts w:hint="eastAsia"/>
        </w:rPr>
      </w:pPr>
      <w:r>
        <w:rPr>
          <w:rFonts w:hint="eastAsia"/>
        </w:rPr>
        <w:t>随着科技的快速发展，我总是觉得自己跟不上潮流。每当我的孩子教我如何使用新款手机时，我的心中总会浮现一个问题：这是哪个星球的语言？以前我可能只需要按个按钮，现在却要学会各种手势和语音指令。我的孩子总是忍不住笑：“爸妈，你们真是‘老古董’！”我也只能无奈地笑笑，心里默默想：我这不是老古董，是经典啊！</w:t>
      </w:r>
    </w:p>
    <w:p w14:paraId="303E742A" w14:textId="77777777" w:rsidR="008B34B4" w:rsidRDefault="008B34B4"/>
    <w:p w14:paraId="52160B68" w14:textId="77777777" w:rsidR="008B34B4" w:rsidRDefault="008B34B4">
      <w:pPr>
        <w:rPr>
          <w:rFonts w:hint="eastAsia"/>
        </w:rPr>
      </w:pPr>
      <w:r>
        <w:rPr>
          <w:rFonts w:hint="eastAsia"/>
        </w:rPr>
        <w:t>对未来的乐观</w:t>
      </w:r>
    </w:p>
    <w:p w14:paraId="1DA54150" w14:textId="77777777" w:rsidR="008B34B4" w:rsidRDefault="008B34B4">
      <w:pPr>
        <w:rPr>
          <w:rFonts w:hint="eastAsia"/>
        </w:rPr>
      </w:pPr>
      <w:r>
        <w:rPr>
          <w:rFonts w:hint="eastAsia"/>
        </w:rPr>
        <w:t>尽管我时常调侃自己的年纪，但心中仍然充满了对未来的期待。年龄不过是数字，重要的是我们的心态。如今的我，依旧能享受生活中的每一份乐趣，依旧能对世界保持好奇。每一次的调侃，都是对生活的一种幽默解读。年龄从来不是限制，而是一种生活的经历，我相信，笑对岁月，才能活得更加精彩。</w:t>
      </w:r>
    </w:p>
    <w:p w14:paraId="659FE5AA" w14:textId="77777777" w:rsidR="008B34B4" w:rsidRDefault="008B34B4"/>
    <w:p w14:paraId="4579A4F9" w14:textId="77777777" w:rsidR="008B34B4" w:rsidRDefault="008B34B4">
      <w:pPr>
        <w:rPr>
          <w:rFonts w:hint="eastAsia"/>
        </w:rPr>
      </w:pPr>
      <w:r>
        <w:rPr>
          <w:rFonts w:hint="eastAsia"/>
        </w:rPr>
        <w:t>最后的总结：幽默面对人生</w:t>
      </w:r>
    </w:p>
    <w:p w14:paraId="25FAD195" w14:textId="77777777" w:rsidR="008B34B4" w:rsidRDefault="008B34B4">
      <w:pPr>
        <w:rPr>
          <w:rFonts w:hint="eastAsia"/>
        </w:rPr>
      </w:pPr>
      <w:r>
        <w:rPr>
          <w:rFonts w:hint="eastAsia"/>
        </w:rPr>
        <w:t>年纪大了，我们可能会面临各种挑战，但调侃自己也是一种自我解压的方式。幽默的心态能让我们在面对生活的变化时，依然保持乐观。生活如同一场舞蹈，不论是优雅的华尔兹还是热情的探戈，重要的是我们能够在舞台上尽情展现自己。岁月的痕迹只会让我们更加独特，继续享受这个精彩的旅程吧！</w:t>
      </w:r>
    </w:p>
    <w:p w14:paraId="1C7DD24B" w14:textId="77777777" w:rsidR="008B34B4" w:rsidRDefault="008B34B4"/>
    <w:p w14:paraId="759B8B58" w14:textId="77777777" w:rsidR="008B34B4" w:rsidRDefault="008B34B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1A48502" w14:textId="21F9576C" w:rsidR="008F5658" w:rsidRDefault="008F5658"/>
    <w:sectPr w:rsidR="008F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58"/>
    <w:rsid w:val="008B34B4"/>
    <w:rsid w:val="008F565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4D10-7F3F-4E2A-AE54-5C8A311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56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56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56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56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56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56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56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5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5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56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56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56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56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56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56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56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56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5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