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DBDF" w14:textId="77777777" w:rsidR="00682868" w:rsidRDefault="00682868">
      <w:pPr>
        <w:rPr>
          <w:rFonts w:hint="eastAsia"/>
        </w:rPr>
      </w:pPr>
      <w:r>
        <w:rPr>
          <w:rFonts w:hint="eastAsia"/>
        </w:rPr>
        <w:t>年龄幽默句子（又长一岁的幽默句子）</w:t>
      </w:r>
    </w:p>
    <w:p w14:paraId="4564FFA8" w14:textId="77777777" w:rsidR="00682868" w:rsidRDefault="00682868">
      <w:pPr>
        <w:rPr>
          <w:rFonts w:hint="eastAsia"/>
        </w:rPr>
      </w:pPr>
      <w:r>
        <w:rPr>
          <w:rFonts w:hint="eastAsia"/>
        </w:rPr>
        <w:t>每年这个时候，大家都会兴致勃勃地庆祝自己的生日。随着年岁的增长，我们不仅收到了更多的祝福，还积累了许多关于年龄的幽默句子。毕竟，年龄只是一个数字，但幽默却是我们生活中不可或缺的调味剂。</w:t>
      </w:r>
    </w:p>
    <w:p w14:paraId="69ED67A1" w14:textId="77777777" w:rsidR="00682868" w:rsidRDefault="00682868"/>
    <w:p w14:paraId="436D5BA1" w14:textId="77777777" w:rsidR="00682868" w:rsidRDefault="00682868">
      <w:pPr>
        <w:rPr>
          <w:rFonts w:hint="eastAsia"/>
        </w:rPr>
      </w:pPr>
      <w:r>
        <w:rPr>
          <w:rFonts w:hint="eastAsia"/>
        </w:rPr>
        <w:t>生日的“特别待遇”</w:t>
      </w:r>
    </w:p>
    <w:p w14:paraId="05DAF6C3" w14:textId="77777777" w:rsidR="00682868" w:rsidRDefault="00682868">
      <w:pPr>
        <w:rPr>
          <w:rFonts w:hint="eastAsia"/>
        </w:rPr>
      </w:pPr>
      <w:r>
        <w:rPr>
          <w:rFonts w:hint="eastAsia"/>
        </w:rPr>
        <w:t>你知道吗？每次生日，朋友们都会用“你又长一岁”来恭喜你。其实，我更喜欢他们说“你又变得更有智慧了”，毕竟，智慧和年龄是成正比的，虽然我有时怀疑这种比例是否成立。</w:t>
      </w:r>
    </w:p>
    <w:p w14:paraId="7C88DB3C" w14:textId="77777777" w:rsidR="00682868" w:rsidRDefault="00682868"/>
    <w:p w14:paraId="6893F0C4" w14:textId="77777777" w:rsidR="00682868" w:rsidRDefault="00682868">
      <w:pPr>
        <w:rPr>
          <w:rFonts w:hint="eastAsia"/>
        </w:rPr>
      </w:pPr>
      <w:r>
        <w:rPr>
          <w:rFonts w:hint="eastAsia"/>
        </w:rPr>
        <w:t>年龄与理智的较量</w:t>
      </w:r>
    </w:p>
    <w:p w14:paraId="6296656A" w14:textId="77777777" w:rsidR="00682868" w:rsidRDefault="00682868">
      <w:pPr>
        <w:rPr>
          <w:rFonts w:hint="eastAsia"/>
        </w:rPr>
      </w:pPr>
      <w:r>
        <w:rPr>
          <w:rFonts w:hint="eastAsia"/>
        </w:rPr>
        <w:t>每次过生日，我都会自我安慰：“又长一岁，意味着我又多了一年思考人生的机会。”但有时我发现，随着年龄增长，我的理智似乎并没有明显提升，反而更容易被一块蛋糕所诱惑。</w:t>
      </w:r>
    </w:p>
    <w:p w14:paraId="06B962BF" w14:textId="77777777" w:rsidR="00682868" w:rsidRDefault="00682868"/>
    <w:p w14:paraId="5D6A35C9" w14:textId="77777777" w:rsidR="00682868" w:rsidRDefault="00682868">
      <w:pPr>
        <w:rPr>
          <w:rFonts w:hint="eastAsia"/>
        </w:rPr>
      </w:pPr>
      <w:r>
        <w:rPr>
          <w:rFonts w:hint="eastAsia"/>
        </w:rPr>
        <w:t>岁月的秘密</w:t>
      </w:r>
    </w:p>
    <w:p w14:paraId="27FEB482" w14:textId="77777777" w:rsidR="00682868" w:rsidRDefault="00682868">
      <w:pPr>
        <w:rPr>
          <w:rFonts w:hint="eastAsia"/>
        </w:rPr>
      </w:pPr>
      <w:r>
        <w:rPr>
          <w:rFonts w:hint="eastAsia"/>
        </w:rPr>
        <w:t>人们常说，岁月是把杀猪刀，但我觉得它更像是一把磨刀石，让我们在生活的刀锋上变得更加锋利。每年过生日，我都要提醒自己：在这个数字背后，藏着的可是我无数次的欢笑和泪水。</w:t>
      </w:r>
    </w:p>
    <w:p w14:paraId="7E0CACB6" w14:textId="77777777" w:rsidR="00682868" w:rsidRDefault="00682868"/>
    <w:p w14:paraId="170B3833" w14:textId="77777777" w:rsidR="00682868" w:rsidRDefault="00682868">
      <w:pPr>
        <w:rPr>
          <w:rFonts w:hint="eastAsia"/>
        </w:rPr>
      </w:pPr>
      <w:r>
        <w:rPr>
          <w:rFonts w:hint="eastAsia"/>
        </w:rPr>
        <w:t>幽默面对年纪增长</w:t>
      </w:r>
    </w:p>
    <w:p w14:paraId="1E6B8AC1" w14:textId="77777777" w:rsidR="00682868" w:rsidRDefault="00682868">
      <w:pPr>
        <w:rPr>
          <w:rFonts w:hint="eastAsia"/>
        </w:rPr>
      </w:pPr>
      <w:r>
        <w:rPr>
          <w:rFonts w:hint="eastAsia"/>
        </w:rPr>
        <w:t>每当有人问我今年几岁时，我总是笑着回答：“别问我年龄，问我几块蛋糕吃了就行。”毕竟，心态才是最重要的，年龄只是外在的标签，内心的年轻才是我真正的财富。</w:t>
      </w:r>
    </w:p>
    <w:p w14:paraId="6594DF5C" w14:textId="77777777" w:rsidR="00682868" w:rsidRDefault="00682868"/>
    <w:p w14:paraId="76B524E4" w14:textId="77777777" w:rsidR="00682868" w:rsidRDefault="00682868">
      <w:pPr>
        <w:rPr>
          <w:rFonts w:hint="eastAsia"/>
        </w:rPr>
      </w:pPr>
      <w:r>
        <w:rPr>
          <w:rFonts w:hint="eastAsia"/>
        </w:rPr>
        <w:t>长大后的“新特权”</w:t>
      </w:r>
    </w:p>
    <w:p w14:paraId="298B734D" w14:textId="77777777" w:rsidR="00682868" w:rsidRDefault="00682868">
      <w:pPr>
        <w:rPr>
          <w:rFonts w:hint="eastAsia"/>
        </w:rPr>
      </w:pPr>
      <w:r>
        <w:rPr>
          <w:rFonts w:hint="eastAsia"/>
        </w:rPr>
        <w:t>随着年龄的增长，我也发现自己拥有了一些新的特权，比如可以在家里肆无忌惮地追剧，而不用担心第二天上学。长大了，终于可以自由支配我的时间，虽然自由的代价是更多的责任。</w:t>
      </w:r>
    </w:p>
    <w:p w14:paraId="6E2D211D" w14:textId="77777777" w:rsidR="00682868" w:rsidRDefault="00682868"/>
    <w:p w14:paraId="76157C9C" w14:textId="77777777" w:rsidR="00682868" w:rsidRDefault="00682868">
      <w:pPr>
        <w:rPr>
          <w:rFonts w:hint="eastAsia"/>
        </w:rPr>
      </w:pPr>
      <w:r>
        <w:rPr>
          <w:rFonts w:hint="eastAsia"/>
        </w:rPr>
        <w:t>庆祝的方式多种多样</w:t>
      </w:r>
    </w:p>
    <w:p w14:paraId="7449481E" w14:textId="77777777" w:rsidR="00682868" w:rsidRDefault="00682868">
      <w:pPr>
        <w:rPr>
          <w:rFonts w:hint="eastAsia"/>
        </w:rPr>
      </w:pPr>
      <w:r>
        <w:rPr>
          <w:rFonts w:hint="eastAsia"/>
        </w:rPr>
        <w:t>每当我过生日，庆祝的方式越来越多元化。从最初的派对到现在的旅行，我开始意识到，重要的不是年龄的增长，而是如何庆祝这一年中经历的一切。不管是与朋友的欢聚，还是独自的思考，每一种方式都值得珍惜。</w:t>
      </w:r>
    </w:p>
    <w:p w14:paraId="279B91EB" w14:textId="77777777" w:rsidR="00682868" w:rsidRDefault="00682868"/>
    <w:p w14:paraId="3C85BA5B" w14:textId="77777777" w:rsidR="00682868" w:rsidRDefault="00682868">
      <w:pPr>
        <w:rPr>
          <w:rFonts w:hint="eastAsia"/>
        </w:rPr>
      </w:pPr>
      <w:r>
        <w:rPr>
          <w:rFonts w:hint="eastAsia"/>
        </w:rPr>
        <w:t>总结：年龄只是个数字</w:t>
      </w:r>
    </w:p>
    <w:p w14:paraId="53882CFB" w14:textId="77777777" w:rsidR="00682868" w:rsidRDefault="00682868">
      <w:pPr>
        <w:rPr>
          <w:rFonts w:hint="eastAsia"/>
        </w:rPr>
      </w:pPr>
      <w:r>
        <w:rPr>
          <w:rFonts w:hint="eastAsia"/>
        </w:rPr>
        <w:t>年龄对于每个人来说都是一种状态，而不是简单的数字。无论我们如何看待自己的年纪，重要的是保持一颗年轻的心，继续用幽默来面对生活中的每个阶段。每年的生日，都是我们人生旅程中的一次新起点，让我们在欢笑中继续前行。</w:t>
      </w:r>
    </w:p>
    <w:p w14:paraId="7058F1F9" w14:textId="77777777" w:rsidR="00682868" w:rsidRDefault="00682868"/>
    <w:p w14:paraId="2168E114" w14:textId="77777777" w:rsidR="00682868" w:rsidRDefault="006828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2AA7EE" w14:textId="1F47D2A6" w:rsidR="007815DF" w:rsidRDefault="007815DF"/>
    <w:sectPr w:rsidR="0078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DF"/>
    <w:rsid w:val="00682868"/>
    <w:rsid w:val="007815D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CA0BD-DFF0-4A24-8B7C-27032F56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1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1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1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15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15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15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15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15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15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15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1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1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15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15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15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15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15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15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15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1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15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1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5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5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1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5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5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15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