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2245E" w14:textId="77777777" w:rsidR="00EB648A" w:rsidRDefault="00EB648A">
      <w:pPr>
        <w:rPr>
          <w:rFonts w:hint="eastAsia"/>
        </w:rPr>
      </w:pPr>
      <w:r>
        <w:rPr>
          <w:rFonts w:hint="eastAsia"/>
        </w:rPr>
        <w:t>年过半百感悟人生句子（一句话写尽半生）</w:t>
      </w:r>
    </w:p>
    <w:p w14:paraId="781311BF" w14:textId="77777777" w:rsidR="00EB648A" w:rsidRDefault="00EB648A">
      <w:pPr>
        <w:rPr>
          <w:rFonts w:hint="eastAsia"/>
        </w:rPr>
      </w:pPr>
      <w:r>
        <w:rPr>
          <w:rFonts w:hint="eastAsia"/>
        </w:rPr>
        <w:t>人生如一条漫长而曲折的河流，随着岁月的流逝，我们在这条河流中不断前行，经历风雨，收获阳光。年过半百，回首过去，或许一句简单的话语就能浓缩我这半生的感悟，那就是：“珍惜当下，活在每一个瞬间。”</w:t>
      </w:r>
    </w:p>
    <w:p w14:paraId="2FAC76AD" w14:textId="77777777" w:rsidR="00EB648A" w:rsidRDefault="00EB648A"/>
    <w:p w14:paraId="03C075C7" w14:textId="77777777" w:rsidR="00EB648A" w:rsidRDefault="00EB648A">
      <w:pPr>
        <w:rPr>
          <w:rFonts w:hint="eastAsia"/>
        </w:rPr>
      </w:pPr>
      <w:r>
        <w:rPr>
          <w:rFonts w:hint="eastAsia"/>
        </w:rPr>
        <w:t>岁月无情，珍惜当下</w:t>
      </w:r>
    </w:p>
    <w:p w14:paraId="1F3BC9B2" w14:textId="77777777" w:rsidR="00EB648A" w:rsidRDefault="00EB648A">
      <w:pPr>
        <w:rPr>
          <w:rFonts w:hint="eastAsia"/>
        </w:rPr>
      </w:pPr>
      <w:r>
        <w:rPr>
          <w:rFonts w:hint="eastAsia"/>
        </w:rPr>
        <w:t>年轻时总是希望拥有更多，追逐梦想与目标，然而随着年龄的增长，我渐渐意识到，真正重要的并不是拥有多少，而是能否在当下找到快乐。生活中的每一个小瞬间，无论是和朋友的欢聚，还是与家人的温暖，都值得我们去珍惜。人生的意义，常常隐藏在日常的点滴之中。</w:t>
      </w:r>
    </w:p>
    <w:p w14:paraId="719400A2" w14:textId="77777777" w:rsidR="00EB648A" w:rsidRDefault="00EB648A"/>
    <w:p w14:paraId="762BA261" w14:textId="77777777" w:rsidR="00EB648A" w:rsidRDefault="00EB648A">
      <w:pPr>
        <w:rPr>
          <w:rFonts w:hint="eastAsia"/>
        </w:rPr>
      </w:pPr>
      <w:r>
        <w:rPr>
          <w:rFonts w:hint="eastAsia"/>
        </w:rPr>
        <w:t>风雨兼程，勇敢面对</w:t>
      </w:r>
    </w:p>
    <w:p w14:paraId="67E63112" w14:textId="77777777" w:rsidR="00EB648A" w:rsidRDefault="00EB648A">
      <w:pPr>
        <w:rPr>
          <w:rFonts w:hint="eastAsia"/>
        </w:rPr>
      </w:pPr>
      <w:r>
        <w:rPr>
          <w:rFonts w:hint="eastAsia"/>
        </w:rPr>
        <w:t>生活中难免会遇到挫折与挑战，年过半百，我逐渐明白，困难并不可怕，重要的是我们的心态。面对风雨时，保持一颗平和的心，勇敢地迎接挑战，才能在风雨中成长，变得更加坚韧。正如一句话所说：“风雨之后，见彩虹。”</w:t>
      </w:r>
    </w:p>
    <w:p w14:paraId="56CE403E" w14:textId="77777777" w:rsidR="00EB648A" w:rsidRDefault="00EB648A"/>
    <w:p w14:paraId="6C516B8E" w14:textId="77777777" w:rsidR="00EB648A" w:rsidRDefault="00EB648A">
      <w:pPr>
        <w:rPr>
          <w:rFonts w:hint="eastAsia"/>
        </w:rPr>
      </w:pPr>
      <w:r>
        <w:rPr>
          <w:rFonts w:hint="eastAsia"/>
        </w:rPr>
        <w:t>人际关系，心灵的财富</w:t>
      </w:r>
    </w:p>
    <w:p w14:paraId="05635B31" w14:textId="77777777" w:rsidR="00EB648A" w:rsidRDefault="00EB648A">
      <w:pPr>
        <w:rPr>
          <w:rFonts w:hint="eastAsia"/>
        </w:rPr>
      </w:pPr>
      <w:r>
        <w:rPr>
          <w:rFonts w:hint="eastAsia"/>
        </w:rPr>
        <w:t>在这条人生旅途中，人与人之间的关系是最宝贵的财富。年过半百，感受到的友情与亲情愈发珍贵。与家人、朋友的每一次交流都是心灵的滋养，彼此之间的理解与支持，成就了生活的意义。因此，经营好人际关系，留心身边的人，是我们必须铭记的责任。</w:t>
      </w:r>
    </w:p>
    <w:p w14:paraId="659D42AE" w14:textId="77777777" w:rsidR="00EB648A" w:rsidRDefault="00EB648A"/>
    <w:p w14:paraId="5FA7CE7D" w14:textId="77777777" w:rsidR="00EB648A" w:rsidRDefault="00EB648A">
      <w:pPr>
        <w:rPr>
          <w:rFonts w:hint="eastAsia"/>
        </w:rPr>
      </w:pPr>
      <w:r>
        <w:rPr>
          <w:rFonts w:hint="eastAsia"/>
        </w:rPr>
        <w:t>不断学习，永不止步</w:t>
      </w:r>
    </w:p>
    <w:p w14:paraId="6E100EE4" w14:textId="77777777" w:rsidR="00EB648A" w:rsidRDefault="00EB648A">
      <w:pPr>
        <w:rPr>
          <w:rFonts w:hint="eastAsia"/>
        </w:rPr>
      </w:pPr>
      <w:r>
        <w:rPr>
          <w:rFonts w:hint="eastAsia"/>
        </w:rPr>
        <w:t>人生是一场不断学习的旅程。年过半百，我深知知识的力量与价值。无论是专业技能的提升，还是生活智慧的积累，学习的过程使我能够更好地理解这个世界，也让我对未来充满期待。保持一颗求知的心，让学习成为习惯，才能在生命的每个阶段都有所收获。</w:t>
      </w:r>
    </w:p>
    <w:p w14:paraId="31D169AC" w14:textId="77777777" w:rsidR="00EB648A" w:rsidRDefault="00EB648A"/>
    <w:p w14:paraId="41DA9DF2" w14:textId="77777777" w:rsidR="00EB648A" w:rsidRDefault="00EB648A">
      <w:pPr>
        <w:rPr>
          <w:rFonts w:hint="eastAsia"/>
        </w:rPr>
      </w:pPr>
      <w:r>
        <w:rPr>
          <w:rFonts w:hint="eastAsia"/>
        </w:rPr>
        <w:t>感恩生活，收获幸福</w:t>
      </w:r>
    </w:p>
    <w:p w14:paraId="052AFCCA" w14:textId="77777777" w:rsidR="00EB648A" w:rsidRDefault="00EB648A">
      <w:pPr>
        <w:rPr>
          <w:rFonts w:hint="eastAsia"/>
        </w:rPr>
      </w:pPr>
      <w:r>
        <w:rPr>
          <w:rFonts w:hint="eastAsia"/>
        </w:rPr>
        <w:t>经历了许多风风雨雨，年过半百的我更加懂得感恩。无论是平凡的生活，还是难得的机遇，都值得我们心存感激。感恩使我学会欣赏生活中的每一个细节，让我在平淡的日子里也能找到幸福的火花。正如一句名言所说：“感恩是幸福的源泉。”</w:t>
      </w:r>
    </w:p>
    <w:p w14:paraId="26B3DCA2" w14:textId="77777777" w:rsidR="00EB648A" w:rsidRDefault="00EB648A"/>
    <w:p w14:paraId="49B4833C" w14:textId="77777777" w:rsidR="00EB648A" w:rsidRDefault="00EB648A">
      <w:pPr>
        <w:rPr>
          <w:rFonts w:hint="eastAsia"/>
        </w:rPr>
      </w:pPr>
      <w:r>
        <w:rPr>
          <w:rFonts w:hint="eastAsia"/>
        </w:rPr>
        <w:t>总结与展望</w:t>
      </w:r>
    </w:p>
    <w:p w14:paraId="245A9CAA" w14:textId="77777777" w:rsidR="00EB648A" w:rsidRDefault="00EB648A">
      <w:pPr>
        <w:rPr>
          <w:rFonts w:hint="eastAsia"/>
        </w:rPr>
      </w:pPr>
      <w:r>
        <w:rPr>
          <w:rFonts w:hint="eastAsia"/>
        </w:rPr>
        <w:t>年过半百，人生的旅程仍在继续。总结这半生的感悟，我希望在未来的日子里，能继续秉持“珍惜当下”的信念，勇敢面对生活的挑战，珍惜与家人朋友的每一个时刻，保持学习的热情，心怀感恩地迎接每一天。未来的路，依旧精彩无限。</w:t>
      </w:r>
    </w:p>
    <w:p w14:paraId="770C834D" w14:textId="77777777" w:rsidR="00EB648A" w:rsidRDefault="00EB648A"/>
    <w:p w14:paraId="0A232BC0" w14:textId="77777777" w:rsidR="00EB648A" w:rsidRDefault="00EB648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28827F0" w14:textId="36162200" w:rsidR="007063C0" w:rsidRDefault="007063C0"/>
    <w:sectPr w:rsidR="00706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C0"/>
    <w:rsid w:val="007063C0"/>
    <w:rsid w:val="00BF10E6"/>
    <w:rsid w:val="00EB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ECF5D-9838-4846-89D9-43A0F3C3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06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06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06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063C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63C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063C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063C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063C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063C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063C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063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063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063C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063C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063C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063C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063C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063C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063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06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063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06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3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3C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06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3C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3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3C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063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