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岁末的回望与思索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岁尾，总是让人不由自主地回望过去的一年。那一年的点滴，像是珍贵的宝石，镶嵌在时光的长河中。每当此时，我们不仅总结过去的得失，还对未来的期盼充满了新的期待。岁末的夜晚，清风拂过窗前，仿佛在轻声诉说一年的故事，让人陷入深深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岁尾的心境与感怀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年末岁尾的时节，心境尤为微妙。繁忙的生活渐渐平息，静谧的夜晚给予了我们足够的空间去感怀。这一年中所经历的一切，无论是喜悦还是磨砺，都是我们成长的一部分。岁尾时分，那些美好的回忆和深刻的体会，如同一杯浓香的红酒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末让人不禁回首过去，但更多的是激发了对未来的憧憬和梦想。新的年轮即将开启，我们有机会将心中的理想和希望付诸实践。岁尾的夜晚，仰望星空，许下新年的愿望，让每一个梦想都在新的年岁中开花最后的总结。期许未来的一年，成为自己心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岁尾的时刻，最让人感受到的是温暖的祝福与真挚的关怀。无论是家人还是朋友，一句简单的问候、一声真诚的祝福，都是岁末最美的礼物。在这个特殊的时节，让我们把心中的祝福传递给每一个人，共同迎接新年的到来。愿在新的一年里，我们都能拥有更多的快乐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