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年会文案高级短句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简介：年度盛典的高光时刻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度的年会是我们企业文化的缩影，也是我们团队努力和成就的见证。我们以最热情的姿态迎接这一刻，庆祝过去一年取得的辉煌成绩，展望未来的无限可能。在这个特殊的时刻，让我们用简洁而有力的短句，表达我们的感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回顾过去：辉煌瞬间的铭记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回首过去，我们铭记每一份付出与汗水：“我们用心创造，成就辉煌。”每一个成就都是团队的努力结晶，每一份努力都值得庆祝。在这一年里，我们见证了无数次的突破与成长，这些都将成为我们前进的动力。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展望未来：携手共进的信念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展望未来，我们信心满满：“前路无限，携手共进。”在新的一年里，我们将继续秉持合作共赢的精神，迎接更多挑战和机遇。每一个梦想的实现都离不开团队的共同奋斗，我们相信未来的每一步都将更加精彩。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感恩团队：真挚的祝福与感谢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在这特殊的时刻，我们要向每一位团队成员致以最诚挚的感谢：“因为有你，才能更精彩。”你们的付出和努力是公司不断前行的力量源泉。在未来的岁月里，我们将继续携手，共创辉煌。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最后的总结：共赴精彩的新篇章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让我们在这次年会上，共同开启新的篇章：“携手共创，辉煌未来。”让我们以更大的热情和干劲，迎接崭新的挑战，书写更加美好的明天。感谢每一位的付出，让我们一起迎接更加光明的未来！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