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292F" w14:textId="77777777" w:rsidR="000D27BF" w:rsidRDefault="000D27BF">
      <w:pPr>
        <w:rPr>
          <w:rFonts w:hint="eastAsia"/>
        </w:rPr>
      </w:pPr>
    </w:p>
    <w:p w14:paraId="4F51A24E" w14:textId="77777777" w:rsidR="000D27BF" w:rsidRDefault="000D27BF">
      <w:pPr>
        <w:rPr>
          <w:rFonts w:hint="eastAsia"/>
        </w:rPr>
      </w:pPr>
      <w:r>
        <w:rPr>
          <w:rFonts w:hint="eastAsia"/>
        </w:rPr>
        <w:tab/>
        <w:t>ping jing de hu mian</w:t>
      </w:r>
    </w:p>
    <w:p w14:paraId="00D887C6" w14:textId="77777777" w:rsidR="000D27BF" w:rsidRDefault="000D27BF">
      <w:pPr>
        <w:rPr>
          <w:rFonts w:hint="eastAsia"/>
        </w:rPr>
      </w:pPr>
    </w:p>
    <w:p w14:paraId="02E0429B" w14:textId="77777777" w:rsidR="000D27BF" w:rsidRDefault="000D27BF">
      <w:pPr>
        <w:rPr>
          <w:rFonts w:hint="eastAsia"/>
        </w:rPr>
      </w:pPr>
    </w:p>
    <w:p w14:paraId="5ADF6687" w14:textId="77777777" w:rsidR="000D27BF" w:rsidRDefault="000D27BF">
      <w:pPr>
        <w:rPr>
          <w:rFonts w:hint="eastAsia"/>
        </w:rPr>
      </w:pPr>
      <w:r>
        <w:rPr>
          <w:rFonts w:hint="eastAsia"/>
        </w:rPr>
        <w:tab/>
        <w:t>在汉语的拼音系统中，“平静的湖面”被拼作“ping jing de hu mian”。这组简单的音节，背后却蕴含着一幅宁静而深远的画面。每当人们提及或读出这一串拼音时，心中往往会浮现出一片波光粼粼、水天相接的景象，那是大自然给予人类的一份静谧礼物。</w:t>
      </w:r>
    </w:p>
    <w:p w14:paraId="430DB0AF" w14:textId="77777777" w:rsidR="000D27BF" w:rsidRDefault="000D27BF">
      <w:pPr>
        <w:rPr>
          <w:rFonts w:hint="eastAsia"/>
        </w:rPr>
      </w:pPr>
    </w:p>
    <w:p w14:paraId="56AA415A" w14:textId="77777777" w:rsidR="000D27BF" w:rsidRDefault="000D27BF">
      <w:pPr>
        <w:rPr>
          <w:rFonts w:hint="eastAsia"/>
        </w:rPr>
      </w:pPr>
    </w:p>
    <w:p w14:paraId="1823ABD3" w14:textId="77777777" w:rsidR="000D27BF" w:rsidRDefault="000D27BF">
      <w:pPr>
        <w:rPr>
          <w:rFonts w:hint="eastAsia"/>
        </w:rPr>
      </w:pPr>
    </w:p>
    <w:p w14:paraId="6F21736E" w14:textId="77777777" w:rsidR="000D27BF" w:rsidRDefault="000D27BF">
      <w:pPr>
        <w:rPr>
          <w:rFonts w:hint="eastAsia"/>
        </w:rPr>
      </w:pPr>
      <w:r>
        <w:rPr>
          <w:rFonts w:hint="eastAsia"/>
        </w:rPr>
        <w:tab/>
        <w:t>自然之美：平静湖面的描绘</w:t>
      </w:r>
    </w:p>
    <w:p w14:paraId="13B20726" w14:textId="77777777" w:rsidR="000D27BF" w:rsidRDefault="000D27BF">
      <w:pPr>
        <w:rPr>
          <w:rFonts w:hint="eastAsia"/>
        </w:rPr>
      </w:pPr>
    </w:p>
    <w:p w14:paraId="4B1E472C" w14:textId="77777777" w:rsidR="000D27BF" w:rsidRDefault="000D27BF">
      <w:pPr>
        <w:rPr>
          <w:rFonts w:hint="eastAsia"/>
        </w:rPr>
      </w:pPr>
    </w:p>
    <w:p w14:paraId="57ABBAC3" w14:textId="77777777" w:rsidR="000D27BF" w:rsidRDefault="000D27BF">
      <w:pPr>
        <w:rPr>
          <w:rFonts w:hint="eastAsia"/>
        </w:rPr>
      </w:pPr>
      <w:r>
        <w:rPr>
          <w:rFonts w:hint="eastAsia"/>
        </w:rPr>
        <w:tab/>
        <w:t>平静的湖面是大自然赋予我们的一种视觉和心灵上的享受。清晨的第一缕阳光洒在湖面上，金色的光辉与微风轻拂下的细碎涟漪交织在一起，构成了一幅如诗如画的美景。此时此刻，时间仿佛凝固，周围的一切都变得格外宁静，只有偶尔传来的鸟鸣声打破了这份寂静。湖面像是一块巨大的镜子，倒映着天空中的云彩和岸边的树木，随着季节的变化，展现出不同色彩的变换。春天的嫩绿、夏天的繁花、秋天的金黄以及冬天的洁白，都在这片镜面上留下了它们的足迹。</w:t>
      </w:r>
    </w:p>
    <w:p w14:paraId="1E0004D7" w14:textId="77777777" w:rsidR="000D27BF" w:rsidRDefault="000D27BF">
      <w:pPr>
        <w:rPr>
          <w:rFonts w:hint="eastAsia"/>
        </w:rPr>
      </w:pPr>
    </w:p>
    <w:p w14:paraId="3441D24D" w14:textId="77777777" w:rsidR="000D27BF" w:rsidRDefault="000D27BF">
      <w:pPr>
        <w:rPr>
          <w:rFonts w:hint="eastAsia"/>
        </w:rPr>
      </w:pPr>
    </w:p>
    <w:p w14:paraId="5B671BCB" w14:textId="77777777" w:rsidR="000D27BF" w:rsidRDefault="000D27BF">
      <w:pPr>
        <w:rPr>
          <w:rFonts w:hint="eastAsia"/>
        </w:rPr>
      </w:pPr>
    </w:p>
    <w:p w14:paraId="706C5419" w14:textId="77777777" w:rsidR="000D27BF" w:rsidRDefault="000D27BF">
      <w:pPr>
        <w:rPr>
          <w:rFonts w:hint="eastAsia"/>
        </w:rPr>
      </w:pPr>
      <w:r>
        <w:rPr>
          <w:rFonts w:hint="eastAsia"/>
        </w:rPr>
        <w:tab/>
        <w:t>哲学思考：从湖面到内心世界</w:t>
      </w:r>
    </w:p>
    <w:p w14:paraId="55BECEAE" w14:textId="77777777" w:rsidR="000D27BF" w:rsidRDefault="000D27BF">
      <w:pPr>
        <w:rPr>
          <w:rFonts w:hint="eastAsia"/>
        </w:rPr>
      </w:pPr>
    </w:p>
    <w:p w14:paraId="22B6B65A" w14:textId="77777777" w:rsidR="000D27BF" w:rsidRDefault="000D27BF">
      <w:pPr>
        <w:rPr>
          <w:rFonts w:hint="eastAsia"/>
        </w:rPr>
      </w:pPr>
    </w:p>
    <w:p w14:paraId="5C0996B3" w14:textId="77777777" w:rsidR="000D27BF" w:rsidRDefault="000D27BF">
      <w:pPr>
        <w:rPr>
          <w:rFonts w:hint="eastAsia"/>
        </w:rPr>
      </w:pPr>
      <w:r>
        <w:rPr>
          <w:rFonts w:hint="eastAsia"/>
        </w:rPr>
        <w:tab/>
        <w:t>古往今来，无数文人墨客对平静的湖面有着深刻的感悟。他们认为，湖面不仅仅是物理意义上的水面，更是一种象征，代表着人心的理想状态——平和与安宁。老子说：“上善若水”，意味着最高尚的行为就像水一样，柔弱但充满力量，能适应任何环境，并且在流动中保持自身的纯净。当我们面对生活中的挑战时，也应当学习湖水的态度，无论外界如何喧嚣，内心都能保持一份淡定，如同那不受风波影响的湖心。</w:t>
      </w:r>
    </w:p>
    <w:p w14:paraId="215DEA8B" w14:textId="77777777" w:rsidR="000D27BF" w:rsidRDefault="000D27BF">
      <w:pPr>
        <w:rPr>
          <w:rFonts w:hint="eastAsia"/>
        </w:rPr>
      </w:pPr>
    </w:p>
    <w:p w14:paraId="0EAF69B8" w14:textId="77777777" w:rsidR="000D27BF" w:rsidRDefault="000D27BF">
      <w:pPr>
        <w:rPr>
          <w:rFonts w:hint="eastAsia"/>
        </w:rPr>
      </w:pPr>
    </w:p>
    <w:p w14:paraId="53263168" w14:textId="77777777" w:rsidR="000D27BF" w:rsidRDefault="000D27BF">
      <w:pPr>
        <w:rPr>
          <w:rFonts w:hint="eastAsia"/>
        </w:rPr>
      </w:pPr>
    </w:p>
    <w:p w14:paraId="39CE5265" w14:textId="77777777" w:rsidR="000D27BF" w:rsidRDefault="000D27BF">
      <w:pPr>
        <w:rPr>
          <w:rFonts w:hint="eastAsia"/>
        </w:rPr>
      </w:pPr>
      <w:r>
        <w:rPr>
          <w:rFonts w:hint="eastAsia"/>
        </w:rPr>
        <w:tab/>
        <w:t>生态价值：保护我们的湖泊资源</w:t>
      </w:r>
    </w:p>
    <w:p w14:paraId="0072931D" w14:textId="77777777" w:rsidR="000D27BF" w:rsidRDefault="000D27BF">
      <w:pPr>
        <w:rPr>
          <w:rFonts w:hint="eastAsia"/>
        </w:rPr>
      </w:pPr>
    </w:p>
    <w:p w14:paraId="17BC3229" w14:textId="77777777" w:rsidR="000D27BF" w:rsidRDefault="000D27BF">
      <w:pPr>
        <w:rPr>
          <w:rFonts w:hint="eastAsia"/>
        </w:rPr>
      </w:pPr>
    </w:p>
    <w:p w14:paraId="5F76457A" w14:textId="77777777" w:rsidR="000D27BF" w:rsidRDefault="000D27BF">
      <w:pPr>
        <w:rPr>
          <w:rFonts w:hint="eastAsia"/>
        </w:rPr>
      </w:pPr>
      <w:r>
        <w:rPr>
          <w:rFonts w:hint="eastAsia"/>
        </w:rPr>
        <w:tab/>
        <w:t>除了美学和哲学意义外，平静的湖面还承载着重要的生态功能。湖泊是地球上珍贵的淡水资源之一，为众多生物提供了栖息地。健康的湖泊生态系统能够调节气候、净化水质、防止洪水等自然灾害的发生。然而，随着工业化进程加快以及人类活动范围不断扩大，许多湖泊正面临着污染、干涸等问题。因此，保护这些宝贵的自然资源显得尤为重要。我们应该采取积极措施减少污染物排放，加强环境保护意识教育，让子孙后代也能享受到那份来自大自然的美好馈赠。</w:t>
      </w:r>
    </w:p>
    <w:p w14:paraId="58BF0994" w14:textId="77777777" w:rsidR="000D27BF" w:rsidRDefault="000D27BF">
      <w:pPr>
        <w:rPr>
          <w:rFonts w:hint="eastAsia"/>
        </w:rPr>
      </w:pPr>
    </w:p>
    <w:p w14:paraId="176B34EA" w14:textId="77777777" w:rsidR="000D27BF" w:rsidRDefault="000D27BF">
      <w:pPr>
        <w:rPr>
          <w:rFonts w:hint="eastAsia"/>
        </w:rPr>
      </w:pPr>
    </w:p>
    <w:p w14:paraId="6B547E59" w14:textId="77777777" w:rsidR="000D27BF" w:rsidRDefault="000D27BF">
      <w:pPr>
        <w:rPr>
          <w:rFonts w:hint="eastAsia"/>
        </w:rPr>
      </w:pPr>
    </w:p>
    <w:p w14:paraId="03BF91F0" w14:textId="77777777" w:rsidR="000D27BF" w:rsidRDefault="000D27BF">
      <w:pPr>
        <w:rPr>
          <w:rFonts w:hint="eastAsia"/>
        </w:rPr>
      </w:pPr>
      <w:r>
        <w:rPr>
          <w:rFonts w:hint="eastAsia"/>
        </w:rPr>
        <w:tab/>
        <w:t>最后的总结：珍视每一片平静的湖面</w:t>
      </w:r>
    </w:p>
    <w:p w14:paraId="408C28B4" w14:textId="77777777" w:rsidR="000D27BF" w:rsidRDefault="000D27BF">
      <w:pPr>
        <w:rPr>
          <w:rFonts w:hint="eastAsia"/>
        </w:rPr>
      </w:pPr>
    </w:p>
    <w:p w14:paraId="5E50BC30" w14:textId="77777777" w:rsidR="000D27BF" w:rsidRDefault="000D27BF">
      <w:pPr>
        <w:rPr>
          <w:rFonts w:hint="eastAsia"/>
        </w:rPr>
      </w:pPr>
    </w:p>
    <w:p w14:paraId="56F4B32E" w14:textId="77777777" w:rsidR="000D27BF" w:rsidRDefault="000D27BF">
      <w:pPr>
        <w:rPr>
          <w:rFonts w:hint="eastAsia"/>
        </w:rPr>
      </w:pPr>
      <w:r>
        <w:rPr>
          <w:rFonts w:hint="eastAsia"/>
        </w:rPr>
        <w:tab/>
        <w:t>无论是作为自然景观、哲理启示还是生态保护的对象，平静的湖面都有着不可替代的价值。它提醒我们要珍惜身边的每一处美景，尊重自然规律，追求内心的平衡与和谐。希望未来的世界里，依然可以有更多这样宁静美丽的湖面等待人们去发现、去欣赏。</w:t>
      </w:r>
    </w:p>
    <w:p w14:paraId="5C30D3BA" w14:textId="77777777" w:rsidR="000D27BF" w:rsidRDefault="000D27BF">
      <w:pPr>
        <w:rPr>
          <w:rFonts w:hint="eastAsia"/>
        </w:rPr>
      </w:pPr>
    </w:p>
    <w:p w14:paraId="62B368B3" w14:textId="77777777" w:rsidR="000D27BF" w:rsidRDefault="000D27BF">
      <w:pPr>
        <w:rPr>
          <w:rFonts w:hint="eastAsia"/>
        </w:rPr>
      </w:pPr>
    </w:p>
    <w:p w14:paraId="67AD0FD8" w14:textId="77777777" w:rsidR="000D27BF" w:rsidRDefault="000D27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B48990" w14:textId="17C47AF0" w:rsidR="00402A7D" w:rsidRDefault="00402A7D"/>
    <w:sectPr w:rsidR="00402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7D"/>
    <w:rsid w:val="000D27BF"/>
    <w:rsid w:val="00402A7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C672C-B2BE-4D82-8900-7722A80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