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0CCE" w14:textId="77777777" w:rsidR="00CD59DB" w:rsidRDefault="00CD59DB">
      <w:pPr>
        <w:rPr>
          <w:rFonts w:hint="eastAsia"/>
        </w:rPr>
      </w:pPr>
    </w:p>
    <w:p w14:paraId="35C8C54F" w14:textId="77777777" w:rsidR="00CD59DB" w:rsidRDefault="00CD59DB">
      <w:pPr>
        <w:rPr>
          <w:rFonts w:hint="eastAsia"/>
        </w:rPr>
      </w:pPr>
      <w:r>
        <w:rPr>
          <w:rFonts w:hint="eastAsia"/>
        </w:rPr>
        <w:tab/>
        <w:t>平行月球的拼音：Bing Xing Yue Qiu</w:t>
      </w:r>
    </w:p>
    <w:p w14:paraId="0BA38470" w14:textId="77777777" w:rsidR="00CD59DB" w:rsidRDefault="00CD59DB">
      <w:pPr>
        <w:rPr>
          <w:rFonts w:hint="eastAsia"/>
        </w:rPr>
      </w:pPr>
    </w:p>
    <w:p w14:paraId="2EEAB734" w14:textId="77777777" w:rsidR="00CD59DB" w:rsidRDefault="00CD59DB">
      <w:pPr>
        <w:rPr>
          <w:rFonts w:hint="eastAsia"/>
        </w:rPr>
      </w:pPr>
    </w:p>
    <w:p w14:paraId="2A0EDE7D" w14:textId="77777777" w:rsidR="00CD59DB" w:rsidRDefault="00CD59DB">
      <w:pPr>
        <w:rPr>
          <w:rFonts w:hint="eastAsia"/>
        </w:rPr>
      </w:pPr>
      <w:r>
        <w:rPr>
          <w:rFonts w:hint="eastAsia"/>
        </w:rPr>
        <w:tab/>
        <w:t>在浩瀚宇宙中，地球并非孤独的存在。自古以来，人类仰望夜空，总是被那颗距离我们最近的天体——月球所吸引。然而，在想象的世界里，如果存在着一个与我们的月球并行、但又独立于其之外的“平行月球”，这将是一个多么神秘而诱人的概念。虽然这个想法目前仅存在于科幻小说和理论物理的边缘讨论之中，它却为我们提供了一个思考多维宇宙可能性的独特视角。</w:t>
      </w:r>
    </w:p>
    <w:p w14:paraId="42B68C2B" w14:textId="77777777" w:rsidR="00CD59DB" w:rsidRDefault="00CD59DB">
      <w:pPr>
        <w:rPr>
          <w:rFonts w:hint="eastAsia"/>
        </w:rPr>
      </w:pPr>
    </w:p>
    <w:p w14:paraId="6B2BD1EE" w14:textId="77777777" w:rsidR="00CD59DB" w:rsidRDefault="00CD59DB">
      <w:pPr>
        <w:rPr>
          <w:rFonts w:hint="eastAsia"/>
        </w:rPr>
      </w:pPr>
    </w:p>
    <w:p w14:paraId="21263921" w14:textId="77777777" w:rsidR="00CD59DB" w:rsidRDefault="00CD59DB">
      <w:pPr>
        <w:rPr>
          <w:rFonts w:hint="eastAsia"/>
        </w:rPr>
      </w:pPr>
    </w:p>
    <w:p w14:paraId="58C94E9D" w14:textId="77777777" w:rsidR="00CD59DB" w:rsidRDefault="00CD59DB">
      <w:pPr>
        <w:rPr>
          <w:rFonts w:hint="eastAsia"/>
        </w:rPr>
      </w:pPr>
      <w:r>
        <w:rPr>
          <w:rFonts w:hint="eastAsia"/>
        </w:rPr>
        <w:tab/>
        <w:t>什么是平行月球？</w:t>
      </w:r>
    </w:p>
    <w:p w14:paraId="637D6A3A" w14:textId="77777777" w:rsidR="00CD59DB" w:rsidRDefault="00CD59DB">
      <w:pPr>
        <w:rPr>
          <w:rFonts w:hint="eastAsia"/>
        </w:rPr>
      </w:pPr>
    </w:p>
    <w:p w14:paraId="72C28F93" w14:textId="77777777" w:rsidR="00CD59DB" w:rsidRDefault="00CD59DB">
      <w:pPr>
        <w:rPr>
          <w:rFonts w:hint="eastAsia"/>
        </w:rPr>
      </w:pPr>
    </w:p>
    <w:p w14:paraId="7A4A9927" w14:textId="77777777" w:rsidR="00CD59DB" w:rsidRDefault="00CD59DB">
      <w:pPr>
        <w:rPr>
          <w:rFonts w:hint="eastAsia"/>
        </w:rPr>
      </w:pPr>
      <w:r>
        <w:rPr>
          <w:rFonts w:hint="eastAsia"/>
        </w:rPr>
        <w:tab/>
        <w:t>“平行月球”这一概念源于对多元宇宙理论的探索。根据某些物理学理论，我们的宇宙可能只是无数个宇宙中的一个，每个宇宙都有其独特的物理法则和发展轨迹。因此，理论上讲，在另一个维度或时空连续体中，可能存在一个类似于我们月球的天体，它或许有着相似的形成过程，但经历了不同的演变路径，这就是所谓的“平行月球”。这样的假设挑战了我们对于单一现实的认知，并打开了通往无限可能性的大门。</w:t>
      </w:r>
    </w:p>
    <w:p w14:paraId="78600BBA" w14:textId="77777777" w:rsidR="00CD59DB" w:rsidRDefault="00CD59DB">
      <w:pPr>
        <w:rPr>
          <w:rFonts w:hint="eastAsia"/>
        </w:rPr>
      </w:pPr>
    </w:p>
    <w:p w14:paraId="278EA72B" w14:textId="77777777" w:rsidR="00CD59DB" w:rsidRDefault="00CD59DB">
      <w:pPr>
        <w:rPr>
          <w:rFonts w:hint="eastAsia"/>
        </w:rPr>
      </w:pPr>
    </w:p>
    <w:p w14:paraId="44DA1DB5" w14:textId="77777777" w:rsidR="00CD59DB" w:rsidRDefault="00CD59DB">
      <w:pPr>
        <w:rPr>
          <w:rFonts w:hint="eastAsia"/>
        </w:rPr>
      </w:pPr>
    </w:p>
    <w:p w14:paraId="2093BB0A" w14:textId="77777777" w:rsidR="00CD59DB" w:rsidRDefault="00CD59DB">
      <w:pPr>
        <w:rPr>
          <w:rFonts w:hint="eastAsia"/>
        </w:rPr>
      </w:pPr>
      <w:r>
        <w:rPr>
          <w:rFonts w:hint="eastAsia"/>
        </w:rPr>
        <w:tab/>
        <w:t>平行月球的特性</w:t>
      </w:r>
    </w:p>
    <w:p w14:paraId="3933ABAB" w14:textId="77777777" w:rsidR="00CD59DB" w:rsidRDefault="00CD59DB">
      <w:pPr>
        <w:rPr>
          <w:rFonts w:hint="eastAsia"/>
        </w:rPr>
      </w:pPr>
    </w:p>
    <w:p w14:paraId="4DF854D2" w14:textId="77777777" w:rsidR="00CD59DB" w:rsidRDefault="00CD59DB">
      <w:pPr>
        <w:rPr>
          <w:rFonts w:hint="eastAsia"/>
        </w:rPr>
      </w:pPr>
    </w:p>
    <w:p w14:paraId="058F58EA" w14:textId="77777777" w:rsidR="00CD59DB" w:rsidRDefault="00CD59DB">
      <w:pPr>
        <w:rPr>
          <w:rFonts w:hint="eastAsia"/>
        </w:rPr>
      </w:pPr>
      <w:r>
        <w:rPr>
          <w:rFonts w:hint="eastAsia"/>
        </w:rPr>
        <w:tab/>
        <w:t>如果我们尝试描绘这样一个平行月球，可以想象它具有与我们已知月球截然不同的特征。例如，它的地质结构可能因为不同的冷却速度而显得更加多样化；表面可能覆盖着稀有的矿物资源，甚至可能存在液态水或者简单的生命形式。由于引力作用的不同，平行月球上的重力环境也会有所不同，这对潜在的生命形态有着深远影响。当然，这一切都建立在一个高度假设性的基础上，因为我们至今没有直接证据证明平行月球的存在。</w:t>
      </w:r>
    </w:p>
    <w:p w14:paraId="6ACB2197" w14:textId="77777777" w:rsidR="00CD59DB" w:rsidRDefault="00CD59DB">
      <w:pPr>
        <w:rPr>
          <w:rFonts w:hint="eastAsia"/>
        </w:rPr>
      </w:pPr>
    </w:p>
    <w:p w14:paraId="2CF7C2DB" w14:textId="77777777" w:rsidR="00CD59DB" w:rsidRDefault="00CD59DB">
      <w:pPr>
        <w:rPr>
          <w:rFonts w:hint="eastAsia"/>
        </w:rPr>
      </w:pPr>
    </w:p>
    <w:p w14:paraId="36444958" w14:textId="77777777" w:rsidR="00CD59DB" w:rsidRDefault="00CD59DB">
      <w:pPr>
        <w:rPr>
          <w:rFonts w:hint="eastAsia"/>
        </w:rPr>
      </w:pPr>
    </w:p>
    <w:p w14:paraId="4B1AE829" w14:textId="77777777" w:rsidR="00CD59DB" w:rsidRDefault="00CD59DB">
      <w:pPr>
        <w:rPr>
          <w:rFonts w:hint="eastAsia"/>
        </w:rPr>
      </w:pPr>
      <w:r>
        <w:rPr>
          <w:rFonts w:hint="eastAsia"/>
        </w:rPr>
        <w:tab/>
        <w:t>平行月球的文化意义</w:t>
      </w:r>
    </w:p>
    <w:p w14:paraId="2E3182BB" w14:textId="77777777" w:rsidR="00CD59DB" w:rsidRDefault="00CD59DB">
      <w:pPr>
        <w:rPr>
          <w:rFonts w:hint="eastAsia"/>
        </w:rPr>
      </w:pPr>
    </w:p>
    <w:p w14:paraId="595B5995" w14:textId="77777777" w:rsidR="00CD59DB" w:rsidRDefault="00CD59DB">
      <w:pPr>
        <w:rPr>
          <w:rFonts w:hint="eastAsia"/>
        </w:rPr>
      </w:pPr>
    </w:p>
    <w:p w14:paraId="3FDB956C" w14:textId="77777777" w:rsidR="00CD59DB" w:rsidRDefault="00CD59DB">
      <w:pPr>
        <w:rPr>
          <w:rFonts w:hint="eastAsia"/>
        </w:rPr>
      </w:pPr>
      <w:r>
        <w:rPr>
          <w:rFonts w:hint="eastAsia"/>
        </w:rPr>
        <w:tab/>
        <w:t>尽管平行月球的概念在现实中缺乏实证支持，但它在文化和艺术领域却有着重要意义。从古代神话到现代科幻文学，月亮一直是激发人类想象力的重要源泉。当我们将视线投向那个可能存在的平行世界时，这种想象变得更加丰富和复杂。作家们通过构建平行月球的故事来探讨人性、命运以及宇宙间的联系；艺术家则利用这一主题创作出令人惊叹的作品，使观众得以一窥那些超越常规认知边界的可能性。</w:t>
      </w:r>
    </w:p>
    <w:p w14:paraId="2D4CE43E" w14:textId="77777777" w:rsidR="00CD59DB" w:rsidRDefault="00CD59DB">
      <w:pPr>
        <w:rPr>
          <w:rFonts w:hint="eastAsia"/>
        </w:rPr>
      </w:pPr>
    </w:p>
    <w:p w14:paraId="2B2890DE" w14:textId="77777777" w:rsidR="00CD59DB" w:rsidRDefault="00CD59DB">
      <w:pPr>
        <w:rPr>
          <w:rFonts w:hint="eastAsia"/>
        </w:rPr>
      </w:pPr>
    </w:p>
    <w:p w14:paraId="153BE897" w14:textId="77777777" w:rsidR="00CD59DB" w:rsidRDefault="00CD59DB">
      <w:pPr>
        <w:rPr>
          <w:rFonts w:hint="eastAsia"/>
        </w:rPr>
      </w:pPr>
    </w:p>
    <w:p w14:paraId="3487313E" w14:textId="77777777" w:rsidR="00CD59DB" w:rsidRDefault="00CD59DB">
      <w:pPr>
        <w:rPr>
          <w:rFonts w:hint="eastAsia"/>
        </w:rPr>
      </w:pPr>
      <w:r>
        <w:rPr>
          <w:rFonts w:hint="eastAsia"/>
        </w:rPr>
        <w:tab/>
        <w:t>探索平行月球的未来</w:t>
      </w:r>
    </w:p>
    <w:p w14:paraId="53863FDC" w14:textId="77777777" w:rsidR="00CD59DB" w:rsidRDefault="00CD59DB">
      <w:pPr>
        <w:rPr>
          <w:rFonts w:hint="eastAsia"/>
        </w:rPr>
      </w:pPr>
    </w:p>
    <w:p w14:paraId="79E1ECF5" w14:textId="77777777" w:rsidR="00CD59DB" w:rsidRDefault="00CD59DB">
      <w:pPr>
        <w:rPr>
          <w:rFonts w:hint="eastAsia"/>
        </w:rPr>
      </w:pPr>
    </w:p>
    <w:p w14:paraId="6D31DDEA" w14:textId="77777777" w:rsidR="00CD59DB" w:rsidRDefault="00CD59DB">
      <w:pPr>
        <w:rPr>
          <w:rFonts w:hint="eastAsia"/>
        </w:rPr>
      </w:pPr>
      <w:r>
        <w:rPr>
          <w:rFonts w:hint="eastAsia"/>
        </w:rPr>
        <w:tab/>
        <w:t>随着科技的进步，特别是量子力学和相对论研究的深入，科学家们正逐步揭开宇宙深层次奥秘的面纱。虽然目前还无法验证平行月球是否真实存在，但这并不妨碍我们继续追寻答案。未来的天文观测技术可能会带给我们意想不到的发现，而新型探测器的设计也有可能让我们更接近这个神秘领域的真相。无论结果如何，“平行月球”的概念都将激励一代又一代人去勇敢地探索未知，追求科学真理。</w:t>
      </w:r>
    </w:p>
    <w:p w14:paraId="0BBCEE40" w14:textId="77777777" w:rsidR="00CD59DB" w:rsidRDefault="00CD59DB">
      <w:pPr>
        <w:rPr>
          <w:rFonts w:hint="eastAsia"/>
        </w:rPr>
      </w:pPr>
    </w:p>
    <w:p w14:paraId="0572DAF2" w14:textId="77777777" w:rsidR="00CD59DB" w:rsidRDefault="00CD59DB">
      <w:pPr>
        <w:rPr>
          <w:rFonts w:hint="eastAsia"/>
        </w:rPr>
      </w:pPr>
    </w:p>
    <w:p w14:paraId="496963E0" w14:textId="77777777" w:rsidR="00CD59DB" w:rsidRDefault="00CD5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ADA19" w14:textId="78F0D006" w:rsidR="00282C08" w:rsidRDefault="00282C08"/>
    <w:sectPr w:rsidR="0028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08"/>
    <w:rsid w:val="00282C08"/>
    <w:rsid w:val="00CD59D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64F9D-3457-42CE-86E1-C65253E8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