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0BDD" w14:textId="77777777" w:rsidR="00E1021B" w:rsidRDefault="00E1021B">
      <w:pPr>
        <w:rPr>
          <w:rFonts w:hint="eastAsia"/>
        </w:rPr>
      </w:pPr>
    </w:p>
    <w:p w14:paraId="7CE32EBD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gan-jing-li-luo-de-pinyin</w:t>
      </w:r>
    </w:p>
    <w:p w14:paraId="35EB29DD" w14:textId="77777777" w:rsidR="00E1021B" w:rsidRDefault="00E1021B">
      <w:pPr>
        <w:rPr>
          <w:rFonts w:hint="eastAsia"/>
        </w:rPr>
      </w:pPr>
    </w:p>
    <w:p w14:paraId="53583604" w14:textId="77777777" w:rsidR="00E1021B" w:rsidRDefault="00E1021B">
      <w:pPr>
        <w:rPr>
          <w:rFonts w:hint="eastAsia"/>
        </w:rPr>
      </w:pPr>
    </w:p>
    <w:p w14:paraId="4BC7F267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拼音，这一套为汉字注音的系统，在中国语言文化中扮演着不可或缺的角色。它不仅帮助人们学习和交流，还成为了连接古老文化和现代生活的一座桥梁。拼音的使用使得汉语的学习变得更加简单直接，尤其是对于儿童和外国学习者来说，它是打开中文世界大门的一把钥匙。</w:t>
      </w:r>
    </w:p>
    <w:p w14:paraId="55C59B06" w14:textId="77777777" w:rsidR="00E1021B" w:rsidRDefault="00E1021B">
      <w:pPr>
        <w:rPr>
          <w:rFonts w:hint="eastAsia"/>
        </w:rPr>
      </w:pPr>
    </w:p>
    <w:p w14:paraId="5A78409B" w14:textId="77777777" w:rsidR="00E1021B" w:rsidRDefault="00E1021B">
      <w:pPr>
        <w:rPr>
          <w:rFonts w:hint="eastAsia"/>
        </w:rPr>
      </w:pPr>
    </w:p>
    <w:p w14:paraId="6636D4C7" w14:textId="77777777" w:rsidR="00E1021B" w:rsidRDefault="00E1021B">
      <w:pPr>
        <w:rPr>
          <w:rFonts w:hint="eastAsia"/>
        </w:rPr>
      </w:pPr>
    </w:p>
    <w:p w14:paraId="3BB85FD4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7AB73781" w14:textId="77777777" w:rsidR="00E1021B" w:rsidRDefault="00E1021B">
      <w:pPr>
        <w:rPr>
          <w:rFonts w:hint="eastAsia"/>
        </w:rPr>
      </w:pPr>
    </w:p>
    <w:p w14:paraId="6ABE9874" w14:textId="77777777" w:rsidR="00E1021B" w:rsidRDefault="00E1021B">
      <w:pPr>
        <w:rPr>
          <w:rFonts w:hint="eastAsia"/>
        </w:rPr>
      </w:pPr>
    </w:p>
    <w:p w14:paraId="642D7B08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追溯到1950年代，新中国成立之初，政府为了提高全民的文化素质，决定采用一套科学、统一的汉字注音方案。经过多位语言学家的努力，最终在1958年正式公布了《汉语拼音方案》。这套方案借鉴了拉丁字母，并结合汉语发音的特点进行了优化设计，从此成为官方标准。</w:t>
      </w:r>
    </w:p>
    <w:p w14:paraId="07C98675" w14:textId="77777777" w:rsidR="00E1021B" w:rsidRDefault="00E1021B">
      <w:pPr>
        <w:rPr>
          <w:rFonts w:hint="eastAsia"/>
        </w:rPr>
      </w:pPr>
    </w:p>
    <w:p w14:paraId="4F7A267A" w14:textId="77777777" w:rsidR="00E1021B" w:rsidRDefault="00E1021B">
      <w:pPr>
        <w:rPr>
          <w:rFonts w:hint="eastAsia"/>
        </w:rPr>
      </w:pPr>
    </w:p>
    <w:p w14:paraId="0604C84F" w14:textId="77777777" w:rsidR="00E1021B" w:rsidRDefault="00E1021B">
      <w:pPr>
        <w:rPr>
          <w:rFonts w:hint="eastAsia"/>
        </w:rPr>
      </w:pPr>
    </w:p>
    <w:p w14:paraId="100843DA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拼音的结构组成</w:t>
      </w:r>
    </w:p>
    <w:p w14:paraId="64699A92" w14:textId="77777777" w:rsidR="00E1021B" w:rsidRDefault="00E1021B">
      <w:pPr>
        <w:rPr>
          <w:rFonts w:hint="eastAsia"/>
        </w:rPr>
      </w:pPr>
    </w:p>
    <w:p w14:paraId="51F71607" w14:textId="77777777" w:rsidR="00E1021B" w:rsidRDefault="00E1021B">
      <w:pPr>
        <w:rPr>
          <w:rFonts w:hint="eastAsia"/>
        </w:rPr>
      </w:pPr>
    </w:p>
    <w:p w14:paraId="32C63007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汉语拼音由声母、韵母和声调三部分构成。声母位于单词的开头，代表着一个清晰而短促的声音；韵母则紧跟其后，带有更丰富的元音成分，是词汇声音的主要载体；最后则是声调，通过不同的音高变化赋予相同的音节以区分意义的能力。例如，“mā”（妈）、“má”（麻）、“mǎ”（马）、“mà”（骂），虽然拼写相同，但由于声调的不同，表达的意思却截然不同。</w:t>
      </w:r>
    </w:p>
    <w:p w14:paraId="7EA27BE8" w14:textId="77777777" w:rsidR="00E1021B" w:rsidRDefault="00E1021B">
      <w:pPr>
        <w:rPr>
          <w:rFonts w:hint="eastAsia"/>
        </w:rPr>
      </w:pPr>
    </w:p>
    <w:p w14:paraId="3B12A0DD" w14:textId="77777777" w:rsidR="00E1021B" w:rsidRDefault="00E1021B">
      <w:pPr>
        <w:rPr>
          <w:rFonts w:hint="eastAsia"/>
        </w:rPr>
      </w:pPr>
    </w:p>
    <w:p w14:paraId="4C0A1B30" w14:textId="77777777" w:rsidR="00E1021B" w:rsidRDefault="00E1021B">
      <w:pPr>
        <w:rPr>
          <w:rFonts w:hint="eastAsia"/>
        </w:rPr>
      </w:pPr>
    </w:p>
    <w:p w14:paraId="3C88E8D1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38A9370B" w14:textId="77777777" w:rsidR="00E1021B" w:rsidRDefault="00E1021B">
      <w:pPr>
        <w:rPr>
          <w:rFonts w:hint="eastAsia"/>
        </w:rPr>
      </w:pPr>
    </w:p>
    <w:p w14:paraId="090FFD70" w14:textId="77777777" w:rsidR="00E1021B" w:rsidRDefault="00E1021B">
      <w:pPr>
        <w:rPr>
          <w:rFonts w:hint="eastAsia"/>
        </w:rPr>
      </w:pPr>
    </w:p>
    <w:p w14:paraId="02718889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拼音广泛应用于教育领域，无论是小学课堂上的识字教学，还是大学里的对外汉语课程，都离不开它的辅助作用。在计算机输入法中，拼音也占据着主导地位，人们可以轻松地将心中的文字转化为屏幕上的字符。随着智能手机和平板电脑的普及，拼音输入法更是成为了日常生活中不可或缺的一部分。</w:t>
      </w:r>
    </w:p>
    <w:p w14:paraId="191D6912" w14:textId="77777777" w:rsidR="00E1021B" w:rsidRDefault="00E1021B">
      <w:pPr>
        <w:rPr>
          <w:rFonts w:hint="eastAsia"/>
        </w:rPr>
      </w:pPr>
    </w:p>
    <w:p w14:paraId="7EFB6366" w14:textId="77777777" w:rsidR="00E1021B" w:rsidRDefault="00E1021B">
      <w:pPr>
        <w:rPr>
          <w:rFonts w:hint="eastAsia"/>
        </w:rPr>
      </w:pPr>
    </w:p>
    <w:p w14:paraId="4C3B5D4C" w14:textId="77777777" w:rsidR="00E1021B" w:rsidRDefault="00E1021B">
      <w:pPr>
        <w:rPr>
          <w:rFonts w:hint="eastAsia"/>
        </w:rPr>
      </w:pPr>
    </w:p>
    <w:p w14:paraId="1D7B98BC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拼音对文化交流的影响</w:t>
      </w:r>
    </w:p>
    <w:p w14:paraId="5B95C81A" w14:textId="77777777" w:rsidR="00E1021B" w:rsidRDefault="00E1021B">
      <w:pPr>
        <w:rPr>
          <w:rFonts w:hint="eastAsia"/>
        </w:rPr>
      </w:pPr>
    </w:p>
    <w:p w14:paraId="25D6DE82" w14:textId="77777777" w:rsidR="00E1021B" w:rsidRDefault="00E1021B">
      <w:pPr>
        <w:rPr>
          <w:rFonts w:hint="eastAsia"/>
        </w:rPr>
      </w:pPr>
    </w:p>
    <w:p w14:paraId="6CF0B480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在全球化的今天，拼音作为汉语的国际表达形式之一，促进了中外文化的交流与互鉴。越来越多的外国人开始学习汉语，他们借助拼音快速掌握正确的发音方法，进而深入了解博大精深的中华文化。许多中国的品牌名称、地名等也常常会用拼音来表示，这有助于提升中国文化在全球范围内的认知度。</w:t>
      </w:r>
    </w:p>
    <w:p w14:paraId="45126635" w14:textId="77777777" w:rsidR="00E1021B" w:rsidRDefault="00E1021B">
      <w:pPr>
        <w:rPr>
          <w:rFonts w:hint="eastAsia"/>
        </w:rPr>
      </w:pPr>
    </w:p>
    <w:p w14:paraId="7482C83D" w14:textId="77777777" w:rsidR="00E1021B" w:rsidRDefault="00E1021B">
      <w:pPr>
        <w:rPr>
          <w:rFonts w:hint="eastAsia"/>
        </w:rPr>
      </w:pPr>
    </w:p>
    <w:p w14:paraId="7A762D4E" w14:textId="77777777" w:rsidR="00E1021B" w:rsidRDefault="00E1021B">
      <w:pPr>
        <w:rPr>
          <w:rFonts w:hint="eastAsia"/>
        </w:rPr>
      </w:pPr>
    </w:p>
    <w:p w14:paraId="17D11293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F067E3" w14:textId="77777777" w:rsidR="00E1021B" w:rsidRDefault="00E1021B">
      <w:pPr>
        <w:rPr>
          <w:rFonts w:hint="eastAsia"/>
        </w:rPr>
      </w:pPr>
    </w:p>
    <w:p w14:paraId="5815FB92" w14:textId="77777777" w:rsidR="00E1021B" w:rsidRDefault="00E1021B">
      <w:pPr>
        <w:rPr>
          <w:rFonts w:hint="eastAsia"/>
        </w:rPr>
      </w:pPr>
    </w:p>
    <w:p w14:paraId="475DC9E2" w14:textId="77777777" w:rsidR="00E1021B" w:rsidRDefault="00E1021B">
      <w:pPr>
        <w:rPr>
          <w:rFonts w:hint="eastAsia"/>
        </w:rPr>
      </w:pPr>
      <w:r>
        <w:rPr>
          <w:rFonts w:hint="eastAsia"/>
        </w:rPr>
        <w:tab/>
        <w:t>汉语拼音不仅是语言工具，更是文化传承的重要纽带。它见证了时代的变迁，承载着人们对未来的期望。从学堂里的琅琅书声到互联网上的即时通讯，拼音始终伴随着我们前行的脚步，不断书写着新的篇章。</w:t>
      </w:r>
    </w:p>
    <w:p w14:paraId="28AB8C18" w14:textId="77777777" w:rsidR="00E1021B" w:rsidRDefault="00E1021B">
      <w:pPr>
        <w:rPr>
          <w:rFonts w:hint="eastAsia"/>
        </w:rPr>
      </w:pPr>
    </w:p>
    <w:p w14:paraId="66C1BBE6" w14:textId="77777777" w:rsidR="00E1021B" w:rsidRDefault="00E1021B">
      <w:pPr>
        <w:rPr>
          <w:rFonts w:hint="eastAsia"/>
        </w:rPr>
      </w:pPr>
    </w:p>
    <w:p w14:paraId="4000C060" w14:textId="77777777" w:rsidR="00E1021B" w:rsidRDefault="00E102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FEBE93" w14:textId="31525E84" w:rsidR="00B74E64" w:rsidRDefault="00B74E64"/>
    <w:sectPr w:rsidR="00B7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64"/>
    <w:rsid w:val="00B74E64"/>
    <w:rsid w:val="00DD5DF1"/>
    <w:rsid w:val="00E1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E2749-0716-41CF-97F6-3FC91AF2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