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F8ED" w14:textId="77777777" w:rsidR="00195595" w:rsidRDefault="00195595">
      <w:pPr>
        <w:rPr>
          <w:rFonts w:hint="eastAsia"/>
        </w:rPr>
      </w:pPr>
    </w:p>
    <w:p w14:paraId="347B2CD6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干净的拼音怎么拼写声调</w:t>
      </w:r>
    </w:p>
    <w:p w14:paraId="1A6BD4A0" w14:textId="77777777" w:rsidR="00195595" w:rsidRDefault="00195595">
      <w:pPr>
        <w:rPr>
          <w:rFonts w:hint="eastAsia"/>
        </w:rPr>
      </w:pPr>
    </w:p>
    <w:p w14:paraId="739C4136" w14:textId="77777777" w:rsidR="00195595" w:rsidRDefault="00195595">
      <w:pPr>
        <w:rPr>
          <w:rFonts w:hint="eastAsia"/>
        </w:rPr>
      </w:pPr>
    </w:p>
    <w:p w14:paraId="33A6B124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汉语作为世界上最古老的语言之一，其书写系统有着悠久的历史。随着时代的发展，为了便于学习和推广普通话，汉语拼音应运而生。拼音是汉字的音译表示方法，它不仅帮助人们正确发音，而且也是输入法、排序等现代技术的基础。</w:t>
      </w:r>
    </w:p>
    <w:p w14:paraId="521FB8BA" w14:textId="77777777" w:rsidR="00195595" w:rsidRDefault="00195595">
      <w:pPr>
        <w:rPr>
          <w:rFonts w:hint="eastAsia"/>
        </w:rPr>
      </w:pPr>
    </w:p>
    <w:p w14:paraId="313A2509" w14:textId="77777777" w:rsidR="00195595" w:rsidRDefault="00195595">
      <w:pPr>
        <w:rPr>
          <w:rFonts w:hint="eastAsia"/>
        </w:rPr>
      </w:pPr>
    </w:p>
    <w:p w14:paraId="36BE5AA2" w14:textId="77777777" w:rsidR="00195595" w:rsidRDefault="00195595">
      <w:pPr>
        <w:rPr>
          <w:rFonts w:hint="eastAsia"/>
        </w:rPr>
      </w:pPr>
    </w:p>
    <w:p w14:paraId="23A1099B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625B2518" w14:textId="77777777" w:rsidR="00195595" w:rsidRDefault="00195595">
      <w:pPr>
        <w:rPr>
          <w:rFonts w:hint="eastAsia"/>
        </w:rPr>
      </w:pPr>
    </w:p>
    <w:p w14:paraId="00337343" w14:textId="77777777" w:rsidR="00195595" w:rsidRDefault="00195595">
      <w:pPr>
        <w:rPr>
          <w:rFonts w:hint="eastAsia"/>
        </w:rPr>
      </w:pPr>
    </w:p>
    <w:p w14:paraId="281C8D6D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在汉语中，声调是不可或缺的一部分，同一个音节不同的声调可以代表完全不同的意思。例如，“ma”这个音节有四种不同的声调，它们分别对应着“妈”（第一声）、“麻”（第二声）、“马”（第三声）和“骂”（第四声）。因此，准确地标注声调对于理解和交流至关重要。</w:t>
      </w:r>
    </w:p>
    <w:p w14:paraId="0C9D603D" w14:textId="77777777" w:rsidR="00195595" w:rsidRDefault="00195595">
      <w:pPr>
        <w:rPr>
          <w:rFonts w:hint="eastAsia"/>
        </w:rPr>
      </w:pPr>
    </w:p>
    <w:p w14:paraId="664C66F2" w14:textId="77777777" w:rsidR="00195595" w:rsidRDefault="00195595">
      <w:pPr>
        <w:rPr>
          <w:rFonts w:hint="eastAsia"/>
        </w:rPr>
      </w:pPr>
    </w:p>
    <w:p w14:paraId="1E6A854F" w14:textId="77777777" w:rsidR="00195595" w:rsidRDefault="00195595">
      <w:pPr>
        <w:rPr>
          <w:rFonts w:hint="eastAsia"/>
        </w:rPr>
      </w:pPr>
    </w:p>
    <w:p w14:paraId="57C0455B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四声与轻声</w:t>
      </w:r>
    </w:p>
    <w:p w14:paraId="3793316A" w14:textId="77777777" w:rsidR="00195595" w:rsidRDefault="00195595">
      <w:pPr>
        <w:rPr>
          <w:rFonts w:hint="eastAsia"/>
        </w:rPr>
      </w:pPr>
    </w:p>
    <w:p w14:paraId="15536B74" w14:textId="77777777" w:rsidR="00195595" w:rsidRDefault="00195595">
      <w:pPr>
        <w:rPr>
          <w:rFonts w:hint="eastAsia"/>
        </w:rPr>
      </w:pPr>
    </w:p>
    <w:p w14:paraId="19B334C6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汉语普通话有四个基本声调，加上一个没有标记的轻声，总共五种。第一声是高平调，用符号“-”表示；第二声是升调，用符号“/”表示；第三声是降升调，用符号“∨”或“v”来表示；第四声是降调，用符号“”表示。而轻声则不标调号，通常出现在词尾或者某些特定词汇中。</w:t>
      </w:r>
    </w:p>
    <w:p w14:paraId="0DC09B48" w14:textId="77777777" w:rsidR="00195595" w:rsidRDefault="00195595">
      <w:pPr>
        <w:rPr>
          <w:rFonts w:hint="eastAsia"/>
        </w:rPr>
      </w:pPr>
    </w:p>
    <w:p w14:paraId="119103C9" w14:textId="77777777" w:rsidR="00195595" w:rsidRDefault="00195595">
      <w:pPr>
        <w:rPr>
          <w:rFonts w:hint="eastAsia"/>
        </w:rPr>
      </w:pPr>
    </w:p>
    <w:p w14:paraId="6FBDD2D6" w14:textId="77777777" w:rsidR="00195595" w:rsidRDefault="00195595">
      <w:pPr>
        <w:rPr>
          <w:rFonts w:hint="eastAsia"/>
        </w:rPr>
      </w:pPr>
    </w:p>
    <w:p w14:paraId="36169F06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如何正确拼写声调</w:t>
      </w:r>
    </w:p>
    <w:p w14:paraId="46C33C34" w14:textId="77777777" w:rsidR="00195595" w:rsidRDefault="00195595">
      <w:pPr>
        <w:rPr>
          <w:rFonts w:hint="eastAsia"/>
        </w:rPr>
      </w:pPr>
    </w:p>
    <w:p w14:paraId="775775F5" w14:textId="77777777" w:rsidR="00195595" w:rsidRDefault="00195595">
      <w:pPr>
        <w:rPr>
          <w:rFonts w:hint="eastAsia"/>
        </w:rPr>
      </w:pPr>
    </w:p>
    <w:p w14:paraId="526CF239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在实际书写时，声调符号应当直接加注在相应的元音上。如果一个音节中有多个元音，则根据以下规则选择：a、o、e永远优先于i、u、ü；当i、u、ü同时存在时，声调加在最后出现的那个上面。在ai、ei、ao、ou这些双元音组合里，声调总是加在前一个字母上。</w:t>
      </w:r>
    </w:p>
    <w:p w14:paraId="54409387" w14:textId="77777777" w:rsidR="00195595" w:rsidRDefault="00195595">
      <w:pPr>
        <w:rPr>
          <w:rFonts w:hint="eastAsia"/>
        </w:rPr>
      </w:pPr>
    </w:p>
    <w:p w14:paraId="626D7BDB" w14:textId="77777777" w:rsidR="00195595" w:rsidRDefault="00195595">
      <w:pPr>
        <w:rPr>
          <w:rFonts w:hint="eastAsia"/>
        </w:rPr>
      </w:pPr>
    </w:p>
    <w:p w14:paraId="22C2CDC3" w14:textId="77777777" w:rsidR="00195595" w:rsidRDefault="00195595">
      <w:pPr>
        <w:rPr>
          <w:rFonts w:hint="eastAsia"/>
        </w:rPr>
      </w:pPr>
    </w:p>
    <w:p w14:paraId="46872DF8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特殊情况下声调的处理</w:t>
      </w:r>
    </w:p>
    <w:p w14:paraId="2A45762F" w14:textId="77777777" w:rsidR="00195595" w:rsidRDefault="00195595">
      <w:pPr>
        <w:rPr>
          <w:rFonts w:hint="eastAsia"/>
        </w:rPr>
      </w:pPr>
    </w:p>
    <w:p w14:paraId="66B8AA63" w14:textId="77777777" w:rsidR="00195595" w:rsidRDefault="00195595">
      <w:pPr>
        <w:rPr>
          <w:rFonts w:hint="eastAsia"/>
        </w:rPr>
      </w:pPr>
    </w:p>
    <w:p w14:paraId="64DBA4AD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有些特殊情况需要特别注意。比如，“ü”上的两点在与n、l相拼时不省略，但在与其他辅音相拼时要省去。再如，“er”是一个特殊的韵母，它只读作儿化音，并且没有声调变化。还有些固定搭配的词语，虽然按照单字的声调规则应该有不同的读法，但习惯上却使用了固定的声调组合。</w:t>
      </w:r>
    </w:p>
    <w:p w14:paraId="703F8B8D" w14:textId="77777777" w:rsidR="00195595" w:rsidRDefault="00195595">
      <w:pPr>
        <w:rPr>
          <w:rFonts w:hint="eastAsia"/>
        </w:rPr>
      </w:pPr>
    </w:p>
    <w:p w14:paraId="47F7C6D4" w14:textId="77777777" w:rsidR="00195595" w:rsidRDefault="00195595">
      <w:pPr>
        <w:rPr>
          <w:rFonts w:hint="eastAsia"/>
        </w:rPr>
      </w:pPr>
    </w:p>
    <w:p w14:paraId="4111306E" w14:textId="77777777" w:rsidR="00195595" w:rsidRDefault="00195595">
      <w:pPr>
        <w:rPr>
          <w:rFonts w:hint="eastAsia"/>
        </w:rPr>
      </w:pPr>
    </w:p>
    <w:p w14:paraId="67F568E8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F6D31" w14:textId="77777777" w:rsidR="00195595" w:rsidRDefault="00195595">
      <w:pPr>
        <w:rPr>
          <w:rFonts w:hint="eastAsia"/>
        </w:rPr>
      </w:pPr>
    </w:p>
    <w:p w14:paraId="02DD799A" w14:textId="77777777" w:rsidR="00195595" w:rsidRDefault="00195595">
      <w:pPr>
        <w:rPr>
          <w:rFonts w:hint="eastAsia"/>
        </w:rPr>
      </w:pPr>
    </w:p>
    <w:p w14:paraId="5836CAD6" w14:textId="77777777" w:rsidR="00195595" w:rsidRDefault="00195595">
      <w:pPr>
        <w:rPr>
          <w:rFonts w:hint="eastAsia"/>
        </w:rPr>
      </w:pPr>
      <w:r>
        <w:rPr>
          <w:rFonts w:hint="eastAsia"/>
        </w:rPr>
        <w:tab/>
        <w:t>掌握正确的拼音声调拼写规则对于学习者来说非常重要。通过了解和练习，不仅可以提高口语表达的准确性，还能加深对汉语文化的理解。无论是初学者还是希望提升语言技能的人士，都应该重视这一基础环节的学习。记住，良好的开始是成功的一半，正确的声调拼写将为您的汉语之旅铺就平坦的道路。</w:t>
      </w:r>
    </w:p>
    <w:p w14:paraId="13D02409" w14:textId="77777777" w:rsidR="00195595" w:rsidRDefault="00195595">
      <w:pPr>
        <w:rPr>
          <w:rFonts w:hint="eastAsia"/>
        </w:rPr>
      </w:pPr>
    </w:p>
    <w:p w14:paraId="189F017C" w14:textId="77777777" w:rsidR="00195595" w:rsidRDefault="00195595">
      <w:pPr>
        <w:rPr>
          <w:rFonts w:hint="eastAsia"/>
        </w:rPr>
      </w:pPr>
    </w:p>
    <w:p w14:paraId="15634D95" w14:textId="77777777" w:rsidR="00195595" w:rsidRDefault="00195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FED27" w14:textId="2708BDBA" w:rsidR="00B9746A" w:rsidRDefault="00B9746A"/>
    <w:sectPr w:rsidR="00B9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6A"/>
    <w:rsid w:val="00195595"/>
    <w:rsid w:val="00B9746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619B-8A67-4452-A276-F3AF0F28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