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C74" w14:textId="77777777" w:rsidR="00393C73" w:rsidRDefault="00393C73">
      <w:pPr>
        <w:rPr>
          <w:rFonts w:hint="eastAsia"/>
        </w:rPr>
      </w:pPr>
      <w:r>
        <w:rPr>
          <w:rFonts w:hint="eastAsia"/>
        </w:rPr>
        <w:t>Xi Zi (席子的拼音): 传统编织艺术的瑰宝</w:t>
      </w:r>
    </w:p>
    <w:p w14:paraId="2EF12033" w14:textId="77777777" w:rsidR="00393C73" w:rsidRDefault="00393C73">
      <w:pPr>
        <w:rPr>
          <w:rFonts w:hint="eastAsia"/>
        </w:rPr>
      </w:pPr>
      <w:r>
        <w:rPr>
          <w:rFonts w:hint="eastAsia"/>
        </w:rPr>
        <w:t>在中国的传统工艺中，编织技艺有着悠久的历史和丰富的文化内涵。其中，“Xi Zi”（席子）作为汉语拼音表示的物品，是家庭生活中不可或缺的一部分，它不仅是一种实用的家居用品，更承载着深厚的文化底蕴和社会记忆。从古至今，席子以其自然、环保、透气等特性深受人们喜爱。</w:t>
      </w:r>
    </w:p>
    <w:p w14:paraId="385E99EC" w14:textId="77777777" w:rsidR="00393C73" w:rsidRDefault="00393C73">
      <w:pPr>
        <w:rPr>
          <w:rFonts w:hint="eastAsia"/>
        </w:rPr>
      </w:pPr>
    </w:p>
    <w:p w14:paraId="61DE4E29" w14:textId="77777777" w:rsidR="00393C73" w:rsidRDefault="00393C73">
      <w:pPr>
        <w:rPr>
          <w:rFonts w:hint="eastAsia"/>
        </w:rPr>
      </w:pPr>
      <w:r>
        <w:rPr>
          <w:rFonts w:hint="eastAsia"/>
        </w:rPr>
        <w:t>历史渊源</w:t>
      </w:r>
    </w:p>
    <w:p w14:paraId="5CFA421F" w14:textId="77777777" w:rsidR="00393C73" w:rsidRDefault="00393C73">
      <w:pPr>
        <w:rPr>
          <w:rFonts w:hint="eastAsia"/>
        </w:rPr>
      </w:pPr>
      <w:r>
        <w:rPr>
          <w:rFonts w:hint="eastAsia"/>
        </w:rPr>
        <w:t>追溯到远古时期，我们的祖先就已经开始利用植物纤维制作简单的坐垫或卧具。随着时间的发展，到了新石器时代晚期，席子的制作技术逐渐成熟，并且成为了当时人们日常生活中的重要组成部分。在《诗经》中就有描述使用席子的诗句：“有匪君子，如切如磋，如琢如磨。”这表明早在春秋战国时期，席子已经广泛应用于贵族阶层的生活之中。</w:t>
      </w:r>
    </w:p>
    <w:p w14:paraId="0F51B483" w14:textId="77777777" w:rsidR="00393C73" w:rsidRDefault="00393C73">
      <w:pPr>
        <w:rPr>
          <w:rFonts w:hint="eastAsia"/>
        </w:rPr>
      </w:pPr>
    </w:p>
    <w:p w14:paraId="664BA04C" w14:textId="77777777" w:rsidR="00393C73" w:rsidRDefault="00393C73">
      <w:pPr>
        <w:rPr>
          <w:rFonts w:hint="eastAsia"/>
        </w:rPr>
      </w:pPr>
      <w:r>
        <w:rPr>
          <w:rFonts w:hint="eastAsia"/>
        </w:rPr>
        <w:t>种类繁多</w:t>
      </w:r>
    </w:p>
    <w:p w14:paraId="13668BD9" w14:textId="77777777" w:rsidR="00393C73" w:rsidRDefault="00393C73">
      <w:pPr>
        <w:rPr>
          <w:rFonts w:hint="eastAsia"/>
        </w:rPr>
      </w:pPr>
      <w:r>
        <w:rPr>
          <w:rFonts w:hint="eastAsia"/>
        </w:rPr>
        <w:t>根据材质的不同，可以将席子分为竹编席、草编席、藤编席等多种类型。每一种都有其独特的魅力和适用场景。例如，竹编席质地坚硬耐用，适合夏季用来防潮散热；草编席则更加柔软舒适，常被用作装饰性较强的客厅铺垫；而藤编席由于其良好的弹性和美观性，在现代家居设计中备受欢迎。</w:t>
      </w:r>
    </w:p>
    <w:p w14:paraId="57009779" w14:textId="77777777" w:rsidR="00393C73" w:rsidRDefault="00393C73">
      <w:pPr>
        <w:rPr>
          <w:rFonts w:hint="eastAsia"/>
        </w:rPr>
      </w:pPr>
    </w:p>
    <w:p w14:paraId="773B5ACB" w14:textId="77777777" w:rsidR="00393C73" w:rsidRDefault="00393C73">
      <w:pPr>
        <w:rPr>
          <w:rFonts w:hint="eastAsia"/>
        </w:rPr>
      </w:pPr>
      <w:r>
        <w:rPr>
          <w:rFonts w:hint="eastAsia"/>
        </w:rPr>
        <w:t>制作工艺</w:t>
      </w:r>
    </w:p>
    <w:p w14:paraId="3DCF0D0B" w14:textId="77777777" w:rsidR="00393C73" w:rsidRDefault="00393C73">
      <w:pPr>
        <w:rPr>
          <w:rFonts w:hint="eastAsia"/>
        </w:rPr>
      </w:pPr>
      <w:r>
        <w:rPr>
          <w:rFonts w:hint="eastAsia"/>
        </w:rPr>
        <w:t>制作一张精美的Xi Zi并非易事，需要经过选材、浸泡、晾晒、编织等多个步骤。工匠们会精心挑选适合编织的天然材料，然后通过一系列处理使这些原材料变得更加柔韧易弯。接下来就是最关键的编织环节了，经验丰富的师傅能够巧妙地运用各种技法，将一根根细长的条状物交织成紧密有序的整体结构。最后再经过细致打磨和装饰，一张既实用又美观的席子就诞生了。</w:t>
      </w:r>
    </w:p>
    <w:p w14:paraId="2ABDB1B7" w14:textId="77777777" w:rsidR="00393C73" w:rsidRDefault="00393C73">
      <w:pPr>
        <w:rPr>
          <w:rFonts w:hint="eastAsia"/>
        </w:rPr>
      </w:pPr>
    </w:p>
    <w:p w14:paraId="1B48B326" w14:textId="77777777" w:rsidR="00393C73" w:rsidRDefault="00393C73">
      <w:pPr>
        <w:rPr>
          <w:rFonts w:hint="eastAsia"/>
        </w:rPr>
      </w:pPr>
      <w:r>
        <w:rPr>
          <w:rFonts w:hint="eastAsia"/>
        </w:rPr>
        <w:t>文化价值</w:t>
      </w:r>
    </w:p>
    <w:p w14:paraId="7A4D0C0A" w14:textId="77777777" w:rsidR="00393C73" w:rsidRDefault="00393C73">
      <w:pPr>
        <w:rPr>
          <w:rFonts w:hint="eastAsia"/>
        </w:rPr>
      </w:pPr>
      <w:r>
        <w:rPr>
          <w:rFonts w:hint="eastAsia"/>
        </w:rPr>
        <w:t>在中国传统文化里，席子不仅仅是一件普通的家具，它还蕴含着深刻的社会意义和个人情感。古代文人雅士喜欢在庭院中铺设竹席，与朋友品茗谈诗论道；普通百姓也会在家中摆放几张漂亮的草席供家人休息娱乐。在一些重要的节日庆典活动中，我们也能看到席子的身影。比如婚礼上新人共同坐在红绸覆盖下的大床上，下面铺设的就是象征吉祥如意的龙凤呈祥图案的席子。</w:t>
      </w:r>
    </w:p>
    <w:p w14:paraId="72383767" w14:textId="77777777" w:rsidR="00393C73" w:rsidRDefault="00393C73">
      <w:pPr>
        <w:rPr>
          <w:rFonts w:hint="eastAsia"/>
        </w:rPr>
      </w:pPr>
    </w:p>
    <w:p w14:paraId="606718E9" w14:textId="77777777" w:rsidR="00393C73" w:rsidRDefault="00393C73">
      <w:pPr>
        <w:rPr>
          <w:rFonts w:hint="eastAsia"/>
        </w:rPr>
      </w:pPr>
      <w:r>
        <w:rPr>
          <w:rFonts w:hint="eastAsia"/>
        </w:rPr>
        <w:t>现代应用与发展</w:t>
      </w:r>
    </w:p>
    <w:p w14:paraId="496C2503" w14:textId="77777777" w:rsidR="00393C73" w:rsidRDefault="00393C73">
      <w:pPr>
        <w:rPr>
          <w:rFonts w:hint="eastAsia"/>
        </w:rPr>
      </w:pPr>
      <w:r>
        <w:rPr>
          <w:rFonts w:hint="eastAsia"/>
        </w:rPr>
        <w:t>随着社会的进步和技术革新，传统的Xi Zi也在不断适应新的市场需求。如今市场上出现了许多新型材料制成的凉席，如亚麻席、冰丝席等，它们不仅保留了传统席子的优点，同时还增加了更多功能特性。与此设计师们也将目光投向了古老的编织艺术，试图从中汲取灵感创造出更具创意的产品。无论是作为日常生活的实用物件还是充满艺术感的装饰品，Xi Zi都在以全新的姿态走进人们的视野。</w:t>
      </w:r>
    </w:p>
    <w:p w14:paraId="7E3CBF83" w14:textId="77777777" w:rsidR="00393C73" w:rsidRDefault="00393C73">
      <w:pPr>
        <w:rPr>
          <w:rFonts w:hint="eastAsia"/>
        </w:rPr>
      </w:pPr>
    </w:p>
    <w:p w14:paraId="4510F7F6" w14:textId="77777777" w:rsidR="00393C73" w:rsidRDefault="00393C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E012B4" w14:textId="7B8C010B" w:rsidR="00D93468" w:rsidRDefault="00D93468"/>
    <w:sectPr w:rsidR="00D9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68"/>
    <w:rsid w:val="00393C73"/>
    <w:rsid w:val="009442F6"/>
    <w:rsid w:val="00D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F5C04-5B8C-48E8-8BA1-64D813C0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