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6E34" w14:textId="77777777" w:rsidR="009E06E3" w:rsidRDefault="009E06E3">
      <w:pPr>
        <w:rPr>
          <w:rFonts w:hint="eastAsia"/>
        </w:rPr>
      </w:pPr>
      <w:r>
        <w:rPr>
          <w:rFonts w:hint="eastAsia"/>
        </w:rPr>
        <w:t>帜的拼音怎么写</w:t>
      </w:r>
    </w:p>
    <w:p w14:paraId="649B661D" w14:textId="77777777" w:rsidR="009E06E3" w:rsidRDefault="009E06E3">
      <w:pPr>
        <w:rPr>
          <w:rFonts w:hint="eastAsia"/>
        </w:rPr>
      </w:pPr>
      <w:r>
        <w:rPr>
          <w:rFonts w:hint="eastAsia"/>
        </w:rPr>
        <w:t>在汉语中，“帜”字的拼音是“zhì”。这个字通常用来指代旗帜，一种象征或标志性的物品，它在不同的文化和社会背景中有着丰富的含义。为了更好地理解“帜”的拼音和用法，我们可以从它的发音、构成以及实际应用等几个方面来探讨。</w:t>
      </w:r>
    </w:p>
    <w:p w14:paraId="5098CEBA" w14:textId="77777777" w:rsidR="009E06E3" w:rsidRDefault="009E06E3">
      <w:pPr>
        <w:rPr>
          <w:rFonts w:hint="eastAsia"/>
        </w:rPr>
      </w:pPr>
    </w:p>
    <w:p w14:paraId="4F509699" w14:textId="77777777" w:rsidR="009E06E3" w:rsidRDefault="009E06E3">
      <w:pPr>
        <w:rPr>
          <w:rFonts w:hint="eastAsia"/>
        </w:rPr>
      </w:pPr>
      <w:r>
        <w:rPr>
          <w:rFonts w:hint="eastAsia"/>
        </w:rPr>
        <w:t>发音解析</w:t>
      </w:r>
    </w:p>
    <w:p w14:paraId="4D2E1892" w14:textId="77777777" w:rsidR="009E06E3" w:rsidRDefault="009E06E3">
      <w:pPr>
        <w:rPr>
          <w:rFonts w:hint="eastAsia"/>
        </w:rPr>
      </w:pPr>
      <w:r>
        <w:rPr>
          <w:rFonts w:hint="eastAsia"/>
        </w:rPr>
        <w:t>“帜”的声母是“zh”，是一个舌尖后音，发音时舌头需轻触上颚前部，然后突然放开，使气流通过形成声音。韵母“i”则要求发音时口腔较为开阔，舌头平放，嘴唇微微张开。而声调为四声（去声），意味着音高要从高到低迅速下降，这赋予了“帜”字一种决断、坚定的感觉。因此，当我们说“帜”的时候，实际上是在模拟一种快速而明确的声音，这也恰巧反映了旗帜本身所传达的那种直接与清晰的信息。</w:t>
      </w:r>
    </w:p>
    <w:p w14:paraId="28876572" w14:textId="77777777" w:rsidR="009E06E3" w:rsidRDefault="009E06E3">
      <w:pPr>
        <w:rPr>
          <w:rFonts w:hint="eastAsia"/>
        </w:rPr>
      </w:pPr>
    </w:p>
    <w:p w14:paraId="05CED7A4" w14:textId="77777777" w:rsidR="009E06E3" w:rsidRDefault="009E06E3">
      <w:pPr>
        <w:rPr>
          <w:rFonts w:hint="eastAsia"/>
        </w:rPr>
      </w:pPr>
      <w:r>
        <w:rPr>
          <w:rFonts w:hint="eastAsia"/>
        </w:rPr>
        <w:t>汉字构成</w:t>
      </w:r>
    </w:p>
    <w:p w14:paraId="2A712559" w14:textId="77777777" w:rsidR="009E06E3" w:rsidRDefault="009E06E3">
      <w:pPr>
        <w:rPr>
          <w:rFonts w:hint="eastAsia"/>
        </w:rPr>
      </w:pPr>
      <w:r>
        <w:rPr>
          <w:rFonts w:hint="eastAsia"/>
        </w:rPr>
        <w:t>“帜”字由两个部分组成：左边是“方”，右边是“赤”。在古代汉语里，“方”有时表示方向或方位，而“赤”则是红色的意思。结合来看，“帜”可以被解读为一种具有强烈视觉冲击力的方向指引物——即我们常说的旗帜。这种结构不仅体现了汉字造字的智慧，也让我们能够联想到旗帜的颜色往往是鲜艳夺目的，以吸引人们的注意力并传递特定的信息。</w:t>
      </w:r>
    </w:p>
    <w:p w14:paraId="4D39E284" w14:textId="77777777" w:rsidR="009E06E3" w:rsidRDefault="009E06E3">
      <w:pPr>
        <w:rPr>
          <w:rFonts w:hint="eastAsia"/>
        </w:rPr>
      </w:pPr>
    </w:p>
    <w:p w14:paraId="4D62C7F3" w14:textId="77777777" w:rsidR="009E06E3" w:rsidRDefault="009E06E3">
      <w:pPr>
        <w:rPr>
          <w:rFonts w:hint="eastAsia"/>
        </w:rPr>
      </w:pPr>
      <w:r>
        <w:rPr>
          <w:rFonts w:hint="eastAsia"/>
        </w:rPr>
        <w:t>实际应用</w:t>
      </w:r>
    </w:p>
    <w:p w14:paraId="77AC8A7B" w14:textId="77777777" w:rsidR="009E06E3" w:rsidRDefault="009E06E3">
      <w:pPr>
        <w:rPr>
          <w:rFonts w:hint="eastAsia"/>
        </w:rPr>
      </w:pPr>
      <w:r>
        <w:rPr>
          <w:rFonts w:hint="eastAsia"/>
        </w:rPr>
        <w:t>在日常生活中，“帜”最常见于各种场合中的旗帜。无论是国家之间的外交活动、体育赛事中的队伍标识，还是商业活动中品牌推广使用的横幅，都离不开“帜”的身影。在文学作品中，“帜”也经常被用来比喻领袖人物或团体所代表的理想和信念。例如，人们会提到某位革命家高举着民主自由的大旗（这里的大旗就可以用“帜”来代替），以此来表达对正义事业的支持与追求。</w:t>
      </w:r>
    </w:p>
    <w:p w14:paraId="6F4ADA92" w14:textId="77777777" w:rsidR="009E06E3" w:rsidRDefault="009E06E3">
      <w:pPr>
        <w:rPr>
          <w:rFonts w:hint="eastAsia"/>
        </w:rPr>
      </w:pPr>
    </w:p>
    <w:p w14:paraId="6C02042C" w14:textId="77777777" w:rsidR="009E06E3" w:rsidRDefault="009E06E3">
      <w:pPr>
        <w:rPr>
          <w:rFonts w:hint="eastAsia"/>
        </w:rPr>
      </w:pPr>
      <w:r>
        <w:rPr>
          <w:rFonts w:hint="eastAsia"/>
        </w:rPr>
        <w:t>最后的总结</w:t>
      </w:r>
    </w:p>
    <w:p w14:paraId="79612EF6" w14:textId="77777777" w:rsidR="009E06E3" w:rsidRDefault="009E06E3">
      <w:pPr>
        <w:rPr>
          <w:rFonts w:hint="eastAsia"/>
        </w:rPr>
      </w:pPr>
      <w:r>
        <w:rPr>
          <w:rFonts w:hint="eastAsia"/>
        </w:rPr>
        <w:t>“帜”的拼音为“zhì”，其独特的发音、精妙的构字方式以及广泛的实际用途，都使得这个字在中国文化和语言中占据着重要地位。无论是在正式场合还是非正式交流中，“帜”都是一个值得深入学习和理解的汉字。通过了解“帜”，我们不仅能更准确地掌握汉语知识，也能更加深刻地体会中国传统文化的魅力所在。</w:t>
      </w:r>
    </w:p>
    <w:p w14:paraId="3DCA8265" w14:textId="77777777" w:rsidR="009E06E3" w:rsidRDefault="009E06E3">
      <w:pPr>
        <w:rPr>
          <w:rFonts w:hint="eastAsia"/>
        </w:rPr>
      </w:pPr>
    </w:p>
    <w:p w14:paraId="1F1B37AD" w14:textId="77777777" w:rsidR="009E06E3" w:rsidRDefault="009E06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1819B2" w14:textId="1CF932B6" w:rsidR="00CB0C08" w:rsidRDefault="00CB0C08"/>
    <w:sectPr w:rsidR="00CB0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08"/>
    <w:rsid w:val="00230453"/>
    <w:rsid w:val="009E06E3"/>
    <w:rsid w:val="00C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D91DF-B7BD-4567-8269-90B9116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