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C732" w14:textId="77777777" w:rsidR="006A6916" w:rsidRDefault="006A6916">
      <w:pPr>
        <w:rPr>
          <w:rFonts w:hint="eastAsia"/>
        </w:rPr>
      </w:pPr>
    </w:p>
    <w:p w14:paraId="31DC27AE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lián - 帘的拼音与基本含义</w:t>
      </w:r>
    </w:p>
    <w:p w14:paraId="073FF9D0" w14:textId="77777777" w:rsidR="006A6916" w:rsidRDefault="006A6916">
      <w:pPr>
        <w:rPr>
          <w:rFonts w:hint="eastAsia"/>
        </w:rPr>
      </w:pPr>
    </w:p>
    <w:p w14:paraId="2F3C1FE9" w14:textId="77777777" w:rsidR="006A6916" w:rsidRDefault="006A6916">
      <w:pPr>
        <w:rPr>
          <w:rFonts w:hint="eastAsia"/>
        </w:rPr>
      </w:pPr>
    </w:p>
    <w:p w14:paraId="2B7DFF2C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在汉语中，“帘”字的拼音是 lián。这个字通常用来指代悬挂在门窗上用于遮挡视线或调节光线的物品。在中国古代文化中，帘不仅是一种实用的生活用品，还常常出现在诗词歌赋之中，承载着丰富的文化和审美价值。例如，古人常用“珠帘”来形容精美的窗帘，既体现了主人家的富贵，也增添了几分神秘与浪漫的氛围。</w:t>
      </w:r>
    </w:p>
    <w:p w14:paraId="3B5EABEF" w14:textId="77777777" w:rsidR="006A6916" w:rsidRDefault="006A6916">
      <w:pPr>
        <w:rPr>
          <w:rFonts w:hint="eastAsia"/>
        </w:rPr>
      </w:pPr>
    </w:p>
    <w:p w14:paraId="4CABC488" w14:textId="77777777" w:rsidR="006A6916" w:rsidRDefault="006A6916">
      <w:pPr>
        <w:rPr>
          <w:rFonts w:hint="eastAsia"/>
        </w:rPr>
      </w:pPr>
    </w:p>
    <w:p w14:paraId="2416CE94" w14:textId="77777777" w:rsidR="006A6916" w:rsidRDefault="006A6916">
      <w:pPr>
        <w:rPr>
          <w:rFonts w:hint="eastAsia"/>
        </w:rPr>
      </w:pPr>
    </w:p>
    <w:p w14:paraId="03398AC9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lián - 帘的历史渊源与发展</w:t>
      </w:r>
    </w:p>
    <w:p w14:paraId="4C0C5347" w14:textId="77777777" w:rsidR="006A6916" w:rsidRDefault="006A6916">
      <w:pPr>
        <w:rPr>
          <w:rFonts w:hint="eastAsia"/>
        </w:rPr>
      </w:pPr>
    </w:p>
    <w:p w14:paraId="2D99B0B8" w14:textId="77777777" w:rsidR="006A6916" w:rsidRDefault="006A6916">
      <w:pPr>
        <w:rPr>
          <w:rFonts w:hint="eastAsia"/>
        </w:rPr>
      </w:pPr>
    </w:p>
    <w:p w14:paraId="56BFC55D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关于帘的历史可以追溯到非常久远的时代。早在先秦时期，就已经有了使用帘子的记录。那时的帘多以竹、木等天然材料编织而成，主要用于遮风避雨或是划分空间。到了汉唐时期，随着丝绸产业的发展，丝质的帘子开始流行起来，不仅质地更加柔软美观，而且种类繁多，如竹帘、纱帘、绣帘等，广泛应用于宫殿、庙宇以及普通民居之中。宋代以后，随着手工艺技术的进步，帘的制作越来越讲究，出现了许多精美绝伦的作品。</w:t>
      </w:r>
    </w:p>
    <w:p w14:paraId="1BAF872B" w14:textId="77777777" w:rsidR="006A6916" w:rsidRDefault="006A6916">
      <w:pPr>
        <w:rPr>
          <w:rFonts w:hint="eastAsia"/>
        </w:rPr>
      </w:pPr>
    </w:p>
    <w:p w14:paraId="5615D435" w14:textId="77777777" w:rsidR="006A6916" w:rsidRDefault="006A6916">
      <w:pPr>
        <w:rPr>
          <w:rFonts w:hint="eastAsia"/>
        </w:rPr>
      </w:pPr>
    </w:p>
    <w:p w14:paraId="6BAC17C1" w14:textId="77777777" w:rsidR="006A6916" w:rsidRDefault="006A6916">
      <w:pPr>
        <w:rPr>
          <w:rFonts w:hint="eastAsia"/>
        </w:rPr>
      </w:pPr>
    </w:p>
    <w:p w14:paraId="70E53212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lián - 帘的文化象征意义</w:t>
      </w:r>
    </w:p>
    <w:p w14:paraId="6BB15C25" w14:textId="77777777" w:rsidR="006A6916" w:rsidRDefault="006A6916">
      <w:pPr>
        <w:rPr>
          <w:rFonts w:hint="eastAsia"/>
        </w:rPr>
      </w:pPr>
    </w:p>
    <w:p w14:paraId="5349F6EE" w14:textId="77777777" w:rsidR="006A6916" w:rsidRDefault="006A6916">
      <w:pPr>
        <w:rPr>
          <w:rFonts w:hint="eastAsia"/>
        </w:rPr>
      </w:pPr>
    </w:p>
    <w:p w14:paraId="349956B0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在中国传统文化中，帘不仅仅是简单的装饰物或实用品，它还被赋予了深刻的文化内涵和社会意义。例如，在古诗文中，帘常被用来比喻女子的羞涩与矜持，如“隔帘听语声”、“卷起珠帘看美人”。帘还经常作为隐喻，表达人们对于美好事物的向往和追求，或者象征着某种界限与隔阂。在一些特定场合下，如宫廷典礼、文人雅集等，不同材质、样式的帘子还能反映出使用者的身份地位和社会等级。</w:t>
      </w:r>
    </w:p>
    <w:p w14:paraId="736CF9DD" w14:textId="77777777" w:rsidR="006A6916" w:rsidRDefault="006A6916">
      <w:pPr>
        <w:rPr>
          <w:rFonts w:hint="eastAsia"/>
        </w:rPr>
      </w:pPr>
    </w:p>
    <w:p w14:paraId="2AE7A021" w14:textId="77777777" w:rsidR="006A6916" w:rsidRDefault="006A6916">
      <w:pPr>
        <w:rPr>
          <w:rFonts w:hint="eastAsia"/>
        </w:rPr>
      </w:pPr>
    </w:p>
    <w:p w14:paraId="23FEA9FE" w14:textId="77777777" w:rsidR="006A6916" w:rsidRDefault="006A6916">
      <w:pPr>
        <w:rPr>
          <w:rFonts w:hint="eastAsia"/>
        </w:rPr>
      </w:pPr>
    </w:p>
    <w:p w14:paraId="672C46E8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lián - 现代帘的应用与创新</w:t>
      </w:r>
    </w:p>
    <w:p w14:paraId="7887CFD4" w14:textId="77777777" w:rsidR="006A6916" w:rsidRDefault="006A6916">
      <w:pPr>
        <w:rPr>
          <w:rFonts w:hint="eastAsia"/>
        </w:rPr>
      </w:pPr>
    </w:p>
    <w:p w14:paraId="73A73525" w14:textId="77777777" w:rsidR="006A6916" w:rsidRDefault="006A6916">
      <w:pPr>
        <w:rPr>
          <w:rFonts w:hint="eastAsia"/>
        </w:rPr>
      </w:pPr>
    </w:p>
    <w:p w14:paraId="0B87BB43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进入现代社会后，随着科技的发展和人们生活方式的变化，帘的设计与应用也发生了很大的变化。现代的帘不仅保留了传统之美，更融入了许多新的设计理念和技术手段。比如，智能窗帘可以通过手机APP远程控制开合，既方便又节能；环保材料制成的窗帘则更加注重健康安全；而艺术性的设计使得窗帘成为了室内装饰的重要元素之一，能够很好地提升空间美感。无论是在功能还是形式上，现代帘都展现出了前所未有的多样性和创造性。</w:t>
      </w:r>
    </w:p>
    <w:p w14:paraId="19C1A3BD" w14:textId="77777777" w:rsidR="006A6916" w:rsidRDefault="006A6916">
      <w:pPr>
        <w:rPr>
          <w:rFonts w:hint="eastAsia"/>
        </w:rPr>
      </w:pPr>
    </w:p>
    <w:p w14:paraId="5DB59CEF" w14:textId="77777777" w:rsidR="006A6916" w:rsidRDefault="006A6916">
      <w:pPr>
        <w:rPr>
          <w:rFonts w:hint="eastAsia"/>
        </w:rPr>
      </w:pPr>
    </w:p>
    <w:p w14:paraId="42DEB1E4" w14:textId="77777777" w:rsidR="006A6916" w:rsidRDefault="006A6916">
      <w:pPr>
        <w:rPr>
          <w:rFonts w:hint="eastAsia"/>
        </w:rPr>
      </w:pPr>
    </w:p>
    <w:p w14:paraId="70DCC1D2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lián - 结语</w:t>
      </w:r>
    </w:p>
    <w:p w14:paraId="2A80592D" w14:textId="77777777" w:rsidR="006A6916" w:rsidRDefault="006A6916">
      <w:pPr>
        <w:rPr>
          <w:rFonts w:hint="eastAsia"/>
        </w:rPr>
      </w:pPr>
    </w:p>
    <w:p w14:paraId="6173B9A7" w14:textId="77777777" w:rsidR="006A6916" w:rsidRDefault="006A6916">
      <w:pPr>
        <w:rPr>
          <w:rFonts w:hint="eastAsia"/>
        </w:rPr>
      </w:pPr>
    </w:p>
    <w:p w14:paraId="11465165" w14:textId="77777777" w:rsidR="006A6916" w:rsidRDefault="006A6916">
      <w:pPr>
        <w:rPr>
          <w:rFonts w:hint="eastAsia"/>
        </w:rPr>
      </w:pPr>
      <w:r>
        <w:rPr>
          <w:rFonts w:hint="eastAsia"/>
        </w:rPr>
        <w:tab/>
        <w:t>从古至今，帘始终是中国文化中不可或缺的一部分。它不仅仅是一件日常用品，更是承载着深厚历史文化底蕴的艺术品。随着时代的变迁，帘也在不断地发展演变，但其背后所蕴含的美好寓意和审美情趣却始终未变。在未来，我们有理由相信，帘将继续以更加丰富多彩的形式出现在我们的生活中，为人们带来更多的便利与享受。</w:t>
      </w:r>
    </w:p>
    <w:p w14:paraId="7E52C1A9" w14:textId="77777777" w:rsidR="006A6916" w:rsidRDefault="006A6916">
      <w:pPr>
        <w:rPr>
          <w:rFonts w:hint="eastAsia"/>
        </w:rPr>
      </w:pPr>
    </w:p>
    <w:p w14:paraId="6F7C47E1" w14:textId="77777777" w:rsidR="006A6916" w:rsidRDefault="006A6916">
      <w:pPr>
        <w:rPr>
          <w:rFonts w:hint="eastAsia"/>
        </w:rPr>
      </w:pPr>
    </w:p>
    <w:p w14:paraId="2B8BD24C" w14:textId="77777777" w:rsidR="006A6916" w:rsidRDefault="006A69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FC62E6" w14:textId="0DDE7DC6" w:rsidR="005902CA" w:rsidRDefault="005902CA"/>
    <w:sectPr w:rsidR="0059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CA"/>
    <w:rsid w:val="005902CA"/>
    <w:rsid w:val="006A691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65721-C1FE-46FF-BE12-EEB03A74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