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CA01" w14:textId="77777777" w:rsidR="00D31D67" w:rsidRDefault="00D31D67">
      <w:pPr>
        <w:rPr>
          <w:rFonts w:hint="eastAsia"/>
        </w:rPr>
      </w:pPr>
    </w:p>
    <w:p w14:paraId="7035B917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帖字拼音：汉语拼音简介</w:t>
      </w:r>
    </w:p>
    <w:p w14:paraId="29E520A1" w14:textId="77777777" w:rsidR="00D31D67" w:rsidRDefault="00D31D67">
      <w:pPr>
        <w:rPr>
          <w:rFonts w:hint="eastAsia"/>
        </w:rPr>
      </w:pPr>
    </w:p>
    <w:p w14:paraId="5F531AE8" w14:textId="77777777" w:rsidR="00D31D67" w:rsidRDefault="00D31D67">
      <w:pPr>
        <w:rPr>
          <w:rFonts w:hint="eastAsia"/>
        </w:rPr>
      </w:pPr>
    </w:p>
    <w:p w14:paraId="26379BF1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汉语拼音是一种用于拼写现代标准汉语（普通话）的拉丁字母音标系统。它由中国的语言学家们在20世纪50年代末期开发，并于1958年由中华人民共和国政府正式公布使用。汉语拼音不仅在中国大陆广泛应用于教育、出版、广播等领域，也是国际上学习中文的标准工具之一。</w:t>
      </w:r>
    </w:p>
    <w:p w14:paraId="73D56570" w14:textId="77777777" w:rsidR="00D31D67" w:rsidRDefault="00D31D67">
      <w:pPr>
        <w:rPr>
          <w:rFonts w:hint="eastAsia"/>
        </w:rPr>
      </w:pPr>
    </w:p>
    <w:p w14:paraId="38D3DCC1" w14:textId="77777777" w:rsidR="00D31D67" w:rsidRDefault="00D31D67">
      <w:pPr>
        <w:rPr>
          <w:rFonts w:hint="eastAsia"/>
        </w:rPr>
      </w:pPr>
    </w:p>
    <w:p w14:paraId="548B7B69" w14:textId="77777777" w:rsidR="00D31D67" w:rsidRDefault="00D31D67">
      <w:pPr>
        <w:rPr>
          <w:rFonts w:hint="eastAsia"/>
        </w:rPr>
      </w:pPr>
    </w:p>
    <w:p w14:paraId="56948039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帖字拼音：历史背景与发展</w:t>
      </w:r>
    </w:p>
    <w:p w14:paraId="3B78C4CD" w14:textId="77777777" w:rsidR="00D31D67" w:rsidRDefault="00D31D67">
      <w:pPr>
        <w:rPr>
          <w:rFonts w:hint="eastAsia"/>
        </w:rPr>
      </w:pPr>
    </w:p>
    <w:p w14:paraId="056FBBA6" w14:textId="77777777" w:rsidR="00D31D67" w:rsidRDefault="00D31D67">
      <w:pPr>
        <w:rPr>
          <w:rFonts w:hint="eastAsia"/>
        </w:rPr>
      </w:pPr>
    </w:p>
    <w:p w14:paraId="0F5954D3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汉语拼音的发展经历了漫长的过程。早在明朝时期，一些传教士就尝试使用罗马字母来标注汉字发音，但这仅限于少数人使用。直到20世纪初，随着新文化运动的兴起，中国国内开始出现各种拼音方案，如“国语罗马字”、“北平音标”等。然而，这些早期的拼音方案因种种原因未能普及。1955年，中国政府成立了“中国文字改革委员会”，并着手研究制定新的拼音方案。经过三年的努力，最终形成了汉语拼音方案，并于1958年通过决议正式实施。</w:t>
      </w:r>
    </w:p>
    <w:p w14:paraId="3A8A0125" w14:textId="77777777" w:rsidR="00D31D67" w:rsidRDefault="00D31D67">
      <w:pPr>
        <w:rPr>
          <w:rFonts w:hint="eastAsia"/>
        </w:rPr>
      </w:pPr>
    </w:p>
    <w:p w14:paraId="415832CC" w14:textId="77777777" w:rsidR="00D31D67" w:rsidRDefault="00D31D67">
      <w:pPr>
        <w:rPr>
          <w:rFonts w:hint="eastAsia"/>
        </w:rPr>
      </w:pPr>
    </w:p>
    <w:p w14:paraId="254D1997" w14:textId="77777777" w:rsidR="00D31D67" w:rsidRDefault="00D31D67">
      <w:pPr>
        <w:rPr>
          <w:rFonts w:hint="eastAsia"/>
        </w:rPr>
      </w:pPr>
    </w:p>
    <w:p w14:paraId="1284269F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帖字拼音：基本规则与特点</w:t>
      </w:r>
    </w:p>
    <w:p w14:paraId="589F0689" w14:textId="77777777" w:rsidR="00D31D67" w:rsidRDefault="00D31D67">
      <w:pPr>
        <w:rPr>
          <w:rFonts w:hint="eastAsia"/>
        </w:rPr>
      </w:pPr>
    </w:p>
    <w:p w14:paraId="638F0757" w14:textId="77777777" w:rsidR="00D31D67" w:rsidRDefault="00D31D67">
      <w:pPr>
        <w:rPr>
          <w:rFonts w:hint="eastAsia"/>
        </w:rPr>
      </w:pPr>
    </w:p>
    <w:p w14:paraId="3FBE7EAA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汉语拼音的基本单位是声母和韵母。声母相当于英语中的辅音，而韵母则包含了元音以及某些特定的辅音组合。汉语拼音中共有21个声母、39个韵母。还有四个声调符号用来表示不同的声调变化，这四个声调分别是阴平、阳平、上声和去声。值得注意的是，汉语拼音中没有q、v、w这三个字母单独作为声母的情况；“ü”这个字母只出现在与j、q、x相拼时才使用。</w:t>
      </w:r>
    </w:p>
    <w:p w14:paraId="5BDBBE87" w14:textId="77777777" w:rsidR="00D31D67" w:rsidRDefault="00D31D67">
      <w:pPr>
        <w:rPr>
          <w:rFonts w:hint="eastAsia"/>
        </w:rPr>
      </w:pPr>
    </w:p>
    <w:p w14:paraId="7BA2E5A6" w14:textId="77777777" w:rsidR="00D31D67" w:rsidRDefault="00D31D67">
      <w:pPr>
        <w:rPr>
          <w:rFonts w:hint="eastAsia"/>
        </w:rPr>
      </w:pPr>
    </w:p>
    <w:p w14:paraId="494FEC02" w14:textId="77777777" w:rsidR="00D31D67" w:rsidRDefault="00D31D67">
      <w:pPr>
        <w:rPr>
          <w:rFonts w:hint="eastAsia"/>
        </w:rPr>
      </w:pPr>
    </w:p>
    <w:p w14:paraId="050E62EF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帖字拼音：应用场景与重要性</w:t>
      </w:r>
    </w:p>
    <w:p w14:paraId="6265B39E" w14:textId="77777777" w:rsidR="00D31D67" w:rsidRDefault="00D31D67">
      <w:pPr>
        <w:rPr>
          <w:rFonts w:hint="eastAsia"/>
        </w:rPr>
      </w:pPr>
    </w:p>
    <w:p w14:paraId="4CAF6EEB" w14:textId="77777777" w:rsidR="00D31D67" w:rsidRDefault="00D31D67">
      <w:pPr>
        <w:rPr>
          <w:rFonts w:hint="eastAsia"/>
        </w:rPr>
      </w:pPr>
    </w:p>
    <w:p w14:paraId="6C491A2A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汉语拼音的应用范围非常广泛，包括但不限于以下几个方面：</w:t>
      </w:r>
    </w:p>
    <w:p w14:paraId="2DC3E43B" w14:textId="77777777" w:rsidR="00D31D67" w:rsidRDefault="00D31D67">
      <w:pPr>
        <w:rPr>
          <w:rFonts w:hint="eastAsia"/>
        </w:rPr>
      </w:pPr>
    </w:p>
    <w:p w14:paraId="50083226" w14:textId="77777777" w:rsidR="00D31D67" w:rsidRDefault="00D31D67">
      <w:pPr>
        <w:rPr>
          <w:rFonts w:hint="eastAsia"/>
        </w:rPr>
      </w:pPr>
      <w:r>
        <w:rPr>
          <w:rFonts w:hint="eastAsia"/>
        </w:rPr>
        <w:t>1. 教育领域：汉语拼音是小学生学习汉字发音的基础，对于提高学生的语言能力和促进文化交流具有重要意义。</w:t>
      </w:r>
    </w:p>
    <w:p w14:paraId="6616477F" w14:textId="77777777" w:rsidR="00D31D67" w:rsidRDefault="00D31D67">
      <w:pPr>
        <w:rPr>
          <w:rFonts w:hint="eastAsia"/>
        </w:rPr>
      </w:pPr>
    </w:p>
    <w:p w14:paraId="44FE9A04" w14:textId="77777777" w:rsidR="00D31D67" w:rsidRDefault="00D31D67">
      <w:pPr>
        <w:rPr>
          <w:rFonts w:hint="eastAsia"/>
        </w:rPr>
      </w:pPr>
      <w:r>
        <w:rPr>
          <w:rFonts w:hint="eastAsia"/>
        </w:rPr>
        <w:t>2. 国际交流：随着中国经济实力的增长及对外开放程度的加深，汉语拼音成为外国人学习中文不可或缺的工具。</w:t>
      </w:r>
    </w:p>
    <w:p w14:paraId="794F2CC6" w14:textId="77777777" w:rsidR="00D31D67" w:rsidRDefault="00D31D67">
      <w:pPr>
        <w:rPr>
          <w:rFonts w:hint="eastAsia"/>
        </w:rPr>
      </w:pPr>
    </w:p>
    <w:p w14:paraId="5649EBE4" w14:textId="77777777" w:rsidR="00D31D67" w:rsidRDefault="00D31D67">
      <w:pPr>
        <w:rPr>
          <w:rFonts w:hint="eastAsia"/>
        </w:rPr>
      </w:pPr>
      <w:r>
        <w:rPr>
          <w:rFonts w:hint="eastAsia"/>
        </w:rPr>
        <w:t>3. 计算机输入法：汉语拼音输入法是最常用的一种中文输入方式，极大地便利了人们的日常生活。</w:t>
      </w:r>
    </w:p>
    <w:p w14:paraId="1D7267C3" w14:textId="77777777" w:rsidR="00D31D67" w:rsidRDefault="00D31D67">
      <w:pPr>
        <w:rPr>
          <w:rFonts w:hint="eastAsia"/>
        </w:rPr>
      </w:pPr>
    </w:p>
    <w:p w14:paraId="260E090A" w14:textId="77777777" w:rsidR="00D31D67" w:rsidRDefault="00D31D67">
      <w:pPr>
        <w:rPr>
          <w:rFonts w:hint="eastAsia"/>
        </w:rPr>
      </w:pPr>
      <w:r>
        <w:rPr>
          <w:rFonts w:hint="eastAsia"/>
        </w:rPr>
        <w:t>4. 地名翻译：汉语拼音还被用来转写中国地名、人名等专有名词，方便国际间的沟通与交流。</w:t>
      </w:r>
    </w:p>
    <w:p w14:paraId="018963EC" w14:textId="77777777" w:rsidR="00D31D67" w:rsidRDefault="00D31D67">
      <w:pPr>
        <w:rPr>
          <w:rFonts w:hint="eastAsia"/>
        </w:rPr>
      </w:pPr>
    </w:p>
    <w:p w14:paraId="1EB069AA" w14:textId="77777777" w:rsidR="00D31D67" w:rsidRDefault="00D31D67">
      <w:pPr>
        <w:rPr>
          <w:rFonts w:hint="eastAsia"/>
        </w:rPr>
      </w:pPr>
    </w:p>
    <w:p w14:paraId="4F604CC4" w14:textId="77777777" w:rsidR="00D31D67" w:rsidRDefault="00D31D67">
      <w:pPr>
        <w:rPr>
          <w:rFonts w:hint="eastAsia"/>
        </w:rPr>
      </w:pPr>
    </w:p>
    <w:p w14:paraId="5DE60968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帖字拼音：未来展望</w:t>
      </w:r>
    </w:p>
    <w:p w14:paraId="7400F4BD" w14:textId="77777777" w:rsidR="00D31D67" w:rsidRDefault="00D31D67">
      <w:pPr>
        <w:rPr>
          <w:rFonts w:hint="eastAsia"/>
        </w:rPr>
      </w:pPr>
    </w:p>
    <w:p w14:paraId="6F1B1B38" w14:textId="77777777" w:rsidR="00D31D67" w:rsidRDefault="00D31D67">
      <w:pPr>
        <w:rPr>
          <w:rFonts w:hint="eastAsia"/>
        </w:rPr>
      </w:pPr>
    </w:p>
    <w:p w14:paraId="03B12B21" w14:textId="77777777" w:rsidR="00D31D67" w:rsidRDefault="00D31D67">
      <w:pPr>
        <w:rPr>
          <w:rFonts w:hint="eastAsia"/>
        </w:rPr>
      </w:pPr>
      <w:r>
        <w:rPr>
          <w:rFonts w:hint="eastAsia"/>
        </w:rPr>
        <w:tab/>
        <w:t>随着全球化进程的加快和技术手段的日新月异，汉语拼音将在更广阔的领域内发挥作用。例如，在人工智能、机器翻译等方面的应用将更加深入。为了适应不断变化的社会需求，汉语拼音体系也可能需要进行适当的调整和完善。作为一种有效的语言工具，汉语拼音将继续为促进中外文化的交流互鉴作出贡献。</w:t>
      </w:r>
    </w:p>
    <w:p w14:paraId="56EADA62" w14:textId="77777777" w:rsidR="00D31D67" w:rsidRDefault="00D31D67">
      <w:pPr>
        <w:rPr>
          <w:rFonts w:hint="eastAsia"/>
        </w:rPr>
      </w:pPr>
    </w:p>
    <w:p w14:paraId="5501CABC" w14:textId="77777777" w:rsidR="00D31D67" w:rsidRDefault="00D31D67">
      <w:pPr>
        <w:rPr>
          <w:rFonts w:hint="eastAsia"/>
        </w:rPr>
      </w:pPr>
    </w:p>
    <w:p w14:paraId="57EDC6CC" w14:textId="77777777" w:rsidR="00D31D67" w:rsidRDefault="00D31D6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1BAD50" w14:textId="40CB7254" w:rsidR="00657622" w:rsidRDefault="00657622"/>
    <w:sectPr w:rsidR="0065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22"/>
    <w:rsid w:val="00657622"/>
    <w:rsid w:val="00B55424"/>
    <w:rsid w:val="00D3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F338B-8CC4-49D5-B8D2-AB17C304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