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7187" w14:textId="77777777" w:rsidR="002331E7" w:rsidRDefault="002331E7">
      <w:pPr>
        <w:rPr>
          <w:rFonts w:hint="eastAsia"/>
        </w:rPr>
      </w:pPr>
      <w:r>
        <w:rPr>
          <w:rFonts w:hint="eastAsia"/>
        </w:rPr>
        <w:t>xi</w:t>
      </w:r>
    </w:p>
    <w:p w14:paraId="12DBCBDF" w14:textId="77777777" w:rsidR="002331E7" w:rsidRDefault="002331E7">
      <w:pPr>
        <w:rPr>
          <w:rFonts w:hint="eastAsia"/>
        </w:rPr>
      </w:pPr>
      <w:r>
        <w:rPr>
          <w:rFonts w:hint="eastAsia"/>
        </w:rPr>
        <w:t>在汉语拼音中，“xi”是一个声母，它能够与不同的韵母结合，形成众多的汉字读音。然而，当我们将“xi”视为一个独立的整体，它可以象征着一种无形的力量——希望。希望是人类精神世界里的一盏明灯，无论身处多么黑暗的角落，只要心中还有这一抹光亮，人们就能找到前行的方向。</w:t>
      </w:r>
    </w:p>
    <w:p w14:paraId="5D21A66F" w14:textId="77777777" w:rsidR="002331E7" w:rsidRDefault="002331E7">
      <w:pPr>
        <w:rPr>
          <w:rFonts w:hint="eastAsia"/>
        </w:rPr>
      </w:pPr>
    </w:p>
    <w:p w14:paraId="261C1F94" w14:textId="77777777" w:rsidR="002331E7" w:rsidRDefault="002331E7">
      <w:pPr>
        <w:rPr>
          <w:rFonts w:hint="eastAsia"/>
        </w:rPr>
      </w:pPr>
      <w:r>
        <w:rPr>
          <w:rFonts w:hint="eastAsia"/>
        </w:rPr>
        <w:t>希望的拼音：xi</w:t>
      </w:r>
    </w:p>
    <w:p w14:paraId="39CC7609" w14:textId="77777777" w:rsidR="002331E7" w:rsidRDefault="002331E7">
      <w:pPr>
        <w:rPr>
          <w:rFonts w:hint="eastAsia"/>
        </w:rPr>
      </w:pPr>
      <w:r>
        <w:rPr>
          <w:rFonts w:hint="eastAsia"/>
        </w:rPr>
        <w:t>从字面上看，“xi”并不直接对应任何一个单独的汉字，但它却承载了无数的可能性。“xi”可以是心底深处那股不灭的信念，也可以是困境中伸出的那一双援手。在人生的旅途中，每一个人都会遇到困难和挫折，但正是这看似简单的“xi”，给予了我们重新站起来的勇气。它不仅仅是一个发音符号，在这里，它代表着一种力量，一种改变命运、创造奇迹的力量。</w:t>
      </w:r>
    </w:p>
    <w:p w14:paraId="65A0DCD0" w14:textId="77777777" w:rsidR="002331E7" w:rsidRDefault="002331E7">
      <w:pPr>
        <w:rPr>
          <w:rFonts w:hint="eastAsia"/>
        </w:rPr>
      </w:pPr>
    </w:p>
    <w:p w14:paraId="3787ABF3" w14:textId="77777777" w:rsidR="002331E7" w:rsidRDefault="002331E7">
      <w:pPr>
        <w:rPr>
          <w:rFonts w:hint="eastAsia"/>
        </w:rPr>
      </w:pPr>
      <w:r>
        <w:rPr>
          <w:rFonts w:hint="eastAsia"/>
        </w:rPr>
        <w:t>xi：梦想的起始点</w:t>
      </w:r>
    </w:p>
    <w:p w14:paraId="21B12025" w14:textId="77777777" w:rsidR="002331E7" w:rsidRDefault="002331E7">
      <w:pPr>
        <w:rPr>
          <w:rFonts w:hint="eastAsia"/>
        </w:rPr>
      </w:pPr>
      <w:r>
        <w:rPr>
          <w:rFonts w:hint="eastAsia"/>
        </w:rPr>
        <w:t>“xi”就像是一颗种子，虽然渺小，却蕴含着无限的生命力。当我们怀着希望种下这颗种子时，它便开始在心灵的土壤里生根发芽。随着时间的推移，它逐渐成长为一棵参天大树，为我们的生活遮风挡雨。无论是追求个人成长、实现职业理想，还是为了更美好的社会环境而努力，“xi”都是这一切的起点。它是梦想的基石，也是连接现实与未来的桥梁。</w:t>
      </w:r>
    </w:p>
    <w:p w14:paraId="410114A9" w14:textId="77777777" w:rsidR="002331E7" w:rsidRDefault="002331E7">
      <w:pPr>
        <w:rPr>
          <w:rFonts w:hint="eastAsia"/>
        </w:rPr>
      </w:pPr>
    </w:p>
    <w:p w14:paraId="64AC178D" w14:textId="77777777" w:rsidR="002331E7" w:rsidRDefault="002331E7">
      <w:pPr>
        <w:rPr>
          <w:rFonts w:hint="eastAsia"/>
        </w:rPr>
      </w:pPr>
      <w:r>
        <w:rPr>
          <w:rFonts w:hint="eastAsia"/>
        </w:rPr>
        <w:t>xi：连接现在与未来</w:t>
      </w:r>
    </w:p>
    <w:p w14:paraId="18C1DCB5" w14:textId="77777777" w:rsidR="002331E7" w:rsidRDefault="002331E7">
      <w:pPr>
        <w:rPr>
          <w:rFonts w:hint="eastAsia"/>
        </w:rPr>
      </w:pPr>
      <w:r>
        <w:rPr>
          <w:rFonts w:hint="eastAsia"/>
        </w:rPr>
        <w:t>在历史的长河中，“xi”见证了无数个辉煌时刻的到来。它不仅存在于过去，也贯穿于现在，并且延伸向未来。每一个充满希望的故事背后，都有着“xi”的影子。它激励着一代又一代的人们不断探索未知的世界，勇敢地面对挑战。正是因为有了这份对未来的期待，我们的世界才变得更加丰富多彩。今天，让我们一起带着“xi”，向着更加光明灿烂的明天迈进。</w:t>
      </w:r>
    </w:p>
    <w:p w14:paraId="16D15CFA" w14:textId="77777777" w:rsidR="002331E7" w:rsidRDefault="002331E7">
      <w:pPr>
        <w:rPr>
          <w:rFonts w:hint="eastAsia"/>
        </w:rPr>
      </w:pPr>
    </w:p>
    <w:p w14:paraId="1044B77B" w14:textId="77777777" w:rsidR="002331E7" w:rsidRDefault="002331E7">
      <w:pPr>
        <w:rPr>
          <w:rFonts w:hint="eastAsia"/>
        </w:rPr>
      </w:pPr>
      <w:r>
        <w:rPr>
          <w:rFonts w:hint="eastAsia"/>
        </w:rPr>
        <w:t>xi：永恒不变的主题</w:t>
      </w:r>
    </w:p>
    <w:p w14:paraId="798AE0F7" w14:textId="77777777" w:rsidR="002331E7" w:rsidRDefault="002331E7">
      <w:pPr>
        <w:rPr>
          <w:rFonts w:hint="eastAsia"/>
        </w:rPr>
      </w:pPr>
      <w:r>
        <w:rPr>
          <w:rFonts w:hint="eastAsia"/>
        </w:rPr>
        <w:t>尽管时间流逝，岁月变迁，“xi”所代表的意义永远不会褪色。它是文学作品中的常青树，音乐旋律里的主旋律，艺术创作中最动人的色彩。无论是在古代诗歌还是现代小说中，“xi”总是以各种形式出现，传递着人类对于美好生活的向往。它教会我们珍惜眼前的一切，同时也提醒着我们要心怀远大志向，永不停歇地追逐自己的梦想。</w:t>
      </w:r>
    </w:p>
    <w:p w14:paraId="7F31AE64" w14:textId="77777777" w:rsidR="002331E7" w:rsidRDefault="002331E7">
      <w:pPr>
        <w:rPr>
          <w:rFonts w:hint="eastAsia"/>
        </w:rPr>
      </w:pPr>
    </w:p>
    <w:p w14:paraId="7933FCD6" w14:textId="77777777" w:rsidR="002331E7" w:rsidRDefault="002331E7">
      <w:pPr>
        <w:rPr>
          <w:rFonts w:hint="eastAsia"/>
        </w:rPr>
      </w:pPr>
      <w:r>
        <w:rPr>
          <w:rFonts w:hint="eastAsia"/>
        </w:rPr>
        <w:t>结语：xi</w:t>
      </w:r>
    </w:p>
    <w:p w14:paraId="3A1E3CCC" w14:textId="77777777" w:rsidR="002331E7" w:rsidRDefault="002331E7">
      <w:pPr>
        <w:rPr>
          <w:rFonts w:hint="eastAsia"/>
        </w:rPr>
      </w:pPr>
      <w:r>
        <w:rPr>
          <w:rFonts w:hint="eastAsia"/>
        </w:rPr>
        <w:t>“xi”不仅仅是一个简单的拼音字母组合，在这个特殊的语境下，它成为了希望的代名词。它告诉我们，即使是最微弱的声音也可能引发巨大的回响；即便是最平凡的努力也能创造出非凡的成绩。愿每个人都能找到属于自己的“xi”，并让它成为生命中最宝贵的财富。</w:t>
      </w:r>
    </w:p>
    <w:p w14:paraId="2263E827" w14:textId="77777777" w:rsidR="002331E7" w:rsidRDefault="002331E7">
      <w:pPr>
        <w:rPr>
          <w:rFonts w:hint="eastAsia"/>
        </w:rPr>
      </w:pPr>
    </w:p>
    <w:p w14:paraId="0DD28062" w14:textId="77777777" w:rsidR="002331E7" w:rsidRDefault="002331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9483A" w14:textId="6DCDDE35" w:rsidR="007F6F58" w:rsidRDefault="007F6F58"/>
    <w:sectPr w:rsidR="007F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58"/>
    <w:rsid w:val="002331E7"/>
    <w:rsid w:val="007F6F5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99496-4011-4B1E-B89D-01FC6807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