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F551" w14:textId="77777777" w:rsidR="00335372" w:rsidRDefault="00335372">
      <w:pPr>
        <w:rPr>
          <w:rFonts w:hint="eastAsia"/>
        </w:rPr>
      </w:pPr>
      <w:r>
        <w:rPr>
          <w:rFonts w:hint="eastAsia"/>
        </w:rPr>
        <w:t>师的拼音：Shī</w:t>
      </w:r>
    </w:p>
    <w:p w14:paraId="1C08B434" w14:textId="77777777" w:rsidR="00335372" w:rsidRDefault="00335372">
      <w:pPr>
        <w:rPr>
          <w:rFonts w:hint="eastAsia"/>
        </w:rPr>
      </w:pPr>
      <w:r>
        <w:rPr>
          <w:rFonts w:hint="eastAsia"/>
        </w:rPr>
        <w:t>“师”的拼音是“Shī”，在汉语中，这个字具有深远的文化和历史意义。它不仅是一个简单的汉字，更是承载着中国数千年教育传统与社会价值观的重要符号。从古代到现代，“师”一直被视为知识的传递者、道德的引导者以及社会秩序的维护者。</w:t>
      </w:r>
    </w:p>
    <w:p w14:paraId="394D3290" w14:textId="77777777" w:rsidR="00335372" w:rsidRDefault="00335372">
      <w:pPr>
        <w:rPr>
          <w:rFonts w:hint="eastAsia"/>
        </w:rPr>
      </w:pPr>
    </w:p>
    <w:p w14:paraId="587B0F5D" w14:textId="77777777" w:rsidR="00335372" w:rsidRDefault="00335372">
      <w:pPr>
        <w:rPr>
          <w:rFonts w:hint="eastAsia"/>
        </w:rPr>
      </w:pPr>
      <w:r>
        <w:rPr>
          <w:rFonts w:hint="eastAsia"/>
        </w:rPr>
        <w:t>师之起源与发展</w:t>
      </w:r>
    </w:p>
    <w:p w14:paraId="3E2915A7" w14:textId="77777777" w:rsidR="00335372" w:rsidRDefault="00335372">
      <w:pPr>
        <w:rPr>
          <w:rFonts w:hint="eastAsia"/>
        </w:rPr>
      </w:pPr>
      <w:r>
        <w:rPr>
          <w:rFonts w:hint="eastAsia"/>
        </w:rPr>
        <w:t>追溯“师”的起源，我们可以看到其在甲骨文中的形象，那时候就已经有了教师的概念。随着时代的发展，“师”逐渐成为一种职业和社会地位的象征。春秋战国时期，百家争鸣的文化繁荣为“师”的角色赋予了新的含义，众多思想家如孔子、孟子等，他们的教诲影响了一代又一代的人，奠定了中国古代教育的基础。到了汉朝以后，太学的设立进一步规范化了教育体系，“师”作为传授学问的角色更加明确。</w:t>
      </w:r>
    </w:p>
    <w:p w14:paraId="63303D8E" w14:textId="77777777" w:rsidR="00335372" w:rsidRDefault="00335372">
      <w:pPr>
        <w:rPr>
          <w:rFonts w:hint="eastAsia"/>
        </w:rPr>
      </w:pPr>
    </w:p>
    <w:p w14:paraId="0A23B453" w14:textId="77777777" w:rsidR="00335372" w:rsidRDefault="00335372">
      <w:pPr>
        <w:rPr>
          <w:rFonts w:hint="eastAsia"/>
        </w:rPr>
      </w:pPr>
      <w:r>
        <w:rPr>
          <w:rFonts w:hint="eastAsia"/>
        </w:rPr>
        <w:t>师在现代社会的意义</w:t>
      </w:r>
    </w:p>
    <w:p w14:paraId="4A039894" w14:textId="77777777" w:rsidR="00335372" w:rsidRDefault="00335372">
      <w:pPr>
        <w:rPr>
          <w:rFonts w:hint="eastAsia"/>
        </w:rPr>
      </w:pPr>
      <w:r>
        <w:rPr>
          <w:rFonts w:hint="eastAsia"/>
        </w:rPr>
        <w:t>进入现代社会，“师”的概念继续演变，它不仅是学校里的教师，更涵盖了所有领域内的指导者。无论是学术研究、艺术创作还是职业技能培训，每一位能够将自己所学分享出来的人，都可以被称为“师”。在中国，“师”还代表着尊重和敬意，人们常说“一日为师，终身为父”，表达了对老师无尽的感激之情。“师”也是自我提升的一个过程，通过学习和实践不断成长为更好的自己。</w:t>
      </w:r>
    </w:p>
    <w:p w14:paraId="54933EC2" w14:textId="77777777" w:rsidR="00335372" w:rsidRDefault="00335372">
      <w:pPr>
        <w:rPr>
          <w:rFonts w:hint="eastAsia"/>
        </w:rPr>
      </w:pPr>
    </w:p>
    <w:p w14:paraId="114758E5" w14:textId="77777777" w:rsidR="00335372" w:rsidRDefault="00335372">
      <w:pPr>
        <w:rPr>
          <w:rFonts w:hint="eastAsia"/>
        </w:rPr>
      </w:pPr>
      <w:r>
        <w:rPr>
          <w:rFonts w:hint="eastAsia"/>
        </w:rPr>
        <w:t>师与文化传承</w:t>
      </w:r>
    </w:p>
    <w:p w14:paraId="46439B8A" w14:textId="77777777" w:rsidR="00335372" w:rsidRDefault="00335372">
      <w:pPr>
        <w:rPr>
          <w:rFonts w:hint="eastAsia"/>
        </w:rPr>
      </w:pPr>
      <w:r>
        <w:rPr>
          <w:rFonts w:hint="eastAsia"/>
        </w:rPr>
        <w:t>“师”在中国文化传承中扮演着不可或缺的角色。传统文化的延续离不开一代代“师”的辛勤付出。他们不仅仅是知识的传播者，更是文化的守护者。通过言传身教，“师”们将中华民族优秀的传统美德传递给下一代，确保这些宝贵的精神财富得以保存和发展。“师”也促进了不同地区之间的文化交流，推动了多元文化的融合与发展。</w:t>
      </w:r>
    </w:p>
    <w:p w14:paraId="291C0992" w14:textId="77777777" w:rsidR="00335372" w:rsidRDefault="00335372">
      <w:pPr>
        <w:rPr>
          <w:rFonts w:hint="eastAsia"/>
        </w:rPr>
      </w:pPr>
    </w:p>
    <w:p w14:paraId="4E1617A9" w14:textId="77777777" w:rsidR="00335372" w:rsidRDefault="00335372">
      <w:pPr>
        <w:rPr>
          <w:rFonts w:hint="eastAsia"/>
        </w:rPr>
      </w:pPr>
      <w:r>
        <w:rPr>
          <w:rFonts w:hint="eastAsia"/>
        </w:rPr>
        <w:t>最后的总结</w:t>
      </w:r>
    </w:p>
    <w:p w14:paraId="28668B4A" w14:textId="77777777" w:rsidR="00335372" w:rsidRDefault="00335372">
      <w:pPr>
        <w:rPr>
          <w:rFonts w:hint="eastAsia"/>
        </w:rPr>
      </w:pPr>
      <w:r>
        <w:rPr>
          <w:rFonts w:hint="eastAsia"/>
        </w:rPr>
        <w:t>“师”的拼音虽简短，但背后蕴含着丰富的内涵。它是连接过去与未来的桥梁，是促进个人成长和社会进步的动力源泉。“师”这一角色的重要性无论是在历史上还是在当今社会都不可忽视。我们应该铭记那些为我们指引方向的“师”，同时也努力成为他人生命中值得尊敬的引路人。</w:t>
      </w:r>
    </w:p>
    <w:p w14:paraId="1EF987C8" w14:textId="77777777" w:rsidR="00335372" w:rsidRDefault="00335372">
      <w:pPr>
        <w:rPr>
          <w:rFonts w:hint="eastAsia"/>
        </w:rPr>
      </w:pPr>
    </w:p>
    <w:p w14:paraId="173F7C05" w14:textId="77777777" w:rsidR="00335372" w:rsidRDefault="0033537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D12993" w14:textId="65DAD58D" w:rsidR="00DE6886" w:rsidRDefault="00DE6886"/>
    <w:sectPr w:rsidR="00DE6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86"/>
    <w:rsid w:val="00335372"/>
    <w:rsid w:val="009442F6"/>
    <w:rsid w:val="00D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31910-8A60-4895-8C27-CA4F5C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