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51E8C" w14:textId="77777777" w:rsidR="00C21735" w:rsidRDefault="00C21735">
      <w:pPr>
        <w:rPr>
          <w:rFonts w:hint="eastAsia"/>
        </w:rPr>
      </w:pPr>
      <w:r>
        <w:rPr>
          <w:rFonts w:hint="eastAsia"/>
        </w:rPr>
        <w:t>左是三的拼音节吗</w:t>
      </w:r>
    </w:p>
    <w:p w14:paraId="47E9E5E3" w14:textId="77777777" w:rsidR="00C21735" w:rsidRDefault="00C21735">
      <w:pPr>
        <w:rPr>
          <w:rFonts w:hint="eastAsia"/>
        </w:rPr>
      </w:pPr>
      <w:r>
        <w:rPr>
          <w:rFonts w:hint="eastAsia"/>
        </w:rPr>
        <w:t xml:space="preserve"> 在汉语拼音系统中，"左"的拼音为 "zuǒ"，而"三"的拼音则是 "sān"。从这两个字的拼音构成来看，明显可以看出它们并不相同，因此“左”并不是“三”的拼音节。每个汉字都有其独特的发音，这构成了汉语丰富多样的语音特征。</w:t>
      </w:r>
    </w:p>
    <w:p w14:paraId="6FEB7374" w14:textId="77777777" w:rsidR="00C21735" w:rsidRDefault="00C21735">
      <w:pPr>
        <w:rPr>
          <w:rFonts w:hint="eastAsia"/>
        </w:rPr>
      </w:pPr>
    </w:p>
    <w:p w14:paraId="76BEFA5F" w14:textId="77777777" w:rsidR="00C21735" w:rsidRDefault="00C21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96958A" w14:textId="77777777" w:rsidR="00C21735" w:rsidRDefault="00C21735">
      <w:pPr>
        <w:rPr>
          <w:rFonts w:hint="eastAsia"/>
        </w:rPr>
      </w:pPr>
      <w:r>
        <w:rPr>
          <w:rFonts w:hint="eastAsia"/>
        </w:rPr>
        <w:t xml:space="preserve"> 理解拼音的基本概念</w:t>
      </w:r>
    </w:p>
    <w:p w14:paraId="4AE45DC0" w14:textId="77777777" w:rsidR="00C21735" w:rsidRDefault="00C21735">
      <w:pPr>
        <w:rPr>
          <w:rFonts w:hint="eastAsia"/>
        </w:rPr>
      </w:pPr>
      <w:r>
        <w:rPr>
          <w:rFonts w:hint="eastAsia"/>
        </w:rPr>
        <w:t xml:space="preserve"> 拼音是中华人民共和国官方颁布的汉字注音拉丁化方法，它不仅仅是简单的字母组合，更是一套完整的语音标注系统。汉语拼音方案由声母、韵母和声调组成，用于标记汉字的读音。例如，“左”字的完整拼音包括一个声母z、一个韵母uo以及一个第三声（上声）。而“三”则包含声母s、韵母an和第一声（阴平）。</w:t>
      </w:r>
    </w:p>
    <w:p w14:paraId="6DF2301F" w14:textId="77777777" w:rsidR="00C21735" w:rsidRDefault="00C21735">
      <w:pPr>
        <w:rPr>
          <w:rFonts w:hint="eastAsia"/>
        </w:rPr>
      </w:pPr>
    </w:p>
    <w:p w14:paraId="7F32ECD5" w14:textId="77777777" w:rsidR="00C21735" w:rsidRDefault="00C21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0BB26" w14:textId="77777777" w:rsidR="00C21735" w:rsidRDefault="00C21735">
      <w:pPr>
        <w:rPr>
          <w:rFonts w:hint="eastAsia"/>
        </w:rPr>
      </w:pPr>
      <w:r>
        <w:rPr>
          <w:rFonts w:hint="eastAsia"/>
        </w:rPr>
        <w:t xml:space="preserve"> 声母与韵母的重要性</w:t>
      </w:r>
    </w:p>
    <w:p w14:paraId="0BCAF578" w14:textId="77777777" w:rsidR="00C21735" w:rsidRDefault="00C21735">
      <w:pPr>
        <w:rPr>
          <w:rFonts w:hint="eastAsia"/>
        </w:rPr>
      </w:pPr>
      <w:r>
        <w:rPr>
          <w:rFonts w:hint="eastAsia"/>
        </w:rPr>
        <w:t xml:space="preserve"> 声母位于拼音的开头，通常是一个辅音或者辅音组合；韵母则紧随其后，可以由元音或元音加鼻音构成。两者共同作用以确定一个汉字的具体发音。对于“左”和“三”，虽然它们都含有不同的声母，但是由于韵母的不同，使得这两个字听起来截然不同。汉语中的声调也对区分词义起着至关重要的作用。</w:t>
      </w:r>
    </w:p>
    <w:p w14:paraId="68AF4598" w14:textId="77777777" w:rsidR="00C21735" w:rsidRDefault="00C21735">
      <w:pPr>
        <w:rPr>
          <w:rFonts w:hint="eastAsia"/>
        </w:rPr>
      </w:pPr>
    </w:p>
    <w:p w14:paraId="585722DD" w14:textId="77777777" w:rsidR="00C21735" w:rsidRDefault="00C21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6B618" w14:textId="77777777" w:rsidR="00C21735" w:rsidRDefault="00C21735">
      <w:pPr>
        <w:rPr>
          <w:rFonts w:hint="eastAsia"/>
        </w:rPr>
      </w:pPr>
      <w:r>
        <w:rPr>
          <w:rFonts w:hint="eastAsia"/>
        </w:rPr>
        <w:t xml:space="preserve"> 声调在汉语中的角色</w:t>
      </w:r>
    </w:p>
    <w:p w14:paraId="36E31EFA" w14:textId="77777777" w:rsidR="00C21735" w:rsidRDefault="00C21735">
      <w:pPr>
        <w:rPr>
          <w:rFonts w:hint="eastAsia"/>
        </w:rPr>
      </w:pPr>
      <w:r>
        <w:rPr>
          <w:rFonts w:hint="eastAsia"/>
        </w:rPr>
        <w:t xml:space="preserve"> 汉语是一种声调语言，这意味着相同的声母和韵母如果配上不同的声调，则代表完全不同的词汇。比如，“mā”（妈）、“má”（麻）、“mǎ”（马）和“mà”（骂），虽然它们的声母和韵母一样，但由于声调的区别，各自表达了迥异的意思。回到“左”和“三”，尽管它们的声调也不同，但这不是判断它们是否为同一拼音节的主要依据。</w:t>
      </w:r>
    </w:p>
    <w:p w14:paraId="183F2BAD" w14:textId="77777777" w:rsidR="00C21735" w:rsidRDefault="00C21735">
      <w:pPr>
        <w:rPr>
          <w:rFonts w:hint="eastAsia"/>
        </w:rPr>
      </w:pPr>
    </w:p>
    <w:p w14:paraId="795AF53B" w14:textId="77777777" w:rsidR="00C21735" w:rsidRDefault="00C21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A9AEA" w14:textId="77777777" w:rsidR="00C21735" w:rsidRDefault="00C21735">
      <w:pPr>
        <w:rPr>
          <w:rFonts w:hint="eastAsia"/>
        </w:rPr>
      </w:pPr>
      <w:r>
        <w:rPr>
          <w:rFonts w:hint="eastAsia"/>
        </w:rPr>
        <w:t xml:space="preserve"> 最后的总结：左与三的拼音对比</w:t>
      </w:r>
    </w:p>
    <w:p w14:paraId="72A7204D" w14:textId="77777777" w:rsidR="00C21735" w:rsidRDefault="00C21735">
      <w:pPr>
        <w:rPr>
          <w:rFonts w:hint="eastAsia"/>
        </w:rPr>
      </w:pPr>
      <w:r>
        <w:rPr>
          <w:rFonts w:hint="eastAsia"/>
        </w:rPr>
        <w:t xml:space="preserve"> “左”（zuǒ）和“三”（sān）在汉语拼音体系中有明确且独立的发音规则，无论是从声母、韵母还是声调的角度来看，两个字都有着明显的区别。“左”并非“三”的拼音节，这一最后的总结不仅适用于书面语境，在口语交流中同样成立。正确理解和使用汉语拼</w:t>
      </w:r>
      <w:r>
        <w:rPr>
          <w:rFonts w:hint="eastAsia"/>
        </w:rPr>
        <w:lastRenderedPageBreak/>
        <w:t>音对于学习中文的人来说是非常重要的基础技能之一。</w:t>
      </w:r>
    </w:p>
    <w:p w14:paraId="6040676F" w14:textId="77777777" w:rsidR="00C21735" w:rsidRDefault="00C21735">
      <w:pPr>
        <w:rPr>
          <w:rFonts w:hint="eastAsia"/>
        </w:rPr>
      </w:pPr>
    </w:p>
    <w:p w14:paraId="000C4C79" w14:textId="77777777" w:rsidR="00C21735" w:rsidRDefault="00C2173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58EC908" w14:textId="4F4E0B17" w:rsidR="0097072C" w:rsidRDefault="0097072C"/>
    <w:sectPr w:rsidR="00970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2C"/>
    <w:rsid w:val="002C4F04"/>
    <w:rsid w:val="0097072C"/>
    <w:rsid w:val="00C2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AA926-CFC4-44DE-8DF4-12EBE7A8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7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7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7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7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7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7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7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7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7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7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7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7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7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7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7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7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7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7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7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7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7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7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7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