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96AC" w14:textId="77777777" w:rsidR="001024CB" w:rsidRDefault="001024CB">
      <w:pPr>
        <w:rPr>
          <w:rFonts w:hint="eastAsia"/>
        </w:rPr>
      </w:pPr>
      <w:r>
        <w:rPr>
          <w:rFonts w:hint="eastAsia"/>
        </w:rPr>
        <w:t>嵩 sōng</w:t>
      </w:r>
    </w:p>
    <w:p w14:paraId="60E0DB56" w14:textId="77777777" w:rsidR="001024CB" w:rsidRDefault="001024CB">
      <w:pPr>
        <w:rPr>
          <w:rFonts w:hint="eastAsia"/>
        </w:rPr>
      </w:pPr>
      <w:r>
        <w:rPr>
          <w:rFonts w:hint="eastAsia"/>
        </w:rPr>
        <w:t>“嵩”字，承载着中华大地厚重的历史文化与自然的壮美，其拼音为sōng。在中国地理中，“嵩”最著名的关联便是五岳之一的中岳嵩山，它位于河南省西部，横亘于登封市北侧。作为华夏文明的重要发祥地之一，嵩山不仅拥有令人赞叹的自然风光，更蕴含了深厚的人文底蕴。</w:t>
      </w:r>
    </w:p>
    <w:p w14:paraId="40028D26" w14:textId="77777777" w:rsidR="001024CB" w:rsidRDefault="001024CB">
      <w:pPr>
        <w:rPr>
          <w:rFonts w:hint="eastAsia"/>
        </w:rPr>
      </w:pPr>
    </w:p>
    <w:p w14:paraId="0A558BD4" w14:textId="77777777" w:rsidR="001024CB" w:rsidRDefault="001024CB">
      <w:pPr>
        <w:rPr>
          <w:rFonts w:hint="eastAsia"/>
        </w:rPr>
      </w:pPr>
      <w:r>
        <w:rPr>
          <w:rFonts w:hint="eastAsia"/>
        </w:rPr>
        <w:t>历史文化的象征</w:t>
      </w:r>
    </w:p>
    <w:p w14:paraId="5DD0F3DC" w14:textId="77777777" w:rsidR="001024CB" w:rsidRDefault="001024CB">
      <w:pPr>
        <w:rPr>
          <w:rFonts w:hint="eastAsia"/>
        </w:rPr>
      </w:pPr>
      <w:r>
        <w:rPr>
          <w:rFonts w:hint="eastAsia"/>
        </w:rPr>
        <w:t>从古至今，嵩山一直是众多文人墨客笔下的灵感源泉。自汉唐以来，这里便成为了道教、佛教以及儒家学说交融的地方。少林寺，这座闻名世界的佛教圣地，就坐落在嵩山脚下。无数英雄豪杰的故事在此流传，武僧们的精湛武术也吸引了世界各地的游客前来观摩学习。嵩阳书院更是中国古代教育的瑰宝之一，培养了一代又一代杰出人才。</w:t>
      </w:r>
    </w:p>
    <w:p w14:paraId="03F123FF" w14:textId="77777777" w:rsidR="001024CB" w:rsidRDefault="001024CB">
      <w:pPr>
        <w:rPr>
          <w:rFonts w:hint="eastAsia"/>
        </w:rPr>
      </w:pPr>
    </w:p>
    <w:p w14:paraId="4560FF43" w14:textId="77777777" w:rsidR="001024CB" w:rsidRDefault="001024CB">
      <w:pPr>
        <w:rPr>
          <w:rFonts w:hint="eastAsia"/>
        </w:rPr>
      </w:pPr>
      <w:r>
        <w:rPr>
          <w:rFonts w:hint="eastAsia"/>
        </w:rPr>
        <w:t>自然景观的魅力</w:t>
      </w:r>
    </w:p>
    <w:p w14:paraId="2E79C374" w14:textId="77777777" w:rsidR="001024CB" w:rsidRDefault="001024CB">
      <w:pPr>
        <w:rPr>
          <w:rFonts w:hint="eastAsia"/>
        </w:rPr>
      </w:pPr>
      <w:r>
        <w:rPr>
          <w:rFonts w:hint="eastAsia"/>
        </w:rPr>
        <w:t>除了人文景观外，嵩山的自然景色同样让人流连忘返。主峰峻极峰海拔1492米，周围群山环绕，形成了独特的地质构造。春天时，漫山遍野的野花竞相开放；夏天里，清凉的山风拂面而来；秋天至，满眼金黄红叶构成一幅美丽的画卷；冬天降雪后，则宛如银装素裹的世界。这些季节变换所带来的不同风貌，使得嵩山成为了一个全年都适合游览的好去处。</w:t>
      </w:r>
    </w:p>
    <w:p w14:paraId="4FD1CC41" w14:textId="77777777" w:rsidR="001024CB" w:rsidRDefault="001024CB">
      <w:pPr>
        <w:rPr>
          <w:rFonts w:hint="eastAsia"/>
        </w:rPr>
      </w:pPr>
    </w:p>
    <w:p w14:paraId="10A7B417" w14:textId="77777777" w:rsidR="001024CB" w:rsidRDefault="001024CB">
      <w:pPr>
        <w:rPr>
          <w:rFonts w:hint="eastAsia"/>
        </w:rPr>
      </w:pPr>
      <w:r>
        <w:rPr>
          <w:rFonts w:hint="eastAsia"/>
        </w:rPr>
        <w:t>现代意义与发展</w:t>
      </w:r>
    </w:p>
    <w:p w14:paraId="54EB3B96" w14:textId="77777777" w:rsidR="001024CB" w:rsidRDefault="001024CB">
      <w:pPr>
        <w:rPr>
          <w:rFonts w:hint="eastAsia"/>
        </w:rPr>
      </w:pPr>
      <w:r>
        <w:rPr>
          <w:rFonts w:hint="eastAsia"/>
        </w:rPr>
        <w:t>进入现代社会，随着旅游业的发展，嵩山以其丰富的旅游资源和便利的交通条件，逐渐成为国内外游客向往的目的地。当地政府也在积极保护这一珍贵遗产的努力推动当地经济的发展。在保持传统特色的基础上，新的旅游项目不断涌现，如登山健行、户外探险等，既满足了人们休闲娱乐的需求，也为地方带来了可观的经济效益。</w:t>
      </w:r>
    </w:p>
    <w:p w14:paraId="15BAD69C" w14:textId="77777777" w:rsidR="001024CB" w:rsidRDefault="001024CB">
      <w:pPr>
        <w:rPr>
          <w:rFonts w:hint="eastAsia"/>
        </w:rPr>
      </w:pPr>
    </w:p>
    <w:p w14:paraId="7BCD2DDC" w14:textId="77777777" w:rsidR="001024CB" w:rsidRDefault="001024CB">
      <w:pPr>
        <w:rPr>
          <w:rFonts w:hint="eastAsia"/>
        </w:rPr>
      </w:pPr>
      <w:r>
        <w:rPr>
          <w:rFonts w:hint="eastAsia"/>
        </w:rPr>
        <w:t>最后的总结</w:t>
      </w:r>
    </w:p>
    <w:p w14:paraId="10AF15E3" w14:textId="77777777" w:rsidR="001024CB" w:rsidRDefault="001024CB">
      <w:pPr>
        <w:rPr>
          <w:rFonts w:hint="eastAsia"/>
        </w:rPr>
      </w:pPr>
      <w:r>
        <w:rPr>
          <w:rFonts w:hint="eastAsia"/>
        </w:rPr>
        <w:t>“嵩”不仅仅是一个简单的汉字，它背后所代表的是中国悠久的历史文化和壮丽的自然风光。无论是对历史文化感兴趣的学者，还是热爱大自然美景的旅行者，嵩山都能提供独一无二的体验。未来，我们期待更多的人能够深入了解并欣赏到这片土地的独特魅力。</w:t>
      </w:r>
    </w:p>
    <w:p w14:paraId="72DB753E" w14:textId="77777777" w:rsidR="001024CB" w:rsidRDefault="001024CB">
      <w:pPr>
        <w:rPr>
          <w:rFonts w:hint="eastAsia"/>
        </w:rPr>
      </w:pPr>
    </w:p>
    <w:p w14:paraId="10F1D2BF" w14:textId="77777777" w:rsidR="001024CB" w:rsidRDefault="001024C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482718" w14:textId="4040CC7E" w:rsidR="00533C81" w:rsidRDefault="00533C81"/>
    <w:sectPr w:rsidR="00533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81"/>
    <w:rsid w:val="001024CB"/>
    <w:rsid w:val="00533C8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FA670-AE01-491F-8A91-7F2BB44F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