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57D4" w14:textId="77777777" w:rsidR="000757C8" w:rsidRDefault="000757C8">
      <w:pPr>
        <w:rPr>
          <w:rFonts w:hint="eastAsia"/>
        </w:rPr>
      </w:pPr>
    </w:p>
    <w:p w14:paraId="58204CD9" w14:textId="77777777" w:rsidR="000757C8" w:rsidRDefault="000757C8">
      <w:pPr>
        <w:rPr>
          <w:rFonts w:hint="eastAsia"/>
        </w:rPr>
      </w:pPr>
      <w:r>
        <w:rPr>
          <w:rFonts w:hint="eastAsia"/>
        </w:rPr>
        <w:tab/>
        <w:t>崛读音是什么</w:t>
      </w:r>
    </w:p>
    <w:p w14:paraId="772106B8" w14:textId="77777777" w:rsidR="000757C8" w:rsidRDefault="000757C8">
      <w:pPr>
        <w:rPr>
          <w:rFonts w:hint="eastAsia"/>
        </w:rPr>
      </w:pPr>
    </w:p>
    <w:p w14:paraId="606A5897" w14:textId="77777777" w:rsidR="000757C8" w:rsidRDefault="000757C8">
      <w:pPr>
        <w:rPr>
          <w:rFonts w:hint="eastAsia"/>
        </w:rPr>
      </w:pPr>
    </w:p>
    <w:p w14:paraId="1D6C5C7F" w14:textId="77777777" w:rsidR="000757C8" w:rsidRDefault="000757C8">
      <w:pPr>
        <w:rPr>
          <w:rFonts w:hint="eastAsia"/>
        </w:rPr>
      </w:pPr>
      <w:r>
        <w:rPr>
          <w:rFonts w:hint="eastAsia"/>
        </w:rPr>
        <w:tab/>
        <w:t>“崛”这个汉字在现代汉语中有着广泛的使用，特别是在表达事物兴起、突显或崭露头角等意义时。“崛”字的拼音是 “jue2”（阳平声调），即第二个声调，在发音时要保持声音平稳上升，类似于英文中的升调。该字由“山”部首和“屈”组成，形象地描绘了山脉从地面隆起的样子，寓意着事物从无到有、从小到大的过程。</w:t>
      </w:r>
    </w:p>
    <w:p w14:paraId="6CBA9DAF" w14:textId="77777777" w:rsidR="000757C8" w:rsidRDefault="000757C8">
      <w:pPr>
        <w:rPr>
          <w:rFonts w:hint="eastAsia"/>
        </w:rPr>
      </w:pPr>
    </w:p>
    <w:p w14:paraId="0EE4C55C" w14:textId="77777777" w:rsidR="000757C8" w:rsidRDefault="000757C8">
      <w:pPr>
        <w:rPr>
          <w:rFonts w:hint="eastAsia"/>
        </w:rPr>
      </w:pPr>
    </w:p>
    <w:p w14:paraId="73462DBC" w14:textId="77777777" w:rsidR="000757C8" w:rsidRDefault="000757C8">
      <w:pPr>
        <w:rPr>
          <w:rFonts w:hint="eastAsia"/>
        </w:rPr>
      </w:pPr>
    </w:p>
    <w:p w14:paraId="775A2EFD" w14:textId="77777777" w:rsidR="000757C8" w:rsidRDefault="000757C8">
      <w:pPr>
        <w:rPr>
          <w:rFonts w:hint="eastAsia"/>
        </w:rPr>
      </w:pPr>
      <w:r>
        <w:rPr>
          <w:rFonts w:hint="eastAsia"/>
        </w:rPr>
        <w:tab/>
        <w:t>“崛”字的历史演变</w:t>
      </w:r>
    </w:p>
    <w:p w14:paraId="265B325B" w14:textId="77777777" w:rsidR="000757C8" w:rsidRDefault="000757C8">
      <w:pPr>
        <w:rPr>
          <w:rFonts w:hint="eastAsia"/>
        </w:rPr>
      </w:pPr>
    </w:p>
    <w:p w14:paraId="20534765" w14:textId="77777777" w:rsidR="000757C8" w:rsidRDefault="000757C8">
      <w:pPr>
        <w:rPr>
          <w:rFonts w:hint="eastAsia"/>
        </w:rPr>
      </w:pPr>
    </w:p>
    <w:p w14:paraId="4390F159" w14:textId="77777777" w:rsidR="000757C8" w:rsidRDefault="000757C8">
      <w:pPr>
        <w:rPr>
          <w:rFonts w:hint="eastAsia"/>
        </w:rPr>
      </w:pPr>
      <w:r>
        <w:rPr>
          <w:rFonts w:hint="eastAsia"/>
        </w:rPr>
        <w:tab/>
        <w:t>“崛”字最早见于战国时期的篆书，其原始形态较为复杂，后经过秦汉隶变逐渐简化为今天我们所熟知的形式。在古代文献中，“崛”常用来形容英雄豪杰或伟大事业的兴起，如《史记》中记载的“陈胜吴广起义”便是一次重要的“崛起”事件。随着时间的发展，“崛”的意义也得到了扩展，不仅限于个人或群体的崛起，还广泛应用于描述国家、经济、文化等领域内的快速成长和发展。</w:t>
      </w:r>
    </w:p>
    <w:p w14:paraId="332F2124" w14:textId="77777777" w:rsidR="000757C8" w:rsidRDefault="000757C8">
      <w:pPr>
        <w:rPr>
          <w:rFonts w:hint="eastAsia"/>
        </w:rPr>
      </w:pPr>
    </w:p>
    <w:p w14:paraId="407F36C0" w14:textId="77777777" w:rsidR="000757C8" w:rsidRDefault="000757C8">
      <w:pPr>
        <w:rPr>
          <w:rFonts w:hint="eastAsia"/>
        </w:rPr>
      </w:pPr>
    </w:p>
    <w:p w14:paraId="7F1D2137" w14:textId="77777777" w:rsidR="000757C8" w:rsidRDefault="000757C8">
      <w:pPr>
        <w:rPr>
          <w:rFonts w:hint="eastAsia"/>
        </w:rPr>
      </w:pPr>
    </w:p>
    <w:p w14:paraId="059D5E73" w14:textId="77777777" w:rsidR="000757C8" w:rsidRDefault="000757C8">
      <w:pPr>
        <w:rPr>
          <w:rFonts w:hint="eastAsia"/>
        </w:rPr>
      </w:pPr>
      <w:r>
        <w:rPr>
          <w:rFonts w:hint="eastAsia"/>
        </w:rPr>
        <w:tab/>
        <w:t>“崛”字的文化内涵</w:t>
      </w:r>
    </w:p>
    <w:p w14:paraId="1D516836" w14:textId="77777777" w:rsidR="000757C8" w:rsidRDefault="000757C8">
      <w:pPr>
        <w:rPr>
          <w:rFonts w:hint="eastAsia"/>
        </w:rPr>
      </w:pPr>
    </w:p>
    <w:p w14:paraId="436683DC" w14:textId="77777777" w:rsidR="000757C8" w:rsidRDefault="000757C8">
      <w:pPr>
        <w:rPr>
          <w:rFonts w:hint="eastAsia"/>
        </w:rPr>
      </w:pPr>
    </w:p>
    <w:p w14:paraId="423A5B17" w14:textId="77777777" w:rsidR="000757C8" w:rsidRDefault="000757C8">
      <w:pPr>
        <w:rPr>
          <w:rFonts w:hint="eastAsia"/>
        </w:rPr>
      </w:pPr>
      <w:r>
        <w:rPr>
          <w:rFonts w:hint="eastAsia"/>
        </w:rPr>
        <w:tab/>
        <w:t>在中国传统文化中，“崛”字蕴含着积极向上、追求进步的价值观。它既体现了中华民族自强不息的精神面貌，也是对后来者不断超越自我、创造辉煌未来的美好期许。例如，在现代社会中，“中国经济崛起”成为全球关注的话题，展现了中国近几十年来经济社会发展的巨大成就；而在个人层面，“新星崛起”则用来形容那些在各自领域内迅速崭露头角的年轻人。</w:t>
      </w:r>
    </w:p>
    <w:p w14:paraId="537C7387" w14:textId="77777777" w:rsidR="000757C8" w:rsidRDefault="000757C8">
      <w:pPr>
        <w:rPr>
          <w:rFonts w:hint="eastAsia"/>
        </w:rPr>
      </w:pPr>
    </w:p>
    <w:p w14:paraId="1ACAF323" w14:textId="77777777" w:rsidR="000757C8" w:rsidRDefault="000757C8">
      <w:pPr>
        <w:rPr>
          <w:rFonts w:hint="eastAsia"/>
        </w:rPr>
      </w:pPr>
    </w:p>
    <w:p w14:paraId="481C4943" w14:textId="77777777" w:rsidR="000757C8" w:rsidRDefault="000757C8">
      <w:pPr>
        <w:rPr>
          <w:rFonts w:hint="eastAsia"/>
        </w:rPr>
      </w:pPr>
    </w:p>
    <w:p w14:paraId="517EC28D" w14:textId="77777777" w:rsidR="000757C8" w:rsidRDefault="000757C8">
      <w:pPr>
        <w:rPr>
          <w:rFonts w:hint="eastAsia"/>
        </w:rPr>
      </w:pPr>
      <w:r>
        <w:rPr>
          <w:rFonts w:hint="eastAsia"/>
        </w:rPr>
        <w:tab/>
        <w:t>“崛”字在现代汉语中的应用</w:t>
      </w:r>
    </w:p>
    <w:p w14:paraId="53806ED1" w14:textId="77777777" w:rsidR="000757C8" w:rsidRDefault="000757C8">
      <w:pPr>
        <w:rPr>
          <w:rFonts w:hint="eastAsia"/>
        </w:rPr>
      </w:pPr>
    </w:p>
    <w:p w14:paraId="7AF7B5A2" w14:textId="77777777" w:rsidR="000757C8" w:rsidRDefault="000757C8">
      <w:pPr>
        <w:rPr>
          <w:rFonts w:hint="eastAsia"/>
        </w:rPr>
      </w:pPr>
    </w:p>
    <w:p w14:paraId="750043E0" w14:textId="77777777" w:rsidR="000757C8" w:rsidRDefault="000757C8">
      <w:pPr>
        <w:rPr>
          <w:rFonts w:hint="eastAsia"/>
        </w:rPr>
      </w:pPr>
      <w:r>
        <w:rPr>
          <w:rFonts w:hint="eastAsia"/>
        </w:rPr>
        <w:tab/>
        <w:t>随着社会的发展，“崛”字的应用场景更加丰富多样。无论是新闻报道中提到某国或某企业“崛起”，还是日常生活中形容某人事业上的“崛起”，都充分展现了这一词汇的强大生命力和深刻含义。同时，“崛”字也被广泛运用于文学创作、影视作品之中，成为了表达变化与成长的重要符号之一。</w:t>
      </w:r>
    </w:p>
    <w:p w14:paraId="6C319646" w14:textId="77777777" w:rsidR="000757C8" w:rsidRDefault="000757C8">
      <w:pPr>
        <w:rPr>
          <w:rFonts w:hint="eastAsia"/>
        </w:rPr>
      </w:pPr>
    </w:p>
    <w:p w14:paraId="62E92139" w14:textId="77777777" w:rsidR="000757C8" w:rsidRDefault="000757C8">
      <w:pPr>
        <w:rPr>
          <w:rFonts w:hint="eastAsia"/>
        </w:rPr>
      </w:pPr>
    </w:p>
    <w:p w14:paraId="050A1F52" w14:textId="77777777" w:rsidR="000757C8" w:rsidRDefault="000757C8">
      <w:pPr>
        <w:rPr>
          <w:rFonts w:hint="eastAsia"/>
        </w:rPr>
      </w:pPr>
    </w:p>
    <w:p w14:paraId="34B1435B" w14:textId="77777777" w:rsidR="000757C8" w:rsidRDefault="000757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4E9919" w14:textId="77777777" w:rsidR="000757C8" w:rsidRDefault="000757C8">
      <w:pPr>
        <w:rPr>
          <w:rFonts w:hint="eastAsia"/>
        </w:rPr>
      </w:pPr>
    </w:p>
    <w:p w14:paraId="6D510F04" w14:textId="77777777" w:rsidR="000757C8" w:rsidRDefault="000757C8">
      <w:pPr>
        <w:rPr>
          <w:rFonts w:hint="eastAsia"/>
        </w:rPr>
      </w:pPr>
    </w:p>
    <w:p w14:paraId="1AFF48C5" w14:textId="77777777" w:rsidR="000757C8" w:rsidRDefault="000757C8">
      <w:pPr>
        <w:rPr>
          <w:rFonts w:hint="eastAsia"/>
        </w:rPr>
      </w:pPr>
      <w:r>
        <w:rPr>
          <w:rFonts w:hint="eastAsia"/>
        </w:rPr>
        <w:tab/>
        <w:t>“崛”字不仅是一个简单的汉字，更承载着深厚的文化内涵和历史价值。它的读音“jue2”简洁明快，易于记忆，而其所代表的意义则激励着一代又一代人为实现梦想而不懈奋斗。无论是个人的成长历程，还是国家的发展壮大，“崛”都是一个值得我们深入探讨和传承的美好词汇。</w:t>
      </w:r>
    </w:p>
    <w:p w14:paraId="2501C02A" w14:textId="77777777" w:rsidR="000757C8" w:rsidRDefault="000757C8">
      <w:pPr>
        <w:rPr>
          <w:rFonts w:hint="eastAsia"/>
        </w:rPr>
      </w:pPr>
    </w:p>
    <w:p w14:paraId="5E0AEB23" w14:textId="77777777" w:rsidR="000757C8" w:rsidRDefault="000757C8">
      <w:pPr>
        <w:rPr>
          <w:rFonts w:hint="eastAsia"/>
        </w:rPr>
      </w:pPr>
    </w:p>
    <w:p w14:paraId="5D6CFC34" w14:textId="77777777" w:rsidR="000757C8" w:rsidRDefault="00075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D078D" w14:textId="63EB857D" w:rsidR="00ED534D" w:rsidRDefault="00ED534D"/>
    <w:sectPr w:rsidR="00ED5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4D"/>
    <w:rsid w:val="000757C8"/>
    <w:rsid w:val="00ED534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30846-EFAF-459D-BCDF-8F4C528B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