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37CF" w14:textId="77777777" w:rsidR="00107CCD" w:rsidRDefault="00107CCD">
      <w:pPr>
        <w:rPr>
          <w:rFonts w:hint="eastAsia"/>
        </w:rPr>
      </w:pPr>
      <w:r>
        <w:rPr>
          <w:rFonts w:hint="eastAsia"/>
        </w:rPr>
        <w:t>崖缝的拼音是什么</w:t>
      </w:r>
    </w:p>
    <w:p w14:paraId="2BB98763" w14:textId="77777777" w:rsidR="00107CCD" w:rsidRDefault="00107CCD">
      <w:pPr>
        <w:rPr>
          <w:rFonts w:hint="eastAsia"/>
        </w:rPr>
      </w:pPr>
      <w:r>
        <w:rPr>
          <w:rFonts w:hint="eastAsia"/>
        </w:rPr>
        <w:t>崖缝，这个词在日常生活中并不常见，但它所描述的景象却是自然界中一道独特的风景线。崖缝指的是岩石峭壁之间由于自然风化、侵蚀等作用形成的缝隙。了解崖缝的拼音有助于更好地认识和记忆这个词汇。崖缝的拼音是“yá fèng”。其中，“yá”代表了汉字“崖”，意为陡峭的山边；而“fèng”则是“缝”的发音，意味着裂缝或细长的空隙。</w:t>
      </w:r>
    </w:p>
    <w:p w14:paraId="164DE53A" w14:textId="77777777" w:rsidR="00107CCD" w:rsidRDefault="00107CCD">
      <w:pPr>
        <w:rPr>
          <w:rFonts w:hint="eastAsia"/>
        </w:rPr>
      </w:pPr>
    </w:p>
    <w:p w14:paraId="00603D5F" w14:textId="77777777" w:rsidR="00107CCD" w:rsidRDefault="00107CCD">
      <w:pPr>
        <w:rPr>
          <w:rFonts w:hint="eastAsia"/>
        </w:rPr>
      </w:pPr>
      <w:r>
        <w:rPr>
          <w:rFonts w:hint="eastAsia"/>
        </w:rPr>
        <w:t>崖缝的形成与地理意义</w:t>
      </w:r>
    </w:p>
    <w:p w14:paraId="0C91F180" w14:textId="77777777" w:rsidR="00107CCD" w:rsidRDefault="00107CCD">
      <w:pPr>
        <w:rPr>
          <w:rFonts w:hint="eastAsia"/>
        </w:rPr>
      </w:pPr>
      <w:r>
        <w:rPr>
          <w:rFonts w:hint="eastAsia"/>
        </w:rPr>
        <w:t>崖缝的形成通常与地质活动、气候因素等密切相关。例如，在山区，由于岩石层之间的物质成分差异，加上水的侵蚀作用，尤其是雨水的长期冲刷，会导致岩石间产生裂缝，并逐渐扩大成为明显的崖缝。这些崖缝不仅是自然界的奇观，而且对于地质学家研究地壳运动、气候变化等方面具有重要的科学价值。</w:t>
      </w:r>
    </w:p>
    <w:p w14:paraId="1D8DC00C" w14:textId="77777777" w:rsidR="00107CCD" w:rsidRDefault="00107CCD">
      <w:pPr>
        <w:rPr>
          <w:rFonts w:hint="eastAsia"/>
        </w:rPr>
      </w:pPr>
    </w:p>
    <w:p w14:paraId="32EEF40D" w14:textId="77777777" w:rsidR="00107CCD" w:rsidRDefault="00107CCD">
      <w:pPr>
        <w:rPr>
          <w:rFonts w:hint="eastAsia"/>
        </w:rPr>
      </w:pPr>
      <w:r>
        <w:rPr>
          <w:rFonts w:hint="eastAsia"/>
        </w:rPr>
        <w:t>崖缝在生态系统中的角色</w:t>
      </w:r>
    </w:p>
    <w:p w14:paraId="14052793" w14:textId="77777777" w:rsidR="00107CCD" w:rsidRDefault="00107CCD">
      <w:pPr>
        <w:rPr>
          <w:rFonts w:hint="eastAsia"/>
        </w:rPr>
      </w:pPr>
      <w:r>
        <w:rPr>
          <w:rFonts w:hint="eastAsia"/>
        </w:rPr>
        <w:t>除了其地质学意义外，崖缝在生态系统中也扮演着独特角色。崖缝环境中往往生长着一些适应性强的植物种类，这些植物能够在极端环境下生存，展示了生命顽强的一面。崖缝也是某些野生动物的重要栖息地，为它们提供了躲避天敌和恶劣天气的避难所。因此，保护崖缝及其周围的生态环境，对于维护生物多样性至关重要。</w:t>
      </w:r>
    </w:p>
    <w:p w14:paraId="40AE52D6" w14:textId="77777777" w:rsidR="00107CCD" w:rsidRDefault="00107CCD">
      <w:pPr>
        <w:rPr>
          <w:rFonts w:hint="eastAsia"/>
        </w:rPr>
      </w:pPr>
    </w:p>
    <w:p w14:paraId="4F6B5F0A" w14:textId="77777777" w:rsidR="00107CCD" w:rsidRDefault="00107CCD">
      <w:pPr>
        <w:rPr>
          <w:rFonts w:hint="eastAsia"/>
        </w:rPr>
      </w:pPr>
      <w:r>
        <w:rPr>
          <w:rFonts w:hint="eastAsia"/>
        </w:rPr>
        <w:t>探索与发现：人类与崖缝的关系</w:t>
      </w:r>
    </w:p>
    <w:p w14:paraId="23C2CE44" w14:textId="77777777" w:rsidR="00107CCD" w:rsidRDefault="00107CCD">
      <w:pPr>
        <w:rPr>
          <w:rFonts w:hint="eastAsia"/>
        </w:rPr>
      </w:pPr>
      <w:r>
        <w:rPr>
          <w:rFonts w:hint="eastAsia"/>
        </w:rPr>
        <w:t>人类自古以来就对崖缝充满了好奇和敬畏之心。许多古老的传说和故事都围绕着悬崖峭壁间的神秘崖缝展开。现代探险家和科学家们更是将崖缝视为研究自然历史和环境变化的关键地点。通过深入探索崖缝，人们不仅能够增进对自然世界的理解，还能从中获得关于如何更好地保护地球家园的启示。</w:t>
      </w:r>
    </w:p>
    <w:p w14:paraId="72C18BCD" w14:textId="77777777" w:rsidR="00107CCD" w:rsidRDefault="00107CCD">
      <w:pPr>
        <w:rPr>
          <w:rFonts w:hint="eastAsia"/>
        </w:rPr>
      </w:pPr>
    </w:p>
    <w:p w14:paraId="259B0B76" w14:textId="77777777" w:rsidR="00107CCD" w:rsidRDefault="00107CCD">
      <w:pPr>
        <w:rPr>
          <w:rFonts w:hint="eastAsia"/>
        </w:rPr>
      </w:pPr>
      <w:r>
        <w:rPr>
          <w:rFonts w:hint="eastAsia"/>
        </w:rPr>
        <w:t>最后的总结</w:t>
      </w:r>
    </w:p>
    <w:p w14:paraId="2E9DAFB2" w14:textId="77777777" w:rsidR="00107CCD" w:rsidRDefault="00107CCD">
      <w:pPr>
        <w:rPr>
          <w:rFonts w:hint="eastAsia"/>
        </w:rPr>
      </w:pPr>
      <w:r>
        <w:rPr>
          <w:rFonts w:hint="eastAsia"/>
        </w:rPr>
        <w:t>崖缝（yá fèng）虽然看似只是自然界的一个小细节，但它背后蕴含的知识和价值却是深远且丰富的。从地质学到生态学，再到人类文化，崖缝以其独特的方式连接着我们生活的各个方面。希望通过对崖缝拼音及其它相关知识的了解，能激发更多人关注和探索大自然的奥秘。</w:t>
      </w:r>
    </w:p>
    <w:p w14:paraId="6B589BEC" w14:textId="77777777" w:rsidR="00107CCD" w:rsidRDefault="00107CCD">
      <w:pPr>
        <w:rPr>
          <w:rFonts w:hint="eastAsia"/>
        </w:rPr>
      </w:pPr>
    </w:p>
    <w:p w14:paraId="7D9D7274" w14:textId="77777777" w:rsidR="00107CCD" w:rsidRDefault="00107CCD">
      <w:pPr>
        <w:rPr>
          <w:rFonts w:hint="eastAsia"/>
        </w:rPr>
      </w:pPr>
      <w:r>
        <w:rPr>
          <w:rFonts w:hint="eastAsia"/>
        </w:rPr>
        <w:t xml:space="preserve"> </w:t>
      </w:r>
    </w:p>
    <w:p w14:paraId="31A1FCB2" w14:textId="77777777" w:rsidR="00107CCD" w:rsidRDefault="00107CCD">
      <w:pPr>
        <w:rPr>
          <w:rFonts w:hint="eastAsia"/>
        </w:rPr>
      </w:pPr>
      <w:r>
        <w:rPr>
          <w:rFonts w:hint="eastAsia"/>
        </w:rPr>
        <w:t>本文是由每日文章网(2345lzwz.cn)为大家创作</w:t>
      </w:r>
    </w:p>
    <w:p w14:paraId="589505EE" w14:textId="635E3EF4" w:rsidR="00E06015" w:rsidRDefault="00E06015"/>
    <w:sectPr w:rsidR="00E06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15"/>
    <w:rsid w:val="00107CCD"/>
    <w:rsid w:val="00D5773D"/>
    <w:rsid w:val="00E0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DBD3F-9363-4417-B8BA-B4E08543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015"/>
    <w:rPr>
      <w:rFonts w:cstheme="majorBidi"/>
      <w:color w:val="2F5496" w:themeColor="accent1" w:themeShade="BF"/>
      <w:sz w:val="28"/>
      <w:szCs w:val="28"/>
    </w:rPr>
  </w:style>
  <w:style w:type="character" w:customStyle="1" w:styleId="50">
    <w:name w:val="标题 5 字符"/>
    <w:basedOn w:val="a0"/>
    <w:link w:val="5"/>
    <w:uiPriority w:val="9"/>
    <w:semiHidden/>
    <w:rsid w:val="00E06015"/>
    <w:rPr>
      <w:rFonts w:cstheme="majorBidi"/>
      <w:color w:val="2F5496" w:themeColor="accent1" w:themeShade="BF"/>
      <w:sz w:val="24"/>
    </w:rPr>
  </w:style>
  <w:style w:type="character" w:customStyle="1" w:styleId="60">
    <w:name w:val="标题 6 字符"/>
    <w:basedOn w:val="a0"/>
    <w:link w:val="6"/>
    <w:uiPriority w:val="9"/>
    <w:semiHidden/>
    <w:rsid w:val="00E06015"/>
    <w:rPr>
      <w:rFonts w:cstheme="majorBidi"/>
      <w:b/>
      <w:bCs/>
      <w:color w:val="2F5496" w:themeColor="accent1" w:themeShade="BF"/>
    </w:rPr>
  </w:style>
  <w:style w:type="character" w:customStyle="1" w:styleId="70">
    <w:name w:val="标题 7 字符"/>
    <w:basedOn w:val="a0"/>
    <w:link w:val="7"/>
    <w:uiPriority w:val="9"/>
    <w:semiHidden/>
    <w:rsid w:val="00E06015"/>
    <w:rPr>
      <w:rFonts w:cstheme="majorBidi"/>
      <w:b/>
      <w:bCs/>
      <w:color w:val="595959" w:themeColor="text1" w:themeTint="A6"/>
    </w:rPr>
  </w:style>
  <w:style w:type="character" w:customStyle="1" w:styleId="80">
    <w:name w:val="标题 8 字符"/>
    <w:basedOn w:val="a0"/>
    <w:link w:val="8"/>
    <w:uiPriority w:val="9"/>
    <w:semiHidden/>
    <w:rsid w:val="00E06015"/>
    <w:rPr>
      <w:rFonts w:cstheme="majorBidi"/>
      <w:color w:val="595959" w:themeColor="text1" w:themeTint="A6"/>
    </w:rPr>
  </w:style>
  <w:style w:type="character" w:customStyle="1" w:styleId="90">
    <w:name w:val="标题 9 字符"/>
    <w:basedOn w:val="a0"/>
    <w:link w:val="9"/>
    <w:uiPriority w:val="9"/>
    <w:semiHidden/>
    <w:rsid w:val="00E06015"/>
    <w:rPr>
      <w:rFonts w:eastAsiaTheme="majorEastAsia" w:cstheme="majorBidi"/>
      <w:color w:val="595959" w:themeColor="text1" w:themeTint="A6"/>
    </w:rPr>
  </w:style>
  <w:style w:type="paragraph" w:styleId="a3">
    <w:name w:val="Title"/>
    <w:basedOn w:val="a"/>
    <w:next w:val="a"/>
    <w:link w:val="a4"/>
    <w:uiPriority w:val="10"/>
    <w:qFormat/>
    <w:rsid w:val="00E06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015"/>
    <w:pPr>
      <w:spacing w:before="160"/>
      <w:jc w:val="center"/>
    </w:pPr>
    <w:rPr>
      <w:i/>
      <w:iCs/>
      <w:color w:val="404040" w:themeColor="text1" w:themeTint="BF"/>
    </w:rPr>
  </w:style>
  <w:style w:type="character" w:customStyle="1" w:styleId="a8">
    <w:name w:val="引用 字符"/>
    <w:basedOn w:val="a0"/>
    <w:link w:val="a7"/>
    <w:uiPriority w:val="29"/>
    <w:rsid w:val="00E06015"/>
    <w:rPr>
      <w:i/>
      <w:iCs/>
      <w:color w:val="404040" w:themeColor="text1" w:themeTint="BF"/>
    </w:rPr>
  </w:style>
  <w:style w:type="paragraph" w:styleId="a9">
    <w:name w:val="List Paragraph"/>
    <w:basedOn w:val="a"/>
    <w:uiPriority w:val="34"/>
    <w:qFormat/>
    <w:rsid w:val="00E06015"/>
    <w:pPr>
      <w:ind w:left="720"/>
      <w:contextualSpacing/>
    </w:pPr>
  </w:style>
  <w:style w:type="character" w:styleId="aa">
    <w:name w:val="Intense Emphasis"/>
    <w:basedOn w:val="a0"/>
    <w:uiPriority w:val="21"/>
    <w:qFormat/>
    <w:rsid w:val="00E06015"/>
    <w:rPr>
      <w:i/>
      <w:iCs/>
      <w:color w:val="2F5496" w:themeColor="accent1" w:themeShade="BF"/>
    </w:rPr>
  </w:style>
  <w:style w:type="paragraph" w:styleId="ab">
    <w:name w:val="Intense Quote"/>
    <w:basedOn w:val="a"/>
    <w:next w:val="a"/>
    <w:link w:val="ac"/>
    <w:uiPriority w:val="30"/>
    <w:qFormat/>
    <w:rsid w:val="00E06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015"/>
    <w:rPr>
      <w:i/>
      <w:iCs/>
      <w:color w:val="2F5496" w:themeColor="accent1" w:themeShade="BF"/>
    </w:rPr>
  </w:style>
  <w:style w:type="character" w:styleId="ad">
    <w:name w:val="Intense Reference"/>
    <w:basedOn w:val="a0"/>
    <w:uiPriority w:val="32"/>
    <w:qFormat/>
    <w:rsid w:val="00E06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