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5674" w14:textId="77777777" w:rsidR="00E047FA" w:rsidRDefault="00E047FA">
      <w:pPr>
        <w:rPr>
          <w:rFonts w:hint="eastAsia"/>
        </w:rPr>
      </w:pPr>
    </w:p>
    <w:p w14:paraId="01B2B5C3" w14:textId="77777777" w:rsidR="00E047FA" w:rsidRDefault="00E047FA">
      <w:pPr>
        <w:rPr>
          <w:rFonts w:hint="eastAsia"/>
        </w:rPr>
      </w:pPr>
      <w:r>
        <w:rPr>
          <w:rFonts w:hint="eastAsia"/>
        </w:rPr>
        <w:tab/>
        <w:t>崖的组词语和拼音</w:t>
      </w:r>
    </w:p>
    <w:p w14:paraId="03E7DB9C" w14:textId="77777777" w:rsidR="00E047FA" w:rsidRDefault="00E047FA">
      <w:pPr>
        <w:rPr>
          <w:rFonts w:hint="eastAsia"/>
        </w:rPr>
      </w:pPr>
    </w:p>
    <w:p w14:paraId="762D2B79" w14:textId="77777777" w:rsidR="00E047FA" w:rsidRDefault="00E047FA">
      <w:pPr>
        <w:rPr>
          <w:rFonts w:hint="eastAsia"/>
        </w:rPr>
      </w:pPr>
    </w:p>
    <w:p w14:paraId="48F232AE" w14:textId="77777777" w:rsidR="00E047FA" w:rsidRDefault="00E047FA">
      <w:pPr>
        <w:rPr>
          <w:rFonts w:hint="eastAsia"/>
        </w:rPr>
      </w:pPr>
      <w:r>
        <w:rPr>
          <w:rFonts w:hint="eastAsia"/>
        </w:rPr>
        <w:tab/>
        <w:t>汉字“崖”是一个非常有趣且形象生动的字，它不仅描绘了地理形态上的悬崖峭壁，还在许多词汇中承载着丰富的文化内涵。本文将围绕“崖”的组词及拼音展开介绍，旨在帮助大家更好地理解和使用这个字。</w:t>
      </w:r>
    </w:p>
    <w:p w14:paraId="222C42A1" w14:textId="77777777" w:rsidR="00E047FA" w:rsidRDefault="00E047FA">
      <w:pPr>
        <w:rPr>
          <w:rFonts w:hint="eastAsia"/>
        </w:rPr>
      </w:pPr>
    </w:p>
    <w:p w14:paraId="323E01C9" w14:textId="77777777" w:rsidR="00E047FA" w:rsidRDefault="00E047FA">
      <w:pPr>
        <w:rPr>
          <w:rFonts w:hint="eastAsia"/>
        </w:rPr>
      </w:pPr>
    </w:p>
    <w:p w14:paraId="529B4F61" w14:textId="77777777" w:rsidR="00E047FA" w:rsidRDefault="00E047FA">
      <w:pPr>
        <w:rPr>
          <w:rFonts w:hint="eastAsia"/>
        </w:rPr>
      </w:pPr>
    </w:p>
    <w:p w14:paraId="7AC23164" w14:textId="77777777" w:rsidR="00E047FA" w:rsidRDefault="00E047FA">
      <w:pPr>
        <w:rPr>
          <w:rFonts w:hint="eastAsia"/>
        </w:rPr>
      </w:pPr>
      <w:r>
        <w:rPr>
          <w:rFonts w:hint="eastAsia"/>
        </w:rPr>
        <w:tab/>
        <w:t>一、基本含义与拼音</w:t>
      </w:r>
    </w:p>
    <w:p w14:paraId="6B845649" w14:textId="77777777" w:rsidR="00E047FA" w:rsidRDefault="00E047FA">
      <w:pPr>
        <w:rPr>
          <w:rFonts w:hint="eastAsia"/>
        </w:rPr>
      </w:pPr>
    </w:p>
    <w:p w14:paraId="4761F23B" w14:textId="77777777" w:rsidR="00E047FA" w:rsidRDefault="00E047FA">
      <w:pPr>
        <w:rPr>
          <w:rFonts w:hint="eastAsia"/>
        </w:rPr>
      </w:pPr>
    </w:p>
    <w:p w14:paraId="11BBD608" w14:textId="77777777" w:rsidR="00E047FA" w:rsidRDefault="00E047FA">
      <w:pPr>
        <w:rPr>
          <w:rFonts w:hint="eastAsia"/>
        </w:rPr>
      </w:pPr>
      <w:r>
        <w:rPr>
          <w:rFonts w:hint="eastAsia"/>
        </w:rPr>
        <w:tab/>
        <w:t>“崖”（拼音：yá）的基本意义是指山边或高地边缘陡直的地方，如悬崖、石崖等。在汉语中，崖作为名词使用时，常用来形容险峻之地，给人一种雄伟壮观之感。“崖”还用于比喻难以逾越的界限或极端情况，比如“涯岸”，这里的“涯”与“崖”同音，意指边际或极限。</w:t>
      </w:r>
    </w:p>
    <w:p w14:paraId="41F8FE75" w14:textId="77777777" w:rsidR="00E047FA" w:rsidRDefault="00E047FA">
      <w:pPr>
        <w:rPr>
          <w:rFonts w:hint="eastAsia"/>
        </w:rPr>
      </w:pPr>
    </w:p>
    <w:p w14:paraId="1781A2FE" w14:textId="77777777" w:rsidR="00E047FA" w:rsidRDefault="00E047FA">
      <w:pPr>
        <w:rPr>
          <w:rFonts w:hint="eastAsia"/>
        </w:rPr>
      </w:pPr>
    </w:p>
    <w:p w14:paraId="0D2DDD95" w14:textId="77777777" w:rsidR="00E047FA" w:rsidRDefault="00E047FA">
      <w:pPr>
        <w:rPr>
          <w:rFonts w:hint="eastAsia"/>
        </w:rPr>
      </w:pPr>
    </w:p>
    <w:p w14:paraId="3D55DA91" w14:textId="77777777" w:rsidR="00E047FA" w:rsidRDefault="00E047FA">
      <w:pPr>
        <w:rPr>
          <w:rFonts w:hint="eastAsia"/>
        </w:rPr>
      </w:pPr>
      <w:r>
        <w:rPr>
          <w:rFonts w:hint="eastAsia"/>
        </w:rPr>
        <w:tab/>
        <w:t>二、常见组词及其解释</w:t>
      </w:r>
    </w:p>
    <w:p w14:paraId="47FCF365" w14:textId="77777777" w:rsidR="00E047FA" w:rsidRDefault="00E047FA">
      <w:pPr>
        <w:rPr>
          <w:rFonts w:hint="eastAsia"/>
        </w:rPr>
      </w:pPr>
    </w:p>
    <w:p w14:paraId="2C59B9BA" w14:textId="77777777" w:rsidR="00E047FA" w:rsidRDefault="00E047FA">
      <w:pPr>
        <w:rPr>
          <w:rFonts w:hint="eastAsia"/>
        </w:rPr>
      </w:pPr>
    </w:p>
    <w:p w14:paraId="1B50E4B9" w14:textId="77777777" w:rsidR="00E047FA" w:rsidRDefault="00E047FA">
      <w:pPr>
        <w:rPr>
          <w:rFonts w:hint="eastAsia"/>
        </w:rPr>
      </w:pPr>
      <w:r>
        <w:rPr>
          <w:rFonts w:hint="eastAsia"/>
        </w:rPr>
        <w:tab/>
        <w:t>1. 悬崖（xuányá）：指的是高而陡的山岩，是“崖”最常见的搭配之一，形象地描述了自然景观中的险峻之处。</w:t>
      </w:r>
    </w:p>
    <w:p w14:paraId="43F6BA3B" w14:textId="77777777" w:rsidR="00E047FA" w:rsidRDefault="00E047FA">
      <w:pPr>
        <w:rPr>
          <w:rFonts w:hint="eastAsia"/>
        </w:rPr>
      </w:pPr>
    </w:p>
    <w:p w14:paraId="75DDF3DD" w14:textId="77777777" w:rsidR="00E047FA" w:rsidRDefault="00E047FA">
      <w:pPr>
        <w:rPr>
          <w:rFonts w:hint="eastAsia"/>
        </w:rPr>
      </w:pPr>
    </w:p>
    <w:p w14:paraId="07194882" w14:textId="77777777" w:rsidR="00E047FA" w:rsidRDefault="00E047FA">
      <w:pPr>
        <w:rPr>
          <w:rFonts w:hint="eastAsia"/>
        </w:rPr>
      </w:pPr>
    </w:p>
    <w:p w14:paraId="305238B6" w14:textId="77777777" w:rsidR="00E047FA" w:rsidRDefault="00E047FA">
      <w:pPr>
        <w:rPr>
          <w:rFonts w:hint="eastAsia"/>
        </w:rPr>
      </w:pPr>
      <w:r>
        <w:rPr>
          <w:rFonts w:hint="eastAsia"/>
        </w:rPr>
        <w:tab/>
        <w:t>2. 山崖（shānyá）：特指山坡上突出的部分，通常比悬崖低矮一些，但同样具有险要的特点。</w:t>
      </w:r>
    </w:p>
    <w:p w14:paraId="59338473" w14:textId="77777777" w:rsidR="00E047FA" w:rsidRDefault="00E047FA">
      <w:pPr>
        <w:rPr>
          <w:rFonts w:hint="eastAsia"/>
        </w:rPr>
      </w:pPr>
    </w:p>
    <w:p w14:paraId="7DBA1A2A" w14:textId="77777777" w:rsidR="00E047FA" w:rsidRDefault="00E047FA">
      <w:pPr>
        <w:rPr>
          <w:rFonts w:hint="eastAsia"/>
        </w:rPr>
      </w:pPr>
    </w:p>
    <w:p w14:paraId="51A15D75" w14:textId="77777777" w:rsidR="00E047FA" w:rsidRDefault="00E047FA">
      <w:pPr>
        <w:rPr>
          <w:rFonts w:hint="eastAsia"/>
        </w:rPr>
      </w:pPr>
    </w:p>
    <w:p w14:paraId="1474FBDC" w14:textId="77777777" w:rsidR="00E047FA" w:rsidRDefault="00E047FA">
      <w:pPr>
        <w:rPr>
          <w:rFonts w:hint="eastAsia"/>
        </w:rPr>
      </w:pPr>
      <w:r>
        <w:rPr>
          <w:rFonts w:hint="eastAsia"/>
        </w:rPr>
        <w:tab/>
        <w:t>3. 崖壁（yábì）：直接描述了陡峭的山体侧面，给人以视觉冲击力，也常出现在文学作品中描绘自然景色。</w:t>
      </w:r>
    </w:p>
    <w:p w14:paraId="74516BD2" w14:textId="77777777" w:rsidR="00E047FA" w:rsidRDefault="00E047FA">
      <w:pPr>
        <w:rPr>
          <w:rFonts w:hint="eastAsia"/>
        </w:rPr>
      </w:pPr>
    </w:p>
    <w:p w14:paraId="549F6103" w14:textId="77777777" w:rsidR="00E047FA" w:rsidRDefault="00E047FA">
      <w:pPr>
        <w:rPr>
          <w:rFonts w:hint="eastAsia"/>
        </w:rPr>
      </w:pPr>
    </w:p>
    <w:p w14:paraId="6301C1A6" w14:textId="77777777" w:rsidR="00E047FA" w:rsidRDefault="00E047FA">
      <w:pPr>
        <w:rPr>
          <w:rFonts w:hint="eastAsia"/>
        </w:rPr>
      </w:pPr>
    </w:p>
    <w:p w14:paraId="1AA7A7E7" w14:textId="77777777" w:rsidR="00E047FA" w:rsidRDefault="00E047FA">
      <w:pPr>
        <w:rPr>
          <w:rFonts w:hint="eastAsia"/>
        </w:rPr>
      </w:pPr>
      <w:r>
        <w:rPr>
          <w:rFonts w:hint="eastAsia"/>
        </w:rPr>
        <w:tab/>
        <w:t>4. 岸崖（àn yá）：虽然不常用，但在某些语境下可以用来指水边的悬崖，增加了词汇的多样性。</w:t>
      </w:r>
    </w:p>
    <w:p w14:paraId="52CBABFC" w14:textId="77777777" w:rsidR="00E047FA" w:rsidRDefault="00E047FA">
      <w:pPr>
        <w:rPr>
          <w:rFonts w:hint="eastAsia"/>
        </w:rPr>
      </w:pPr>
    </w:p>
    <w:p w14:paraId="76BAF3B1" w14:textId="77777777" w:rsidR="00E047FA" w:rsidRDefault="00E047FA">
      <w:pPr>
        <w:rPr>
          <w:rFonts w:hint="eastAsia"/>
        </w:rPr>
      </w:pPr>
    </w:p>
    <w:p w14:paraId="5E6DA39E" w14:textId="77777777" w:rsidR="00E047FA" w:rsidRDefault="00E047FA">
      <w:pPr>
        <w:rPr>
          <w:rFonts w:hint="eastAsia"/>
        </w:rPr>
      </w:pPr>
    </w:p>
    <w:p w14:paraId="15977E6C" w14:textId="77777777" w:rsidR="00E047FA" w:rsidRDefault="00E047FA">
      <w:pPr>
        <w:rPr>
          <w:rFonts w:hint="eastAsia"/>
        </w:rPr>
      </w:pPr>
      <w:r>
        <w:rPr>
          <w:rFonts w:hint="eastAsia"/>
        </w:rPr>
        <w:tab/>
        <w:t>三、“崖”在文化和文学中的应用</w:t>
      </w:r>
    </w:p>
    <w:p w14:paraId="0CF356BD" w14:textId="77777777" w:rsidR="00E047FA" w:rsidRDefault="00E047FA">
      <w:pPr>
        <w:rPr>
          <w:rFonts w:hint="eastAsia"/>
        </w:rPr>
      </w:pPr>
    </w:p>
    <w:p w14:paraId="0E1BA55A" w14:textId="77777777" w:rsidR="00E047FA" w:rsidRDefault="00E047FA">
      <w:pPr>
        <w:rPr>
          <w:rFonts w:hint="eastAsia"/>
        </w:rPr>
      </w:pPr>
    </w:p>
    <w:p w14:paraId="23EFC09D" w14:textId="77777777" w:rsidR="00E047FA" w:rsidRDefault="00E047FA">
      <w:pPr>
        <w:rPr>
          <w:rFonts w:hint="eastAsia"/>
        </w:rPr>
      </w:pPr>
      <w:r>
        <w:rPr>
          <w:rFonts w:hint="eastAsia"/>
        </w:rPr>
        <w:tab/>
        <w:t>在中国古代诗词和现代文学作品中，“崖”字频繁出现，用以增强文字的表现力和感染力。例如，唐代诗人王维在其诗作《终南山》中有句：“欲投人处宿，隔水问樵夫。行到水穷处，坐看云起时。”其中虽未直接提及“崖”，但所描述的意境却让人联想到高山深谷间的崖壁。这些文学作品通过描写自然景象中的“崖”，表达了作者对大自然的敬畏之情以及面对困难时的坚韧态度。</w:t>
      </w:r>
    </w:p>
    <w:p w14:paraId="5438D357" w14:textId="77777777" w:rsidR="00E047FA" w:rsidRDefault="00E047FA">
      <w:pPr>
        <w:rPr>
          <w:rFonts w:hint="eastAsia"/>
        </w:rPr>
      </w:pPr>
    </w:p>
    <w:p w14:paraId="4F9E666D" w14:textId="77777777" w:rsidR="00E047FA" w:rsidRDefault="00E047FA">
      <w:pPr>
        <w:rPr>
          <w:rFonts w:hint="eastAsia"/>
        </w:rPr>
      </w:pPr>
    </w:p>
    <w:p w14:paraId="5982F62B" w14:textId="77777777" w:rsidR="00E047FA" w:rsidRDefault="00E047FA">
      <w:pPr>
        <w:rPr>
          <w:rFonts w:hint="eastAsia"/>
        </w:rPr>
      </w:pPr>
    </w:p>
    <w:p w14:paraId="4FE1E378" w14:textId="77777777" w:rsidR="00E047FA" w:rsidRDefault="00E047FA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646DBE26" w14:textId="77777777" w:rsidR="00E047FA" w:rsidRDefault="00E047FA">
      <w:pPr>
        <w:rPr>
          <w:rFonts w:hint="eastAsia"/>
        </w:rPr>
      </w:pPr>
    </w:p>
    <w:p w14:paraId="53E5ADC0" w14:textId="77777777" w:rsidR="00E047FA" w:rsidRDefault="00E047FA">
      <w:pPr>
        <w:rPr>
          <w:rFonts w:hint="eastAsia"/>
        </w:rPr>
      </w:pPr>
    </w:p>
    <w:p w14:paraId="51AF4466" w14:textId="77777777" w:rsidR="00E047FA" w:rsidRDefault="00E047FA">
      <w:pPr>
        <w:rPr>
          <w:rFonts w:hint="eastAsia"/>
        </w:rPr>
      </w:pPr>
      <w:r>
        <w:rPr>
          <w:rFonts w:hint="eastAsia"/>
        </w:rPr>
        <w:tab/>
        <w:t>通过对“崖”的组词及其拼音的学习，我们不仅能更准确地运用这一汉字，还能进一步领略中华文化的博大精深。无论是作为地理概念还是文化符号，“崖”都展现了其独特的魅力。希望本文能为大家提供有益的信息，并激发更多关于汉字学习的兴趣。</w:t>
      </w:r>
    </w:p>
    <w:p w14:paraId="68435E55" w14:textId="77777777" w:rsidR="00E047FA" w:rsidRDefault="00E047FA">
      <w:pPr>
        <w:rPr>
          <w:rFonts w:hint="eastAsia"/>
        </w:rPr>
      </w:pPr>
    </w:p>
    <w:p w14:paraId="7CC5FC35" w14:textId="77777777" w:rsidR="00E047FA" w:rsidRDefault="00E047FA">
      <w:pPr>
        <w:rPr>
          <w:rFonts w:hint="eastAsia"/>
        </w:rPr>
      </w:pPr>
    </w:p>
    <w:p w14:paraId="34B6BAFA" w14:textId="77777777" w:rsidR="00E047FA" w:rsidRDefault="00E047F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798B4D" w14:textId="52698240" w:rsidR="00522D51" w:rsidRDefault="00522D51"/>
    <w:sectPr w:rsidR="00522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51"/>
    <w:rsid w:val="00522D51"/>
    <w:rsid w:val="00E047F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B1760-2697-41CD-9D4E-A507D922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D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D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D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D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D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D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D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D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D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D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D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D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D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D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D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D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D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D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D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D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D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