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40F9" w14:textId="77777777" w:rsidR="0083139E" w:rsidRDefault="0083139E">
      <w:pPr>
        <w:rPr>
          <w:rFonts w:hint="eastAsia"/>
        </w:rPr>
      </w:pPr>
    </w:p>
    <w:p w14:paraId="0E138FF8" w14:textId="77777777" w:rsidR="0083139E" w:rsidRDefault="0083139E">
      <w:pPr>
        <w:rPr>
          <w:rFonts w:hint="eastAsia"/>
        </w:rPr>
      </w:pPr>
      <w:r>
        <w:rPr>
          <w:rFonts w:hint="eastAsia"/>
        </w:rPr>
        <w:tab/>
        <w:t>峙峙的拼音：zhì zhì</w:t>
      </w:r>
    </w:p>
    <w:p w14:paraId="13E4ECBB" w14:textId="77777777" w:rsidR="0083139E" w:rsidRDefault="0083139E">
      <w:pPr>
        <w:rPr>
          <w:rFonts w:hint="eastAsia"/>
        </w:rPr>
      </w:pPr>
    </w:p>
    <w:p w14:paraId="37C4A0EC" w14:textId="77777777" w:rsidR="0083139E" w:rsidRDefault="0083139E">
      <w:pPr>
        <w:rPr>
          <w:rFonts w:hint="eastAsia"/>
        </w:rPr>
      </w:pPr>
    </w:p>
    <w:p w14:paraId="777AB243" w14:textId="77777777" w:rsidR="0083139E" w:rsidRDefault="0083139E">
      <w:pPr>
        <w:rPr>
          <w:rFonts w:hint="eastAsia"/>
        </w:rPr>
      </w:pPr>
      <w:r>
        <w:rPr>
          <w:rFonts w:hint="eastAsia"/>
        </w:rPr>
        <w:tab/>
        <w:t>“峙峙”这个词汇在汉语中并不常见，它由两个相同的汉字组成，各自读作“zhì”。在现代汉语中，这样的双字重复通常用来表达一种强调或加深语气的作用。然而，“峙峙”作为一个特定词汇，并没有广泛接受的定义或使用场景，这使得它的含义在很大程度上依赖于上下文。</w:t>
      </w:r>
    </w:p>
    <w:p w14:paraId="0DC52C63" w14:textId="77777777" w:rsidR="0083139E" w:rsidRDefault="0083139E">
      <w:pPr>
        <w:rPr>
          <w:rFonts w:hint="eastAsia"/>
        </w:rPr>
      </w:pPr>
    </w:p>
    <w:p w14:paraId="42CB0EAD" w14:textId="77777777" w:rsidR="0083139E" w:rsidRDefault="0083139E">
      <w:pPr>
        <w:rPr>
          <w:rFonts w:hint="eastAsia"/>
        </w:rPr>
      </w:pPr>
    </w:p>
    <w:p w14:paraId="05B005C3" w14:textId="77777777" w:rsidR="0083139E" w:rsidRDefault="0083139E">
      <w:pPr>
        <w:rPr>
          <w:rFonts w:hint="eastAsia"/>
        </w:rPr>
      </w:pPr>
    </w:p>
    <w:p w14:paraId="56D96542" w14:textId="77777777" w:rsidR="0083139E" w:rsidRDefault="0083139E">
      <w:pPr>
        <w:rPr>
          <w:rFonts w:hint="eastAsia"/>
        </w:rPr>
      </w:pPr>
      <w:r>
        <w:rPr>
          <w:rFonts w:hint="eastAsia"/>
        </w:rPr>
        <w:tab/>
        <w:t>峙峙的字义解析</w:t>
      </w:r>
    </w:p>
    <w:p w14:paraId="5C7C2815" w14:textId="77777777" w:rsidR="0083139E" w:rsidRDefault="0083139E">
      <w:pPr>
        <w:rPr>
          <w:rFonts w:hint="eastAsia"/>
        </w:rPr>
      </w:pPr>
    </w:p>
    <w:p w14:paraId="6EEE56B6" w14:textId="77777777" w:rsidR="0083139E" w:rsidRDefault="0083139E">
      <w:pPr>
        <w:rPr>
          <w:rFonts w:hint="eastAsia"/>
        </w:rPr>
      </w:pPr>
    </w:p>
    <w:p w14:paraId="5F0B27F7" w14:textId="77777777" w:rsidR="0083139E" w:rsidRDefault="0083139E">
      <w:pPr>
        <w:rPr>
          <w:rFonts w:hint="eastAsia"/>
        </w:rPr>
      </w:pPr>
      <w:r>
        <w:rPr>
          <w:rFonts w:hint="eastAsia"/>
        </w:rPr>
        <w:tab/>
        <w:t>从字面上看，“峙”字的基本意思是山峰并立、相对而立的意思。在古文中，它有时也被用来形容人或物之间相互对峙的状态，如两军对峙等。因此，如果将“峙峙”理解为其字面意义的重复，则可以想象为一种更加强烈或持久的对立或并立状态。不过，由于该词在日常语言中的罕见性，其具体含义往往需要根据具体的语境来判断。</w:t>
      </w:r>
    </w:p>
    <w:p w14:paraId="58191505" w14:textId="77777777" w:rsidR="0083139E" w:rsidRDefault="0083139E">
      <w:pPr>
        <w:rPr>
          <w:rFonts w:hint="eastAsia"/>
        </w:rPr>
      </w:pPr>
    </w:p>
    <w:p w14:paraId="50803F5F" w14:textId="77777777" w:rsidR="0083139E" w:rsidRDefault="0083139E">
      <w:pPr>
        <w:rPr>
          <w:rFonts w:hint="eastAsia"/>
        </w:rPr>
      </w:pPr>
    </w:p>
    <w:p w14:paraId="60D39C0D" w14:textId="77777777" w:rsidR="0083139E" w:rsidRDefault="0083139E">
      <w:pPr>
        <w:rPr>
          <w:rFonts w:hint="eastAsia"/>
        </w:rPr>
      </w:pPr>
    </w:p>
    <w:p w14:paraId="4804A800" w14:textId="77777777" w:rsidR="0083139E" w:rsidRDefault="0083139E">
      <w:pPr>
        <w:rPr>
          <w:rFonts w:hint="eastAsia"/>
        </w:rPr>
      </w:pPr>
      <w:r>
        <w:rPr>
          <w:rFonts w:hint="eastAsia"/>
        </w:rPr>
        <w:tab/>
        <w:t>峙峙的文化背景</w:t>
      </w:r>
    </w:p>
    <w:p w14:paraId="292B58E2" w14:textId="77777777" w:rsidR="0083139E" w:rsidRDefault="0083139E">
      <w:pPr>
        <w:rPr>
          <w:rFonts w:hint="eastAsia"/>
        </w:rPr>
      </w:pPr>
    </w:p>
    <w:p w14:paraId="65818027" w14:textId="77777777" w:rsidR="0083139E" w:rsidRDefault="0083139E">
      <w:pPr>
        <w:rPr>
          <w:rFonts w:hint="eastAsia"/>
        </w:rPr>
      </w:pPr>
    </w:p>
    <w:p w14:paraId="0703B64C" w14:textId="77777777" w:rsidR="0083139E" w:rsidRDefault="0083139E">
      <w:pPr>
        <w:rPr>
          <w:rFonts w:hint="eastAsia"/>
        </w:rPr>
      </w:pPr>
      <w:r>
        <w:rPr>
          <w:rFonts w:hint="eastAsia"/>
        </w:rPr>
        <w:tab/>
        <w:t>在中国文化中，许多词汇和成语都蕴含着深厚的历史和文化意义。“峙峙”虽然不是广泛流传的词语，但其构成元素“峙”字却频繁出现在描述自然景观或人文景象的古典文献中。例如，在描绘山水画或是叙述古代战场的情景时，可能会用到“峙”来形容山峦之间的对峙感或是两方势力的紧张态势。这种用法不仅体现了中文语言的精妙之处，也反映了中国人对于自然界和社会现象独特而深刻的观察与思考。</w:t>
      </w:r>
    </w:p>
    <w:p w14:paraId="0F37A208" w14:textId="77777777" w:rsidR="0083139E" w:rsidRDefault="0083139E">
      <w:pPr>
        <w:rPr>
          <w:rFonts w:hint="eastAsia"/>
        </w:rPr>
      </w:pPr>
    </w:p>
    <w:p w14:paraId="61524FC2" w14:textId="77777777" w:rsidR="0083139E" w:rsidRDefault="0083139E">
      <w:pPr>
        <w:rPr>
          <w:rFonts w:hint="eastAsia"/>
        </w:rPr>
      </w:pPr>
    </w:p>
    <w:p w14:paraId="516B76CE" w14:textId="77777777" w:rsidR="0083139E" w:rsidRDefault="0083139E">
      <w:pPr>
        <w:rPr>
          <w:rFonts w:hint="eastAsia"/>
        </w:rPr>
      </w:pPr>
    </w:p>
    <w:p w14:paraId="75C26084" w14:textId="77777777" w:rsidR="0083139E" w:rsidRDefault="0083139E">
      <w:pPr>
        <w:rPr>
          <w:rFonts w:hint="eastAsia"/>
        </w:rPr>
      </w:pPr>
      <w:r>
        <w:rPr>
          <w:rFonts w:hint="eastAsia"/>
        </w:rPr>
        <w:tab/>
        <w:t>峙峙的现代应用</w:t>
      </w:r>
    </w:p>
    <w:p w14:paraId="65F2E8B3" w14:textId="77777777" w:rsidR="0083139E" w:rsidRDefault="0083139E">
      <w:pPr>
        <w:rPr>
          <w:rFonts w:hint="eastAsia"/>
        </w:rPr>
      </w:pPr>
    </w:p>
    <w:p w14:paraId="56AF4858" w14:textId="77777777" w:rsidR="0083139E" w:rsidRDefault="0083139E">
      <w:pPr>
        <w:rPr>
          <w:rFonts w:hint="eastAsia"/>
        </w:rPr>
      </w:pPr>
    </w:p>
    <w:p w14:paraId="01120020" w14:textId="77777777" w:rsidR="0083139E" w:rsidRDefault="0083139E">
      <w:pPr>
        <w:rPr>
          <w:rFonts w:hint="eastAsia"/>
        </w:rPr>
      </w:pPr>
      <w:r>
        <w:rPr>
          <w:rFonts w:hint="eastAsia"/>
        </w:rPr>
        <w:tab/>
        <w:t>尽管“峙峙”一词在传统文学作品中有一定的出现频率，但在现代社会的应用则相对有限。随着语言的发展变化，一些古老的词汇逐渐淡出人们的视野，取而代之的是更符合时代特征的新词新语。然而，在特定的艺术创作、文学写作或是学术研究领域内，“峙峙”这样的词语仍然可能被赋予新的生命，用于表达某些抽象概念或是创造独特的文学效果。</w:t>
      </w:r>
    </w:p>
    <w:p w14:paraId="29AD0287" w14:textId="77777777" w:rsidR="0083139E" w:rsidRDefault="0083139E">
      <w:pPr>
        <w:rPr>
          <w:rFonts w:hint="eastAsia"/>
        </w:rPr>
      </w:pPr>
    </w:p>
    <w:p w14:paraId="4C49E614" w14:textId="77777777" w:rsidR="0083139E" w:rsidRDefault="0083139E">
      <w:pPr>
        <w:rPr>
          <w:rFonts w:hint="eastAsia"/>
        </w:rPr>
      </w:pPr>
    </w:p>
    <w:p w14:paraId="56A32216" w14:textId="77777777" w:rsidR="0083139E" w:rsidRDefault="0083139E">
      <w:pPr>
        <w:rPr>
          <w:rFonts w:hint="eastAsia"/>
        </w:rPr>
      </w:pPr>
    </w:p>
    <w:p w14:paraId="2B334EFB" w14:textId="77777777" w:rsidR="0083139E" w:rsidRDefault="008313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D17D86" w14:textId="77777777" w:rsidR="0083139E" w:rsidRDefault="0083139E">
      <w:pPr>
        <w:rPr>
          <w:rFonts w:hint="eastAsia"/>
        </w:rPr>
      </w:pPr>
    </w:p>
    <w:p w14:paraId="132638ED" w14:textId="77777777" w:rsidR="0083139E" w:rsidRDefault="0083139E">
      <w:pPr>
        <w:rPr>
          <w:rFonts w:hint="eastAsia"/>
        </w:rPr>
      </w:pPr>
    </w:p>
    <w:p w14:paraId="3835AEE6" w14:textId="77777777" w:rsidR="0083139E" w:rsidRDefault="0083139E">
      <w:pPr>
        <w:rPr>
          <w:rFonts w:hint="eastAsia"/>
        </w:rPr>
      </w:pPr>
      <w:r>
        <w:rPr>
          <w:rFonts w:hint="eastAsia"/>
        </w:rPr>
        <w:tab/>
        <w:t>“峙峙”作为由“峙”字组成的复词，在汉语中较为少见，其基本含义可理解为强调了山峰并立或事物间相互对峙的状态。虽然在日常交流中不太常见，但在特定的文化背景和艺术表达中仍具有一定的价值和意义。通过探索这样一个词语，我们不仅能更深入地了解汉语的丰富性和多样性，还能感受到中华文化的博大精深。</w:t>
      </w:r>
    </w:p>
    <w:p w14:paraId="157E0FEB" w14:textId="77777777" w:rsidR="0083139E" w:rsidRDefault="0083139E">
      <w:pPr>
        <w:rPr>
          <w:rFonts w:hint="eastAsia"/>
        </w:rPr>
      </w:pPr>
    </w:p>
    <w:p w14:paraId="3EA26E5C" w14:textId="77777777" w:rsidR="0083139E" w:rsidRDefault="0083139E">
      <w:pPr>
        <w:rPr>
          <w:rFonts w:hint="eastAsia"/>
        </w:rPr>
      </w:pPr>
    </w:p>
    <w:p w14:paraId="13ABA5E5" w14:textId="77777777" w:rsidR="0083139E" w:rsidRDefault="008313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0ED814" w14:textId="78709FB4" w:rsidR="00FE6FAA" w:rsidRDefault="00FE6FAA"/>
    <w:sectPr w:rsidR="00FE6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AA"/>
    <w:rsid w:val="0083139E"/>
    <w:rsid w:val="00C622F5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156ED-8E6E-4C0F-9BD6-0373DD45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