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F173" w14:textId="77777777" w:rsidR="00344364" w:rsidRDefault="00344364">
      <w:pPr>
        <w:rPr>
          <w:rFonts w:hint="eastAsia"/>
        </w:rPr>
      </w:pPr>
    </w:p>
    <w:p w14:paraId="20C09018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岸的拼音大写怎么写</w:t>
      </w:r>
    </w:p>
    <w:p w14:paraId="308630C6" w14:textId="77777777" w:rsidR="00344364" w:rsidRDefault="00344364">
      <w:pPr>
        <w:rPr>
          <w:rFonts w:hint="eastAsia"/>
        </w:rPr>
      </w:pPr>
    </w:p>
    <w:p w14:paraId="3FA5AC19" w14:textId="77777777" w:rsidR="00344364" w:rsidRDefault="00344364">
      <w:pPr>
        <w:rPr>
          <w:rFonts w:hint="eastAsia"/>
        </w:rPr>
      </w:pPr>
    </w:p>
    <w:p w14:paraId="3286DC90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在汉语拼音中，每一个汉字都有其对应的拼音表示。对于“岸”这个字来说，它的拼音是 “an4”，其中的数字4代表了第四声。当我们要将“岸”的拼音转换为大写时，我们仅需要把字母部分转换成大写字母，而声调符号通常不会被写出，尤其是在正式文件或者不需要标注声调的情况下。因此，“岸”的拼音大写形式就是“AN”。需要注意的是，在实际应用中，比如在输入法中打出拼音来选择汉字的时候，我们一般使用小写的拼音，即“an”。但是，在某些特殊场合，如标牌、标题或者强调等情况下，我们会看到大写的拼音形式。</w:t>
      </w:r>
    </w:p>
    <w:p w14:paraId="73541A8B" w14:textId="77777777" w:rsidR="00344364" w:rsidRDefault="00344364">
      <w:pPr>
        <w:rPr>
          <w:rFonts w:hint="eastAsia"/>
        </w:rPr>
      </w:pPr>
    </w:p>
    <w:p w14:paraId="05A59878" w14:textId="77777777" w:rsidR="00344364" w:rsidRDefault="00344364">
      <w:pPr>
        <w:rPr>
          <w:rFonts w:hint="eastAsia"/>
        </w:rPr>
      </w:pPr>
    </w:p>
    <w:p w14:paraId="1AD5F5F0" w14:textId="77777777" w:rsidR="00344364" w:rsidRDefault="00344364">
      <w:pPr>
        <w:rPr>
          <w:rFonts w:hint="eastAsia"/>
        </w:rPr>
      </w:pPr>
    </w:p>
    <w:p w14:paraId="0B3B8469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汉语拼音的作用与重要性</w:t>
      </w:r>
    </w:p>
    <w:p w14:paraId="6D778188" w14:textId="77777777" w:rsidR="00344364" w:rsidRDefault="00344364">
      <w:pPr>
        <w:rPr>
          <w:rFonts w:hint="eastAsia"/>
        </w:rPr>
      </w:pPr>
    </w:p>
    <w:p w14:paraId="54B08FF4" w14:textId="77777777" w:rsidR="00344364" w:rsidRDefault="00344364">
      <w:pPr>
        <w:rPr>
          <w:rFonts w:hint="eastAsia"/>
        </w:rPr>
      </w:pPr>
    </w:p>
    <w:p w14:paraId="5F26B9A2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汉语拼音作为一套辅助学习和交流的工具，自1958年正式公布以来，在中国教育体系中扮演着不可或缺的角色。它不仅帮助儿童学习汉字发音，也促进了普通话在全国范围内的推广。汉语拼音还是外国人学习中文的重要桥梁，使得他们能够更快速地掌握汉语的基本发音规则。在信息技术高度发展的今天，汉语拼音更是成为了人们通过键盘输入汉字的主要方式之一，极大地提高了文字录入效率。</w:t>
      </w:r>
    </w:p>
    <w:p w14:paraId="4F62C1D3" w14:textId="77777777" w:rsidR="00344364" w:rsidRDefault="00344364">
      <w:pPr>
        <w:rPr>
          <w:rFonts w:hint="eastAsia"/>
        </w:rPr>
      </w:pPr>
    </w:p>
    <w:p w14:paraId="4EBF2439" w14:textId="77777777" w:rsidR="00344364" w:rsidRDefault="00344364">
      <w:pPr>
        <w:rPr>
          <w:rFonts w:hint="eastAsia"/>
        </w:rPr>
      </w:pPr>
    </w:p>
    <w:p w14:paraId="6CF05E52" w14:textId="77777777" w:rsidR="00344364" w:rsidRDefault="00344364">
      <w:pPr>
        <w:rPr>
          <w:rFonts w:hint="eastAsia"/>
        </w:rPr>
      </w:pPr>
    </w:p>
    <w:p w14:paraId="53610024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从历史角度看拼音的发展</w:t>
      </w:r>
    </w:p>
    <w:p w14:paraId="3C865404" w14:textId="77777777" w:rsidR="00344364" w:rsidRDefault="00344364">
      <w:pPr>
        <w:rPr>
          <w:rFonts w:hint="eastAsia"/>
        </w:rPr>
      </w:pPr>
    </w:p>
    <w:p w14:paraId="48DF8891" w14:textId="77777777" w:rsidR="00344364" w:rsidRDefault="00344364">
      <w:pPr>
        <w:rPr>
          <w:rFonts w:hint="eastAsia"/>
        </w:rPr>
      </w:pPr>
    </w:p>
    <w:p w14:paraId="59B6FD7A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回首汉语拼音的历史，我们可以发现它并非一蹴而就。早在清末民初时期，就有学者开始探索汉字注音的方法。到了20世纪初，随着国语运动的兴起，各种注音方案应运而生。然而，直到新中国成立后，政府才组织专家团队制定了统一规范的《汉语拼音方案》，并最终获得联合国教科文组织的认可。这一方案的确立，标志着中国语言文字标准化进程迈出了关键一步，也为后来的信息技术发展奠定了坚实的基础。</w:t>
      </w:r>
    </w:p>
    <w:p w14:paraId="608239F6" w14:textId="77777777" w:rsidR="00344364" w:rsidRDefault="00344364">
      <w:pPr>
        <w:rPr>
          <w:rFonts w:hint="eastAsia"/>
        </w:rPr>
      </w:pPr>
    </w:p>
    <w:p w14:paraId="5250D482" w14:textId="77777777" w:rsidR="00344364" w:rsidRDefault="00344364">
      <w:pPr>
        <w:rPr>
          <w:rFonts w:hint="eastAsia"/>
        </w:rPr>
      </w:pPr>
    </w:p>
    <w:p w14:paraId="3B0242E2" w14:textId="77777777" w:rsidR="00344364" w:rsidRDefault="00344364">
      <w:pPr>
        <w:rPr>
          <w:rFonts w:hint="eastAsia"/>
        </w:rPr>
      </w:pPr>
    </w:p>
    <w:p w14:paraId="29997ECB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拼音教学中的实践与创新</w:t>
      </w:r>
    </w:p>
    <w:p w14:paraId="625E79C7" w14:textId="77777777" w:rsidR="00344364" w:rsidRDefault="00344364">
      <w:pPr>
        <w:rPr>
          <w:rFonts w:hint="eastAsia"/>
        </w:rPr>
      </w:pPr>
    </w:p>
    <w:p w14:paraId="12574A16" w14:textId="77777777" w:rsidR="00344364" w:rsidRDefault="00344364">
      <w:pPr>
        <w:rPr>
          <w:rFonts w:hint="eastAsia"/>
        </w:rPr>
      </w:pPr>
    </w:p>
    <w:p w14:paraId="16712777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在现代教育实践中，教师们不断探索更加有效的拼音教学方法。除了传统的课堂讲授外，多媒体资源的应用日益广泛。例如，动画视频可以生动形象地展示每个字母的发音部位和方法；互动游戏则能激发学生的学习兴趣，增强记忆效果。与此互联网平台上的在线课程也为广大学生提供了便捷的学习途径。这些新颖的教学手段不仅提高了教学质量，也让孩子们在轻松愉快的氛围中掌握了汉语拼音这门技能。</w:t>
      </w:r>
    </w:p>
    <w:p w14:paraId="42FD2B4B" w14:textId="77777777" w:rsidR="00344364" w:rsidRDefault="00344364">
      <w:pPr>
        <w:rPr>
          <w:rFonts w:hint="eastAsia"/>
        </w:rPr>
      </w:pPr>
    </w:p>
    <w:p w14:paraId="19DD7CE7" w14:textId="77777777" w:rsidR="00344364" w:rsidRDefault="00344364">
      <w:pPr>
        <w:rPr>
          <w:rFonts w:hint="eastAsia"/>
        </w:rPr>
      </w:pPr>
    </w:p>
    <w:p w14:paraId="5C3175EB" w14:textId="77777777" w:rsidR="00344364" w:rsidRDefault="00344364">
      <w:pPr>
        <w:rPr>
          <w:rFonts w:hint="eastAsia"/>
        </w:rPr>
      </w:pPr>
    </w:p>
    <w:p w14:paraId="5091846A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最后的总结：拼音文化的价值</w:t>
      </w:r>
    </w:p>
    <w:p w14:paraId="68D02DD7" w14:textId="77777777" w:rsidR="00344364" w:rsidRDefault="00344364">
      <w:pPr>
        <w:rPr>
          <w:rFonts w:hint="eastAsia"/>
        </w:rPr>
      </w:pPr>
    </w:p>
    <w:p w14:paraId="40545771" w14:textId="77777777" w:rsidR="00344364" w:rsidRDefault="00344364">
      <w:pPr>
        <w:rPr>
          <w:rFonts w:hint="eastAsia"/>
        </w:rPr>
      </w:pPr>
    </w:p>
    <w:p w14:paraId="30FF434B" w14:textId="77777777" w:rsidR="00344364" w:rsidRDefault="00344364">
      <w:pPr>
        <w:rPr>
          <w:rFonts w:hint="eastAsia"/>
        </w:rPr>
      </w:pPr>
      <w:r>
        <w:rPr>
          <w:rFonts w:hint="eastAsia"/>
        </w:rPr>
        <w:tab/>
        <w:t>“岸”的拼音大写写作“AN”，这只是汉语拼音系统中的一个小知识点。但正是这样一个个看似简单的拼音组合，构成了中华民族独特的语言文化。汉语拼音不仅是沟通交流的工具，更承载着丰富的历史文化内涵。它见证了中国语言文字的发展变迁，反映了社会进步对语言规范化的需求。在未来，随着全球化进程的加速以及文化交流的加深，汉语拼音必将在国际舞台上发挥更重要的作用，成为连接世界与中国的一道亮丽风景线。</w:t>
      </w:r>
    </w:p>
    <w:p w14:paraId="6BB3667D" w14:textId="77777777" w:rsidR="00344364" w:rsidRDefault="00344364">
      <w:pPr>
        <w:rPr>
          <w:rFonts w:hint="eastAsia"/>
        </w:rPr>
      </w:pPr>
    </w:p>
    <w:p w14:paraId="43047258" w14:textId="77777777" w:rsidR="00344364" w:rsidRDefault="00344364">
      <w:pPr>
        <w:rPr>
          <w:rFonts w:hint="eastAsia"/>
        </w:rPr>
      </w:pPr>
    </w:p>
    <w:p w14:paraId="43F25124" w14:textId="77777777" w:rsidR="00344364" w:rsidRDefault="003443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850C47" w14:textId="1CA368A5" w:rsidR="000C557A" w:rsidRDefault="000C557A"/>
    <w:sectPr w:rsidR="000C5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7A"/>
    <w:rsid w:val="000C557A"/>
    <w:rsid w:val="00344364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ABE33-6FAA-4BFD-A9CA-43FA25B7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5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5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5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5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5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5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5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