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A047" w14:textId="77777777" w:rsidR="00105173" w:rsidRDefault="00105173">
      <w:pPr>
        <w:rPr>
          <w:rFonts w:hint="eastAsia"/>
        </w:rPr>
      </w:pPr>
      <w:r>
        <w:rPr>
          <w:rFonts w:hint="eastAsia"/>
        </w:rPr>
        <w:t>岳字的拼音怎么拼写</w:t>
      </w:r>
    </w:p>
    <w:p w14:paraId="45771E5D" w14:textId="77777777" w:rsidR="00105173" w:rsidRDefault="00105173">
      <w:pPr>
        <w:rPr>
          <w:rFonts w:hint="eastAsia"/>
        </w:rPr>
      </w:pPr>
      <w:r>
        <w:rPr>
          <w:rFonts w:hint="eastAsia"/>
        </w:rPr>
        <w:t>在汉语拼音系统中，“岳”字被标注为“yue4”。这个简单的音节，背后却有着深厚的文化底蕴和丰富的语言学意义。汉语拼音是中华人民共和国成立后，为了推广普通话而制定的一种汉字注音工具。它采用拉丁字母来表示汉字的发音，对于学习中文的人士来说，是一个重要的辅助手段。</w:t>
      </w:r>
    </w:p>
    <w:p w14:paraId="4B11E26B" w14:textId="77777777" w:rsidR="00105173" w:rsidRDefault="00105173">
      <w:pPr>
        <w:rPr>
          <w:rFonts w:hint="eastAsia"/>
        </w:rPr>
      </w:pPr>
    </w:p>
    <w:p w14:paraId="0110E40D" w14:textId="77777777" w:rsidR="00105173" w:rsidRDefault="0010517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425360B" w14:textId="77777777" w:rsidR="00105173" w:rsidRDefault="00105173">
      <w:pPr>
        <w:rPr>
          <w:rFonts w:hint="eastAsia"/>
        </w:rPr>
      </w:pPr>
      <w:r>
        <w:rPr>
          <w:rFonts w:hint="eastAsia"/>
        </w:rPr>
        <w:t>“岳”字的拼音由声母“y”和韵母“ue”组成，加上第四声调符号构成了完整的读音。“y”作为半元音，在这里充当了声母的角色；而“ue”则是由两个元音组成的复合韵母。这种组合方式在汉语中并不罕见，类似的还有如“月”（yue4）、“约”（yue1）等词汇。汉语拼音体系中，声母位于韵母之前，共同构成一个音节，每个音节又可以带有不同的声调，以区分词义。</w:t>
      </w:r>
    </w:p>
    <w:p w14:paraId="6D8C1BE7" w14:textId="77777777" w:rsidR="00105173" w:rsidRDefault="00105173">
      <w:pPr>
        <w:rPr>
          <w:rFonts w:hint="eastAsia"/>
        </w:rPr>
      </w:pPr>
    </w:p>
    <w:p w14:paraId="22E7C56D" w14:textId="77777777" w:rsidR="00105173" w:rsidRDefault="00105173">
      <w:pPr>
        <w:rPr>
          <w:rFonts w:hint="eastAsia"/>
        </w:rPr>
      </w:pPr>
      <w:r>
        <w:rPr>
          <w:rFonts w:hint="eastAsia"/>
        </w:rPr>
        <w:t>声调的重要性</w:t>
      </w:r>
    </w:p>
    <w:p w14:paraId="43CCB788" w14:textId="77777777" w:rsidR="00105173" w:rsidRDefault="00105173">
      <w:pPr>
        <w:rPr>
          <w:rFonts w:hint="eastAsia"/>
        </w:rPr>
      </w:pPr>
      <w:r>
        <w:rPr>
          <w:rFonts w:hint="eastAsia"/>
        </w:rPr>
        <w:t>在“岳”字的拼音中，声调扮演着不可或缺的角色。汉语是一种声调语言，即相同的音节通过不同的声调可以表达不同的意思。例如，“yue”的四个声调分别对应不同的汉字：“yūe”、“yué”、“yuě”、“yuè”。其中，“岳”字属于去声，也就是第四声，其特征是声音从高到低快速下降。正确的声调能够确保交流的准确性，避免误解。</w:t>
      </w:r>
    </w:p>
    <w:p w14:paraId="4B994DE1" w14:textId="77777777" w:rsidR="00105173" w:rsidRDefault="00105173">
      <w:pPr>
        <w:rPr>
          <w:rFonts w:hint="eastAsia"/>
        </w:rPr>
      </w:pPr>
    </w:p>
    <w:p w14:paraId="6117BDF2" w14:textId="77777777" w:rsidR="00105173" w:rsidRDefault="0010517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4DAB47E" w14:textId="77777777" w:rsidR="00105173" w:rsidRDefault="00105173">
      <w:pPr>
        <w:rPr>
          <w:rFonts w:hint="eastAsia"/>
        </w:rPr>
      </w:pPr>
      <w:r>
        <w:rPr>
          <w:rFonts w:hint="eastAsia"/>
        </w:rPr>
        <w:t>“岳”字不仅是一个语音单位，它还承载着中华民族悠久的历史文化和丰富的情感色彩。在中国古代，“岳”通常指代高山，特别是五岳——泰山、衡山、华山、嵩山和恒山，它们在中国文化中占有举足轻重的地位。这些山脉不仅是自然景观的象征，也是许多神话传说、宗教信仰以及文学艺术作品的重要题材。因此，“岳”字不仅仅是一个简单的发音，更是一个连接过去与现在、自然与人文的桥梁。</w:t>
      </w:r>
    </w:p>
    <w:p w14:paraId="391214DF" w14:textId="77777777" w:rsidR="00105173" w:rsidRDefault="00105173">
      <w:pPr>
        <w:rPr>
          <w:rFonts w:hint="eastAsia"/>
        </w:rPr>
      </w:pPr>
    </w:p>
    <w:p w14:paraId="69FC080B" w14:textId="77777777" w:rsidR="00105173" w:rsidRDefault="00105173">
      <w:pPr>
        <w:rPr>
          <w:rFonts w:hint="eastAsia"/>
        </w:rPr>
      </w:pPr>
      <w:r>
        <w:rPr>
          <w:rFonts w:hint="eastAsia"/>
        </w:rPr>
        <w:t>教育意义与实际应用</w:t>
      </w:r>
    </w:p>
    <w:p w14:paraId="1095EA50" w14:textId="77777777" w:rsidR="00105173" w:rsidRDefault="00105173">
      <w:pPr>
        <w:rPr>
          <w:rFonts w:hint="eastAsia"/>
        </w:rPr>
      </w:pPr>
      <w:r>
        <w:rPr>
          <w:rFonts w:hint="eastAsia"/>
        </w:rPr>
        <w:t>了解“岳”字的正确拼音对于汉语学习者来说至关重要。无论是中国本土的学生还是国际友人，在学习过程中都需要掌握准确的发音规则，以便更好地理解和使用汉语。在日常生活中，当我们遇到姓氏或地名中含有“岳”字的情况时，知道它的正确拼音也有助于我们进行有效的沟通。例如，岳飞是中国历史上著名的民族英雄，当提到这个名字时，如果能够准确地说出“yue4 fei1”，无疑会给人留下更加专业、认真的印象。</w:t>
      </w:r>
    </w:p>
    <w:p w14:paraId="65265B85" w14:textId="77777777" w:rsidR="00105173" w:rsidRDefault="00105173">
      <w:pPr>
        <w:rPr>
          <w:rFonts w:hint="eastAsia"/>
        </w:rPr>
      </w:pPr>
    </w:p>
    <w:p w14:paraId="79059C83" w14:textId="77777777" w:rsidR="00105173" w:rsidRDefault="00105173">
      <w:pPr>
        <w:rPr>
          <w:rFonts w:hint="eastAsia"/>
        </w:rPr>
      </w:pPr>
      <w:r>
        <w:rPr>
          <w:rFonts w:hint="eastAsia"/>
        </w:rPr>
        <w:t>最后的总结</w:t>
      </w:r>
    </w:p>
    <w:p w14:paraId="5CB2C8BA" w14:textId="77777777" w:rsidR="00105173" w:rsidRDefault="00105173">
      <w:pPr>
        <w:rPr>
          <w:rFonts w:hint="eastAsia"/>
        </w:rPr>
      </w:pPr>
      <w:r>
        <w:rPr>
          <w:rFonts w:hint="eastAsia"/>
        </w:rPr>
        <w:t>“岳”字的拼音是“yue4”，这不仅仅是关于如何拼写的一个简单问题，而是涉及到汉语拼音的基本知识、声调的重要性、汉字背后的文化背景以及在现实生活中的具体应用等多个方面。通过对“岳”字拼音的学习，我们可以进一步加深对汉语的理解，感受到中华文化的独特魅力。</w:t>
      </w:r>
    </w:p>
    <w:p w14:paraId="0752B20C" w14:textId="77777777" w:rsidR="00105173" w:rsidRDefault="00105173">
      <w:pPr>
        <w:rPr>
          <w:rFonts w:hint="eastAsia"/>
        </w:rPr>
      </w:pPr>
    </w:p>
    <w:p w14:paraId="53016769" w14:textId="77777777" w:rsidR="00105173" w:rsidRDefault="00105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2220A" w14:textId="30A8B3AB" w:rsidR="00C0082D" w:rsidRDefault="00C0082D"/>
    <w:sectPr w:rsidR="00C0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2D"/>
    <w:rsid w:val="00105173"/>
    <w:rsid w:val="007F2201"/>
    <w:rsid w:val="00C0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7776-7CEA-48AD-A83F-9E7802F9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