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C9615" w14:textId="77777777" w:rsidR="009E0378" w:rsidRDefault="009E0378">
      <w:pPr>
        <w:rPr>
          <w:rFonts w:hint="eastAsia"/>
        </w:rPr>
      </w:pPr>
    </w:p>
    <w:p w14:paraId="3C550587" w14:textId="77777777" w:rsidR="009E0378" w:rsidRDefault="009E0378">
      <w:pPr>
        <w:rPr>
          <w:rFonts w:hint="eastAsia"/>
        </w:rPr>
      </w:pPr>
      <w:r>
        <w:rPr>
          <w:rFonts w:hint="eastAsia"/>
        </w:rPr>
        <w:tab/>
        <w:t>岔怎么组词语和的拼音</w:t>
      </w:r>
    </w:p>
    <w:p w14:paraId="3BAE7705" w14:textId="77777777" w:rsidR="009E0378" w:rsidRDefault="009E0378">
      <w:pPr>
        <w:rPr>
          <w:rFonts w:hint="eastAsia"/>
        </w:rPr>
      </w:pPr>
    </w:p>
    <w:p w14:paraId="638F6623" w14:textId="77777777" w:rsidR="009E0378" w:rsidRDefault="009E0378">
      <w:pPr>
        <w:rPr>
          <w:rFonts w:hint="eastAsia"/>
        </w:rPr>
      </w:pPr>
    </w:p>
    <w:p w14:paraId="4696CB53" w14:textId="77777777" w:rsidR="009E0378" w:rsidRDefault="009E0378">
      <w:pPr>
        <w:rPr>
          <w:rFonts w:hint="eastAsia"/>
        </w:rPr>
      </w:pPr>
      <w:r>
        <w:rPr>
          <w:rFonts w:hint="eastAsia"/>
        </w:rPr>
        <w:tab/>
        <w:t>在汉语中，“岔”字是一个多义词，它可以根据不同的语境来表达多种含义。此字的基本构造为“叉”，表示分叉、分歧的意思，因此，在组词时通常与道路、河流等具有分支概念的事物相关联。“岔”还有转换话题或方向的意义，这使得它在口语交流中也十分常见。</w:t>
      </w:r>
    </w:p>
    <w:p w14:paraId="6840982B" w14:textId="77777777" w:rsidR="009E0378" w:rsidRDefault="009E0378">
      <w:pPr>
        <w:rPr>
          <w:rFonts w:hint="eastAsia"/>
        </w:rPr>
      </w:pPr>
    </w:p>
    <w:p w14:paraId="45D26242" w14:textId="77777777" w:rsidR="009E0378" w:rsidRDefault="009E0378">
      <w:pPr>
        <w:rPr>
          <w:rFonts w:hint="eastAsia"/>
        </w:rPr>
      </w:pPr>
    </w:p>
    <w:p w14:paraId="13791073" w14:textId="77777777" w:rsidR="009E0378" w:rsidRDefault="009E0378">
      <w:pPr>
        <w:rPr>
          <w:rFonts w:hint="eastAsia"/>
        </w:rPr>
      </w:pPr>
    </w:p>
    <w:p w14:paraId="0039FEB4" w14:textId="77777777" w:rsidR="009E0378" w:rsidRDefault="009E0378">
      <w:pPr>
        <w:rPr>
          <w:rFonts w:hint="eastAsia"/>
        </w:rPr>
      </w:pPr>
      <w:r>
        <w:rPr>
          <w:rFonts w:hint="eastAsia"/>
        </w:rPr>
        <w:tab/>
        <w:t>“岔”的拼音及声调</w:t>
      </w:r>
    </w:p>
    <w:p w14:paraId="5DE8AC67" w14:textId="77777777" w:rsidR="009E0378" w:rsidRDefault="009E0378">
      <w:pPr>
        <w:rPr>
          <w:rFonts w:hint="eastAsia"/>
        </w:rPr>
      </w:pPr>
    </w:p>
    <w:p w14:paraId="02959056" w14:textId="77777777" w:rsidR="009E0378" w:rsidRDefault="009E0378">
      <w:pPr>
        <w:rPr>
          <w:rFonts w:hint="eastAsia"/>
        </w:rPr>
      </w:pPr>
    </w:p>
    <w:p w14:paraId="33BE5590" w14:textId="77777777" w:rsidR="009E0378" w:rsidRDefault="009E0378">
      <w:pPr>
        <w:rPr>
          <w:rFonts w:hint="eastAsia"/>
        </w:rPr>
      </w:pPr>
      <w:r>
        <w:rPr>
          <w:rFonts w:hint="eastAsia"/>
        </w:rPr>
        <w:tab/>
        <w:t>“岔”的拼音是“chà”。根据汉语拼音系统的规定，这个读音带有第四声，即降调，发音时从高到低快速下滑。正确地掌握每个汉字的拼音和声调对于学习中文的人来说是非常重要的，因为它们直接影响到词汇的理解和使用准确性。</w:t>
      </w:r>
    </w:p>
    <w:p w14:paraId="220C2900" w14:textId="77777777" w:rsidR="009E0378" w:rsidRDefault="009E0378">
      <w:pPr>
        <w:rPr>
          <w:rFonts w:hint="eastAsia"/>
        </w:rPr>
      </w:pPr>
    </w:p>
    <w:p w14:paraId="1E9DCC4E" w14:textId="77777777" w:rsidR="009E0378" w:rsidRDefault="009E0378">
      <w:pPr>
        <w:rPr>
          <w:rFonts w:hint="eastAsia"/>
        </w:rPr>
      </w:pPr>
    </w:p>
    <w:p w14:paraId="50BC4EE7" w14:textId="77777777" w:rsidR="009E0378" w:rsidRDefault="009E0378">
      <w:pPr>
        <w:rPr>
          <w:rFonts w:hint="eastAsia"/>
        </w:rPr>
      </w:pPr>
    </w:p>
    <w:p w14:paraId="25EB35D6" w14:textId="77777777" w:rsidR="009E0378" w:rsidRDefault="009E0378">
      <w:pPr>
        <w:rPr>
          <w:rFonts w:hint="eastAsia"/>
        </w:rPr>
      </w:pPr>
      <w:r>
        <w:rPr>
          <w:rFonts w:hint="eastAsia"/>
        </w:rPr>
        <w:tab/>
        <w:t>常用词语举例</w:t>
      </w:r>
    </w:p>
    <w:p w14:paraId="184D0E08" w14:textId="77777777" w:rsidR="009E0378" w:rsidRDefault="009E0378">
      <w:pPr>
        <w:rPr>
          <w:rFonts w:hint="eastAsia"/>
        </w:rPr>
      </w:pPr>
    </w:p>
    <w:p w14:paraId="6D4F5D29" w14:textId="77777777" w:rsidR="009E0378" w:rsidRDefault="009E0378">
      <w:pPr>
        <w:rPr>
          <w:rFonts w:hint="eastAsia"/>
        </w:rPr>
      </w:pPr>
    </w:p>
    <w:p w14:paraId="16A44505" w14:textId="77777777" w:rsidR="009E0378" w:rsidRDefault="009E0378">
      <w:pPr>
        <w:rPr>
          <w:rFonts w:hint="eastAsia"/>
        </w:rPr>
      </w:pPr>
      <w:r>
        <w:rPr>
          <w:rFonts w:hint="eastAsia"/>
        </w:rPr>
        <w:tab/>
        <w:t>下面列举了一些包含“岔”的常见词语：</w:t>
      </w:r>
    </w:p>
    <w:p w14:paraId="7ACC36D1" w14:textId="77777777" w:rsidR="009E0378" w:rsidRDefault="009E0378">
      <w:pPr>
        <w:rPr>
          <w:rFonts w:hint="eastAsia"/>
        </w:rPr>
      </w:pPr>
    </w:p>
    <w:p w14:paraId="02DA3E5D" w14:textId="77777777" w:rsidR="009E0378" w:rsidRDefault="009E0378">
      <w:pPr>
        <w:rPr>
          <w:rFonts w:hint="eastAsia"/>
        </w:rPr>
      </w:pPr>
      <w:r>
        <w:rPr>
          <w:rFonts w:hint="eastAsia"/>
        </w:rPr>
        <w:t>- 岔路：指的是道路上出现的分支路径，当行人在旅行途中遇到这样的情况时，就需要选择一条正确的路线继续前行。</w:t>
      </w:r>
    </w:p>
    <w:p w14:paraId="05537552" w14:textId="77777777" w:rsidR="009E0378" w:rsidRDefault="009E0378">
      <w:pPr>
        <w:rPr>
          <w:rFonts w:hint="eastAsia"/>
        </w:rPr>
      </w:pPr>
    </w:p>
    <w:p w14:paraId="423B4E63" w14:textId="77777777" w:rsidR="009E0378" w:rsidRDefault="009E0378">
      <w:pPr>
        <w:rPr>
          <w:rFonts w:hint="eastAsia"/>
        </w:rPr>
      </w:pPr>
      <w:r>
        <w:rPr>
          <w:rFonts w:hint="eastAsia"/>
        </w:rPr>
        <w:t>- 岔开：既可以指物理上的分开，如将东西向两边摊开；也可以用作比喻意义，比如在谈话中突然改变主题。</w:t>
      </w:r>
    </w:p>
    <w:p w14:paraId="0C8B33CD" w14:textId="77777777" w:rsidR="009E0378" w:rsidRDefault="009E0378">
      <w:pPr>
        <w:rPr>
          <w:rFonts w:hint="eastAsia"/>
        </w:rPr>
      </w:pPr>
    </w:p>
    <w:p w14:paraId="1A407E1F" w14:textId="77777777" w:rsidR="009E0378" w:rsidRDefault="009E0378">
      <w:pPr>
        <w:rPr>
          <w:rFonts w:hint="eastAsia"/>
        </w:rPr>
      </w:pPr>
      <w:r>
        <w:rPr>
          <w:rFonts w:hint="eastAsia"/>
        </w:rPr>
        <w:t>- 岔气：这是一种民间说法，用来描述呼吸不顺畅或者打嗝的状态，通常是因为吃饭过快或是剧烈运动后造成的。</w:t>
      </w:r>
    </w:p>
    <w:p w14:paraId="3E9F50CC" w14:textId="77777777" w:rsidR="009E0378" w:rsidRDefault="009E0378">
      <w:pPr>
        <w:rPr>
          <w:rFonts w:hint="eastAsia"/>
        </w:rPr>
      </w:pPr>
    </w:p>
    <w:p w14:paraId="670FD327" w14:textId="77777777" w:rsidR="009E0378" w:rsidRDefault="009E0378">
      <w:pPr>
        <w:rPr>
          <w:rFonts w:hint="eastAsia"/>
        </w:rPr>
      </w:pPr>
      <w:r>
        <w:rPr>
          <w:rFonts w:hint="eastAsia"/>
        </w:rPr>
        <w:t>- 支岔：这是对较小规模分岔现象的一种称呼，例如小溪流分成更细小的水流。</w:t>
      </w:r>
    </w:p>
    <w:p w14:paraId="3FBF301F" w14:textId="77777777" w:rsidR="009E0378" w:rsidRDefault="009E0378">
      <w:pPr>
        <w:rPr>
          <w:rFonts w:hint="eastAsia"/>
        </w:rPr>
      </w:pPr>
    </w:p>
    <w:p w14:paraId="0A238908" w14:textId="77777777" w:rsidR="009E0378" w:rsidRDefault="009E0378">
      <w:pPr>
        <w:rPr>
          <w:rFonts w:hint="eastAsia"/>
        </w:rPr>
      </w:pPr>
    </w:p>
    <w:p w14:paraId="666656A5" w14:textId="77777777" w:rsidR="009E0378" w:rsidRDefault="009E0378">
      <w:pPr>
        <w:rPr>
          <w:rFonts w:hint="eastAsia"/>
        </w:rPr>
      </w:pPr>
    </w:p>
    <w:p w14:paraId="2CC4F170" w14:textId="77777777" w:rsidR="009E0378" w:rsidRDefault="009E0378">
      <w:pPr>
        <w:rPr>
          <w:rFonts w:hint="eastAsia"/>
        </w:rPr>
      </w:pPr>
      <w:r>
        <w:rPr>
          <w:rFonts w:hint="eastAsia"/>
        </w:rPr>
        <w:tab/>
        <w:t>成语中的应用</w:t>
      </w:r>
    </w:p>
    <w:p w14:paraId="33B63FCA" w14:textId="77777777" w:rsidR="009E0378" w:rsidRDefault="009E0378">
      <w:pPr>
        <w:rPr>
          <w:rFonts w:hint="eastAsia"/>
        </w:rPr>
      </w:pPr>
    </w:p>
    <w:p w14:paraId="05D1EEF4" w14:textId="77777777" w:rsidR="009E0378" w:rsidRDefault="009E0378">
      <w:pPr>
        <w:rPr>
          <w:rFonts w:hint="eastAsia"/>
        </w:rPr>
      </w:pPr>
    </w:p>
    <w:p w14:paraId="20553620" w14:textId="77777777" w:rsidR="009E0378" w:rsidRDefault="009E0378">
      <w:pPr>
        <w:rPr>
          <w:rFonts w:hint="eastAsia"/>
        </w:rPr>
      </w:pPr>
      <w:r>
        <w:rPr>
          <w:rFonts w:hint="eastAsia"/>
        </w:rPr>
        <w:tab/>
        <w:t>“岔”也在一些成语里出现了，这些成语往往富有深意并广泛应用于文学作品以及日常对话之中。</w:t>
      </w:r>
    </w:p>
    <w:p w14:paraId="2304D256" w14:textId="77777777" w:rsidR="009E0378" w:rsidRDefault="009E0378">
      <w:pPr>
        <w:rPr>
          <w:rFonts w:hint="eastAsia"/>
        </w:rPr>
      </w:pPr>
    </w:p>
    <w:p w14:paraId="01111287" w14:textId="77777777" w:rsidR="009E0378" w:rsidRDefault="009E0378">
      <w:pPr>
        <w:rPr>
          <w:rFonts w:hint="eastAsia"/>
        </w:rPr>
      </w:pPr>
      <w:r>
        <w:rPr>
          <w:rFonts w:hint="eastAsia"/>
        </w:rPr>
        <w:t>- 三岔口：原指三条道路交汇的地方，后来引申为事情复杂难解之处，常用来形容人处事遇到困难决策的情况。</w:t>
      </w:r>
    </w:p>
    <w:p w14:paraId="393BCB0F" w14:textId="77777777" w:rsidR="009E0378" w:rsidRDefault="009E0378">
      <w:pPr>
        <w:rPr>
          <w:rFonts w:hint="eastAsia"/>
        </w:rPr>
      </w:pPr>
    </w:p>
    <w:p w14:paraId="347F0EA9" w14:textId="77777777" w:rsidR="009E0378" w:rsidRDefault="009E0378">
      <w:pPr>
        <w:rPr>
          <w:rFonts w:hint="eastAsia"/>
        </w:rPr>
      </w:pPr>
      <w:r>
        <w:rPr>
          <w:rFonts w:hint="eastAsia"/>
        </w:rPr>
        <w:t>- 出岔子：这是一个非常口语化的表达，意味着事情发生了意外，未能按照预期发展，通常带有一定的负面含义。</w:t>
      </w:r>
    </w:p>
    <w:p w14:paraId="1A0AA2DA" w14:textId="77777777" w:rsidR="009E0378" w:rsidRDefault="009E0378">
      <w:pPr>
        <w:rPr>
          <w:rFonts w:hint="eastAsia"/>
        </w:rPr>
      </w:pPr>
    </w:p>
    <w:p w14:paraId="606C3173" w14:textId="77777777" w:rsidR="009E0378" w:rsidRDefault="009E0378">
      <w:pPr>
        <w:rPr>
          <w:rFonts w:hint="eastAsia"/>
        </w:rPr>
      </w:pPr>
    </w:p>
    <w:p w14:paraId="10AB94EF" w14:textId="77777777" w:rsidR="009E0378" w:rsidRDefault="009E0378">
      <w:pPr>
        <w:rPr>
          <w:rFonts w:hint="eastAsia"/>
        </w:rPr>
      </w:pPr>
    </w:p>
    <w:p w14:paraId="61761F2C" w14:textId="77777777" w:rsidR="009E0378" w:rsidRDefault="009E0378">
      <w:pPr>
        <w:rPr>
          <w:rFonts w:hint="eastAsia"/>
        </w:rPr>
      </w:pPr>
      <w:r>
        <w:rPr>
          <w:rFonts w:hint="eastAsia"/>
        </w:rPr>
        <w:tab/>
        <w:t>最后的总结</w:t>
      </w:r>
    </w:p>
    <w:p w14:paraId="33A32649" w14:textId="77777777" w:rsidR="009E0378" w:rsidRDefault="009E0378">
      <w:pPr>
        <w:rPr>
          <w:rFonts w:hint="eastAsia"/>
        </w:rPr>
      </w:pPr>
    </w:p>
    <w:p w14:paraId="516C23E8" w14:textId="77777777" w:rsidR="009E0378" w:rsidRDefault="009E0378">
      <w:pPr>
        <w:rPr>
          <w:rFonts w:hint="eastAsia"/>
        </w:rPr>
      </w:pPr>
    </w:p>
    <w:p w14:paraId="7EF057D6" w14:textId="77777777" w:rsidR="009E0378" w:rsidRDefault="009E0378">
      <w:pPr>
        <w:rPr>
          <w:rFonts w:hint="eastAsia"/>
        </w:rPr>
      </w:pPr>
      <w:r>
        <w:rPr>
          <w:rFonts w:hint="eastAsia"/>
        </w:rPr>
        <w:tab/>
        <w:t>通过上述内容可以看出，“岔”不仅是一个简单的汉字，它背后蕴含着丰富的文化和语言信息。了解如何正确使用含有“岔”的词语可以帮助我们更好地理解汉语，并且在实际生活中更加流畅地进行沟通交流。无论是书面还是口头表达，掌握好这些词汇都能让我们的语言更加生动形象。</w:t>
      </w:r>
    </w:p>
    <w:p w14:paraId="2BF1F519" w14:textId="77777777" w:rsidR="009E0378" w:rsidRDefault="009E0378">
      <w:pPr>
        <w:rPr>
          <w:rFonts w:hint="eastAsia"/>
        </w:rPr>
      </w:pPr>
    </w:p>
    <w:p w14:paraId="525A3EA9" w14:textId="77777777" w:rsidR="009E0378" w:rsidRDefault="009E0378">
      <w:pPr>
        <w:rPr>
          <w:rFonts w:hint="eastAsia"/>
        </w:rPr>
      </w:pPr>
    </w:p>
    <w:p w14:paraId="2C17E3EC" w14:textId="77777777" w:rsidR="009E0378" w:rsidRDefault="009E0378">
      <w:pPr>
        <w:rPr>
          <w:rFonts w:hint="eastAsia"/>
        </w:rPr>
      </w:pPr>
      <w:r>
        <w:rPr>
          <w:rFonts w:hint="eastAsia"/>
        </w:rPr>
        <w:t>本文是由每日文章网(2345lzwz.cn)为大家创作</w:t>
      </w:r>
    </w:p>
    <w:p w14:paraId="62E5CAB9" w14:textId="6B22AB70" w:rsidR="00BD28A4" w:rsidRDefault="00BD28A4"/>
    <w:sectPr w:rsidR="00BD2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A4"/>
    <w:rsid w:val="005B05E0"/>
    <w:rsid w:val="009E0378"/>
    <w:rsid w:val="00BD2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5B92A-372B-4161-915A-1048F931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8A4"/>
    <w:rPr>
      <w:rFonts w:cstheme="majorBidi"/>
      <w:color w:val="2F5496" w:themeColor="accent1" w:themeShade="BF"/>
      <w:sz w:val="28"/>
      <w:szCs w:val="28"/>
    </w:rPr>
  </w:style>
  <w:style w:type="character" w:customStyle="1" w:styleId="50">
    <w:name w:val="标题 5 字符"/>
    <w:basedOn w:val="a0"/>
    <w:link w:val="5"/>
    <w:uiPriority w:val="9"/>
    <w:semiHidden/>
    <w:rsid w:val="00BD28A4"/>
    <w:rPr>
      <w:rFonts w:cstheme="majorBidi"/>
      <w:color w:val="2F5496" w:themeColor="accent1" w:themeShade="BF"/>
      <w:sz w:val="24"/>
    </w:rPr>
  </w:style>
  <w:style w:type="character" w:customStyle="1" w:styleId="60">
    <w:name w:val="标题 6 字符"/>
    <w:basedOn w:val="a0"/>
    <w:link w:val="6"/>
    <w:uiPriority w:val="9"/>
    <w:semiHidden/>
    <w:rsid w:val="00BD28A4"/>
    <w:rPr>
      <w:rFonts w:cstheme="majorBidi"/>
      <w:b/>
      <w:bCs/>
      <w:color w:val="2F5496" w:themeColor="accent1" w:themeShade="BF"/>
    </w:rPr>
  </w:style>
  <w:style w:type="character" w:customStyle="1" w:styleId="70">
    <w:name w:val="标题 7 字符"/>
    <w:basedOn w:val="a0"/>
    <w:link w:val="7"/>
    <w:uiPriority w:val="9"/>
    <w:semiHidden/>
    <w:rsid w:val="00BD28A4"/>
    <w:rPr>
      <w:rFonts w:cstheme="majorBidi"/>
      <w:b/>
      <w:bCs/>
      <w:color w:val="595959" w:themeColor="text1" w:themeTint="A6"/>
    </w:rPr>
  </w:style>
  <w:style w:type="character" w:customStyle="1" w:styleId="80">
    <w:name w:val="标题 8 字符"/>
    <w:basedOn w:val="a0"/>
    <w:link w:val="8"/>
    <w:uiPriority w:val="9"/>
    <w:semiHidden/>
    <w:rsid w:val="00BD28A4"/>
    <w:rPr>
      <w:rFonts w:cstheme="majorBidi"/>
      <w:color w:val="595959" w:themeColor="text1" w:themeTint="A6"/>
    </w:rPr>
  </w:style>
  <w:style w:type="character" w:customStyle="1" w:styleId="90">
    <w:name w:val="标题 9 字符"/>
    <w:basedOn w:val="a0"/>
    <w:link w:val="9"/>
    <w:uiPriority w:val="9"/>
    <w:semiHidden/>
    <w:rsid w:val="00BD28A4"/>
    <w:rPr>
      <w:rFonts w:eastAsiaTheme="majorEastAsia" w:cstheme="majorBidi"/>
      <w:color w:val="595959" w:themeColor="text1" w:themeTint="A6"/>
    </w:rPr>
  </w:style>
  <w:style w:type="paragraph" w:styleId="a3">
    <w:name w:val="Title"/>
    <w:basedOn w:val="a"/>
    <w:next w:val="a"/>
    <w:link w:val="a4"/>
    <w:uiPriority w:val="10"/>
    <w:qFormat/>
    <w:rsid w:val="00BD2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8A4"/>
    <w:pPr>
      <w:spacing w:before="160"/>
      <w:jc w:val="center"/>
    </w:pPr>
    <w:rPr>
      <w:i/>
      <w:iCs/>
      <w:color w:val="404040" w:themeColor="text1" w:themeTint="BF"/>
    </w:rPr>
  </w:style>
  <w:style w:type="character" w:customStyle="1" w:styleId="a8">
    <w:name w:val="引用 字符"/>
    <w:basedOn w:val="a0"/>
    <w:link w:val="a7"/>
    <w:uiPriority w:val="29"/>
    <w:rsid w:val="00BD28A4"/>
    <w:rPr>
      <w:i/>
      <w:iCs/>
      <w:color w:val="404040" w:themeColor="text1" w:themeTint="BF"/>
    </w:rPr>
  </w:style>
  <w:style w:type="paragraph" w:styleId="a9">
    <w:name w:val="List Paragraph"/>
    <w:basedOn w:val="a"/>
    <w:uiPriority w:val="34"/>
    <w:qFormat/>
    <w:rsid w:val="00BD28A4"/>
    <w:pPr>
      <w:ind w:left="720"/>
      <w:contextualSpacing/>
    </w:pPr>
  </w:style>
  <w:style w:type="character" w:styleId="aa">
    <w:name w:val="Intense Emphasis"/>
    <w:basedOn w:val="a0"/>
    <w:uiPriority w:val="21"/>
    <w:qFormat/>
    <w:rsid w:val="00BD28A4"/>
    <w:rPr>
      <w:i/>
      <w:iCs/>
      <w:color w:val="2F5496" w:themeColor="accent1" w:themeShade="BF"/>
    </w:rPr>
  </w:style>
  <w:style w:type="paragraph" w:styleId="ab">
    <w:name w:val="Intense Quote"/>
    <w:basedOn w:val="a"/>
    <w:next w:val="a"/>
    <w:link w:val="ac"/>
    <w:uiPriority w:val="30"/>
    <w:qFormat/>
    <w:rsid w:val="00BD2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8A4"/>
    <w:rPr>
      <w:i/>
      <w:iCs/>
      <w:color w:val="2F5496" w:themeColor="accent1" w:themeShade="BF"/>
    </w:rPr>
  </w:style>
  <w:style w:type="character" w:styleId="ad">
    <w:name w:val="Intense Reference"/>
    <w:basedOn w:val="a0"/>
    <w:uiPriority w:val="32"/>
    <w:qFormat/>
    <w:rsid w:val="00BD2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