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DBC1" w14:textId="77777777" w:rsidR="008151D2" w:rsidRDefault="008151D2">
      <w:pPr>
        <w:rPr>
          <w:rFonts w:hint="eastAsia"/>
        </w:rPr>
      </w:pPr>
      <w:r>
        <w:rPr>
          <w:rFonts w:hint="eastAsia"/>
        </w:rPr>
        <w:t>sui4 de3 pin3 yin1</w:t>
      </w:r>
    </w:p>
    <w:p w14:paraId="45C5E261" w14:textId="77777777" w:rsidR="008151D2" w:rsidRDefault="008151D2">
      <w:pPr>
        <w:rPr>
          <w:rFonts w:hint="eastAsia"/>
        </w:rPr>
      </w:pPr>
      <w:r>
        <w:rPr>
          <w:rFonts w:hint="eastAsia"/>
        </w:rPr>
        <w:t>岁，这个字在汉语中承载着时间的重量，它不仅代表着一年的光阴流逝，也蕴含着古人对时间的深刻理解与智慧。拼音“sui4”，第四声的发音，给人一种沉稳而坚实的感觉，正如岁月本身一般，既不可逆转又充满了无尽的故事。</w:t>
      </w:r>
    </w:p>
    <w:p w14:paraId="051DC0B9" w14:textId="77777777" w:rsidR="008151D2" w:rsidRDefault="008151D2">
      <w:pPr>
        <w:rPr>
          <w:rFonts w:hint="eastAsia"/>
        </w:rPr>
      </w:pPr>
    </w:p>
    <w:p w14:paraId="34366488" w14:textId="77777777" w:rsidR="008151D2" w:rsidRDefault="008151D2">
      <w:pPr>
        <w:rPr>
          <w:rFonts w:hint="eastAsia"/>
        </w:rPr>
      </w:pPr>
      <w:r>
        <w:rPr>
          <w:rFonts w:hint="eastAsia"/>
        </w:rPr>
        <w:t>拼音中的时间符号</w:t>
      </w:r>
    </w:p>
    <w:p w14:paraId="062BDD52" w14:textId="77777777" w:rsidR="008151D2" w:rsidRDefault="008151D2">
      <w:pPr>
        <w:rPr>
          <w:rFonts w:hint="eastAsia"/>
        </w:rPr>
      </w:pPr>
      <w:r>
        <w:rPr>
          <w:rFonts w:hint="eastAsia"/>
        </w:rPr>
        <w:t>在汉语拼音系统里，“岁”被标注为“sui4”。这个读音简单却富有深意，它是汉语语音体系的一个小小组成部分，却能唤起人们对于过往的一年又一年的记忆。当我们念出这个声音时，仿佛能够听到历史长河中的回响，感受到祖先们在这片土地上耕种、收获、庆祝的节奏。每一声“岁”的吟诵，都像是一个连接古今的纽带，将我们与过去紧密相连。</w:t>
      </w:r>
    </w:p>
    <w:p w14:paraId="48635894" w14:textId="77777777" w:rsidR="008151D2" w:rsidRDefault="008151D2">
      <w:pPr>
        <w:rPr>
          <w:rFonts w:hint="eastAsia"/>
        </w:rPr>
      </w:pPr>
    </w:p>
    <w:p w14:paraId="0127603E" w14:textId="77777777" w:rsidR="008151D2" w:rsidRDefault="008151D2">
      <w:pPr>
        <w:rPr>
          <w:rFonts w:hint="eastAsia"/>
        </w:rPr>
      </w:pPr>
      <w:r>
        <w:rPr>
          <w:rFonts w:hint="eastAsia"/>
        </w:rPr>
        <w:t>从岁到年的演变</w:t>
      </w:r>
    </w:p>
    <w:p w14:paraId="65154CC5" w14:textId="77777777" w:rsidR="008151D2" w:rsidRDefault="008151D2">
      <w:pPr>
        <w:rPr>
          <w:rFonts w:hint="eastAsia"/>
        </w:rPr>
      </w:pPr>
      <w:r>
        <w:rPr>
          <w:rFonts w:hint="eastAsia"/>
        </w:rPr>
        <w:t>汉字“岁”的意义随着时间的推移发生了微妙的变化。最初，它可能仅仅是指农作物生长周期的一个单位，后来逐渐演变为表示完整的时间段落——即我们现在所熟知的“年”。这一转变反映了农业社会向更复杂的社会结构发展的过程。随着文明的进步，人们对时间有了更加精确的测量方式，于是“岁”成为了衡量人生经历和社会变迁的重要尺度。在现代社会中，“岁”的概念虽然已经融入到了更为广泛的时间观念之中，但它依然是春节等传统节日的核心元素之一，提醒着人们珍惜每一段珍贵的时光。</w:t>
      </w:r>
    </w:p>
    <w:p w14:paraId="0F94C944" w14:textId="77777777" w:rsidR="008151D2" w:rsidRDefault="008151D2">
      <w:pPr>
        <w:rPr>
          <w:rFonts w:hint="eastAsia"/>
        </w:rPr>
      </w:pPr>
    </w:p>
    <w:p w14:paraId="63A15950" w14:textId="77777777" w:rsidR="008151D2" w:rsidRDefault="008151D2">
      <w:pPr>
        <w:rPr>
          <w:rFonts w:hint="eastAsia"/>
        </w:rPr>
      </w:pPr>
      <w:r>
        <w:rPr>
          <w:rFonts w:hint="eastAsia"/>
        </w:rPr>
        <w:t>岁在文化中的体现</w:t>
      </w:r>
    </w:p>
    <w:p w14:paraId="63E9BCBE" w14:textId="77777777" w:rsidR="008151D2" w:rsidRDefault="008151D2">
      <w:pPr>
        <w:rPr>
          <w:rFonts w:hint="eastAsia"/>
        </w:rPr>
      </w:pPr>
      <w:r>
        <w:rPr>
          <w:rFonts w:hint="eastAsia"/>
        </w:rPr>
        <w:t>在中国传统文化里，“岁”不仅仅是一个计时工具，它还深深植根于文学、艺术和哲学等多个领域。“岁寒三友”、“千秋万岁”这些耳熟能详的表达，无不体现了中国人对长寿、繁荣以及美好生活的向往。在诗歌创作中，“岁”常常被用来抒发诗人对逝去时光的感慨或是对未来岁月的期待。通过这些丰富多彩的文化表现形式，“岁”的内涵得到了极大的丰富和发展。</w:t>
      </w:r>
    </w:p>
    <w:p w14:paraId="629ECB18" w14:textId="77777777" w:rsidR="008151D2" w:rsidRDefault="008151D2">
      <w:pPr>
        <w:rPr>
          <w:rFonts w:hint="eastAsia"/>
        </w:rPr>
      </w:pPr>
    </w:p>
    <w:p w14:paraId="00604EF4" w14:textId="77777777" w:rsidR="008151D2" w:rsidRDefault="008151D2">
      <w:pPr>
        <w:rPr>
          <w:rFonts w:hint="eastAsia"/>
        </w:rPr>
      </w:pPr>
      <w:r>
        <w:rPr>
          <w:rFonts w:hint="eastAsia"/>
        </w:rPr>
        <w:t>最后的总结</w:t>
      </w:r>
    </w:p>
    <w:p w14:paraId="46B950D5" w14:textId="77777777" w:rsidR="008151D2" w:rsidRDefault="008151D2">
      <w:pPr>
        <w:rPr>
          <w:rFonts w:hint="eastAsia"/>
        </w:rPr>
      </w:pPr>
      <w:r>
        <w:rPr>
          <w:rFonts w:hint="eastAsia"/>
        </w:rPr>
        <w:t>“岁”的拼音“sui4”不仅仅是一串简单的字母组合，它背后隐藏着深厚的历史文化底蕴。从远古时期的农耕生活到现代社会的高度发展，“岁”见证了中华民族的成长历程，并将继续陪伴我们走向未来。让我们珍惜每一个“岁”，用积极乐观的态度迎接新的挑战，在有限的时间里创造出无限的价值。</w:t>
      </w:r>
    </w:p>
    <w:p w14:paraId="276B93EA" w14:textId="77777777" w:rsidR="008151D2" w:rsidRDefault="008151D2">
      <w:pPr>
        <w:rPr>
          <w:rFonts w:hint="eastAsia"/>
        </w:rPr>
      </w:pPr>
    </w:p>
    <w:p w14:paraId="20EAAA90" w14:textId="77777777" w:rsidR="008151D2" w:rsidRDefault="00815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62912" w14:textId="65163B37" w:rsidR="00B11EC4" w:rsidRDefault="00B11EC4"/>
    <w:sectPr w:rsidR="00B11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C4"/>
    <w:rsid w:val="008151D2"/>
    <w:rsid w:val="009442F6"/>
    <w:rsid w:val="00B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EEADC-7527-4B83-A325-F792C655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