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B0234" w14:textId="77777777" w:rsidR="00B70252" w:rsidRDefault="00B70252">
      <w:pPr>
        <w:rPr>
          <w:rFonts w:hint="eastAsia"/>
        </w:rPr>
      </w:pPr>
      <w:r>
        <w:rPr>
          <w:rFonts w:hint="eastAsia"/>
        </w:rPr>
        <w:t xml:space="preserve"> sui zenme de pinyin</w:t>
      </w:r>
    </w:p>
    <w:p w14:paraId="74BEDC7F" w14:textId="77777777" w:rsidR="00B70252" w:rsidRDefault="00B70252">
      <w:pPr>
        <w:rPr>
          <w:rFonts w:hint="eastAsia"/>
        </w:rPr>
      </w:pPr>
      <w:r>
        <w:rPr>
          <w:rFonts w:hint="eastAsia"/>
        </w:rPr>
        <w:t>在汉语的拼音系统中，“岁”字的拼音是“sui4”，这里的数字4表示第四声，也即降调。拼音是中华人民共和国成立后推行的一种为汉字注音的拉丁字母拼写法，它不仅是儿童学习汉字发音的重要工具，也是外国人学习中文不可或缺的一部分。</w:t>
      </w:r>
    </w:p>
    <w:p w14:paraId="6A42613C" w14:textId="77777777" w:rsidR="00B70252" w:rsidRDefault="00B70252">
      <w:pPr>
        <w:rPr>
          <w:rFonts w:hint="eastAsia"/>
        </w:rPr>
      </w:pPr>
    </w:p>
    <w:p w14:paraId="00884E12" w14:textId="77777777" w:rsidR="00B70252" w:rsidRDefault="00B70252">
      <w:pPr>
        <w:rPr>
          <w:rFonts w:hint="eastAsia"/>
        </w:rPr>
      </w:pPr>
      <w:r>
        <w:rPr>
          <w:rFonts w:hint="eastAsia"/>
        </w:rPr>
        <w:t>拼音的重要性</w:t>
      </w:r>
    </w:p>
    <w:p w14:paraId="4CA33AAE" w14:textId="77777777" w:rsidR="00B70252" w:rsidRDefault="00B70252">
      <w:pPr>
        <w:rPr>
          <w:rFonts w:hint="eastAsia"/>
        </w:rPr>
      </w:pPr>
      <w:r>
        <w:rPr>
          <w:rFonts w:hint="eastAsia"/>
        </w:rPr>
        <w:t>拼音作为汉语的标准音标系统，其重要性不言而喻。它简化了汉字的学习过程，尤其对于非母语者来说，通过拼音可以更直观地了解每个汉字的发音。随着信息技术的发展，拼音输入法成为人们使用电脑和手机输入中文的主要方式之一，极大地提高了文字输入效率。</w:t>
      </w:r>
    </w:p>
    <w:p w14:paraId="3680432F" w14:textId="77777777" w:rsidR="00B70252" w:rsidRDefault="00B70252">
      <w:pPr>
        <w:rPr>
          <w:rFonts w:hint="eastAsia"/>
        </w:rPr>
      </w:pPr>
    </w:p>
    <w:p w14:paraId="5DE917A1" w14:textId="77777777" w:rsidR="00B70252" w:rsidRDefault="00B70252">
      <w:pPr>
        <w:rPr>
          <w:rFonts w:hint="eastAsia"/>
        </w:rPr>
      </w:pPr>
      <w:r>
        <w:rPr>
          <w:rFonts w:hint="eastAsia"/>
        </w:rPr>
        <w:t>岁字的文化含义</w:t>
      </w:r>
    </w:p>
    <w:p w14:paraId="6F3ACDD7" w14:textId="77777777" w:rsidR="00B70252" w:rsidRDefault="00B70252">
      <w:pPr>
        <w:rPr>
          <w:rFonts w:hint="eastAsia"/>
        </w:rPr>
      </w:pPr>
      <w:r>
        <w:rPr>
          <w:rFonts w:hint="eastAsia"/>
        </w:rPr>
        <w:t>“岁”这个字在中国文化中有丰富的内涵，通常用来表示时间的流逝，如一年、年纪等概念。古有“岁月如歌”的说法，表达了人们对时光匆匆的感慨。“岁”也常常出现在传统节日的名称中，比如春节又称为“过年”，这里的“年”与“岁”同义，象征着新旧交替的美好愿望。</w:t>
      </w:r>
    </w:p>
    <w:p w14:paraId="61853F04" w14:textId="77777777" w:rsidR="00B70252" w:rsidRDefault="00B70252">
      <w:pPr>
        <w:rPr>
          <w:rFonts w:hint="eastAsia"/>
        </w:rPr>
      </w:pPr>
    </w:p>
    <w:p w14:paraId="60DDA507" w14:textId="77777777" w:rsidR="00B70252" w:rsidRDefault="00B70252">
      <w:pPr>
        <w:rPr>
          <w:rFonts w:hint="eastAsia"/>
        </w:rPr>
      </w:pPr>
      <w:r>
        <w:rPr>
          <w:rFonts w:hint="eastAsia"/>
        </w:rPr>
        <w:t>拼音教学中的挑战</w:t>
      </w:r>
    </w:p>
    <w:p w14:paraId="3F854070" w14:textId="77777777" w:rsidR="00B70252" w:rsidRDefault="00B70252">
      <w:pPr>
        <w:rPr>
          <w:rFonts w:hint="eastAsia"/>
        </w:rPr>
      </w:pPr>
      <w:r>
        <w:rPr>
          <w:rFonts w:hint="eastAsia"/>
        </w:rPr>
        <w:t>尽管拼音对于汉语学习至关重要，但在实际的教学过程中仍面临不少挑战。一方面，由于汉语方言众多，不同地区的人们对标准普通话的理解和掌握程度参差不齐；另一方面，一些特殊汉字的发音规则较为复杂，需要学习者花费更多时间和精力去记忆和练习。</w:t>
      </w:r>
    </w:p>
    <w:p w14:paraId="5A182EFE" w14:textId="77777777" w:rsidR="00B70252" w:rsidRDefault="00B70252">
      <w:pPr>
        <w:rPr>
          <w:rFonts w:hint="eastAsia"/>
        </w:rPr>
      </w:pPr>
    </w:p>
    <w:p w14:paraId="737AD300" w14:textId="77777777" w:rsidR="00B70252" w:rsidRDefault="00B70252">
      <w:pPr>
        <w:rPr>
          <w:rFonts w:hint="eastAsia"/>
        </w:rPr>
      </w:pPr>
      <w:r>
        <w:rPr>
          <w:rFonts w:hint="eastAsia"/>
        </w:rPr>
        <w:t>岁字的拼音与其他读音的区别</w:t>
      </w:r>
    </w:p>
    <w:p w14:paraId="1EF97632" w14:textId="77777777" w:rsidR="00B70252" w:rsidRDefault="00B70252">
      <w:pPr>
        <w:rPr>
          <w:rFonts w:hint="eastAsia"/>
        </w:rPr>
      </w:pPr>
      <w:r>
        <w:rPr>
          <w:rFonts w:hint="eastAsia"/>
        </w:rPr>
        <w:t>值得注意的是，“岁”字除了“sui4”这个常见的拼音外，在特定语境下还可能有不同的读音。例如，在古代文言文中，有时会用到它的入声读法。然而，随着现代汉语的发展，入声已经逐渐消失，被其他声调所取代。因此，学习者在遇到古典文献时，需特别留意这些细微差别。</w:t>
      </w:r>
    </w:p>
    <w:p w14:paraId="7D93C082" w14:textId="77777777" w:rsidR="00B70252" w:rsidRDefault="00B70252">
      <w:pPr>
        <w:rPr>
          <w:rFonts w:hint="eastAsia"/>
        </w:rPr>
      </w:pPr>
    </w:p>
    <w:p w14:paraId="3424B132" w14:textId="77777777" w:rsidR="00B70252" w:rsidRDefault="00B70252">
      <w:pPr>
        <w:rPr>
          <w:rFonts w:hint="eastAsia"/>
        </w:rPr>
      </w:pPr>
      <w:r>
        <w:rPr>
          <w:rFonts w:hint="eastAsia"/>
        </w:rPr>
        <w:t>最后的总结</w:t>
      </w:r>
    </w:p>
    <w:p w14:paraId="712551E8" w14:textId="77777777" w:rsidR="00B70252" w:rsidRDefault="00B70252">
      <w:pPr>
        <w:rPr>
          <w:rFonts w:hint="eastAsia"/>
        </w:rPr>
      </w:pPr>
      <w:r>
        <w:rPr>
          <w:rFonts w:hint="eastAsia"/>
        </w:rPr>
        <w:t>“岁怎么的拼音”这一问题虽然简单，却牵涉到了汉语拼音体系、汉字文化以及语言教育等多个方面。通过对“岁”字拼音的探讨，我们不仅加深了对该字本身的理解，同时也领略到了汉语拼音作为桥梁连接古今中外文化的独特魅力。</w:t>
      </w:r>
    </w:p>
    <w:p w14:paraId="60304751" w14:textId="77777777" w:rsidR="00B70252" w:rsidRDefault="00B70252">
      <w:pPr>
        <w:rPr>
          <w:rFonts w:hint="eastAsia"/>
        </w:rPr>
      </w:pPr>
    </w:p>
    <w:p w14:paraId="50EE121E" w14:textId="77777777" w:rsidR="00B70252" w:rsidRDefault="00B70252">
      <w:pPr>
        <w:rPr>
          <w:rFonts w:hint="eastAsia"/>
        </w:rPr>
      </w:pPr>
      <w:r>
        <w:rPr>
          <w:rFonts w:hint="eastAsia"/>
        </w:rPr>
        <w:t>本文是由每日文章网(2345lzwz.cn)为大家创作</w:t>
      </w:r>
    </w:p>
    <w:p w14:paraId="176A2273" w14:textId="372CE8DC" w:rsidR="00DB726D" w:rsidRDefault="00DB726D"/>
    <w:sectPr w:rsidR="00DB72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26D"/>
    <w:rsid w:val="00866415"/>
    <w:rsid w:val="00B70252"/>
    <w:rsid w:val="00DB7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704036-9B60-4187-9B0E-4AC0F0B54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72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72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72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72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72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72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72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72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72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72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72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72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726D"/>
    <w:rPr>
      <w:rFonts w:cstheme="majorBidi"/>
      <w:color w:val="2F5496" w:themeColor="accent1" w:themeShade="BF"/>
      <w:sz w:val="28"/>
      <w:szCs w:val="28"/>
    </w:rPr>
  </w:style>
  <w:style w:type="character" w:customStyle="1" w:styleId="50">
    <w:name w:val="标题 5 字符"/>
    <w:basedOn w:val="a0"/>
    <w:link w:val="5"/>
    <w:uiPriority w:val="9"/>
    <w:semiHidden/>
    <w:rsid w:val="00DB726D"/>
    <w:rPr>
      <w:rFonts w:cstheme="majorBidi"/>
      <w:color w:val="2F5496" w:themeColor="accent1" w:themeShade="BF"/>
      <w:sz w:val="24"/>
    </w:rPr>
  </w:style>
  <w:style w:type="character" w:customStyle="1" w:styleId="60">
    <w:name w:val="标题 6 字符"/>
    <w:basedOn w:val="a0"/>
    <w:link w:val="6"/>
    <w:uiPriority w:val="9"/>
    <w:semiHidden/>
    <w:rsid w:val="00DB726D"/>
    <w:rPr>
      <w:rFonts w:cstheme="majorBidi"/>
      <w:b/>
      <w:bCs/>
      <w:color w:val="2F5496" w:themeColor="accent1" w:themeShade="BF"/>
    </w:rPr>
  </w:style>
  <w:style w:type="character" w:customStyle="1" w:styleId="70">
    <w:name w:val="标题 7 字符"/>
    <w:basedOn w:val="a0"/>
    <w:link w:val="7"/>
    <w:uiPriority w:val="9"/>
    <w:semiHidden/>
    <w:rsid w:val="00DB726D"/>
    <w:rPr>
      <w:rFonts w:cstheme="majorBidi"/>
      <w:b/>
      <w:bCs/>
      <w:color w:val="595959" w:themeColor="text1" w:themeTint="A6"/>
    </w:rPr>
  </w:style>
  <w:style w:type="character" w:customStyle="1" w:styleId="80">
    <w:name w:val="标题 8 字符"/>
    <w:basedOn w:val="a0"/>
    <w:link w:val="8"/>
    <w:uiPriority w:val="9"/>
    <w:semiHidden/>
    <w:rsid w:val="00DB726D"/>
    <w:rPr>
      <w:rFonts w:cstheme="majorBidi"/>
      <w:color w:val="595959" w:themeColor="text1" w:themeTint="A6"/>
    </w:rPr>
  </w:style>
  <w:style w:type="character" w:customStyle="1" w:styleId="90">
    <w:name w:val="标题 9 字符"/>
    <w:basedOn w:val="a0"/>
    <w:link w:val="9"/>
    <w:uiPriority w:val="9"/>
    <w:semiHidden/>
    <w:rsid w:val="00DB726D"/>
    <w:rPr>
      <w:rFonts w:eastAsiaTheme="majorEastAsia" w:cstheme="majorBidi"/>
      <w:color w:val="595959" w:themeColor="text1" w:themeTint="A6"/>
    </w:rPr>
  </w:style>
  <w:style w:type="paragraph" w:styleId="a3">
    <w:name w:val="Title"/>
    <w:basedOn w:val="a"/>
    <w:next w:val="a"/>
    <w:link w:val="a4"/>
    <w:uiPriority w:val="10"/>
    <w:qFormat/>
    <w:rsid w:val="00DB72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72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72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72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726D"/>
    <w:pPr>
      <w:spacing w:before="160"/>
      <w:jc w:val="center"/>
    </w:pPr>
    <w:rPr>
      <w:i/>
      <w:iCs/>
      <w:color w:val="404040" w:themeColor="text1" w:themeTint="BF"/>
    </w:rPr>
  </w:style>
  <w:style w:type="character" w:customStyle="1" w:styleId="a8">
    <w:name w:val="引用 字符"/>
    <w:basedOn w:val="a0"/>
    <w:link w:val="a7"/>
    <w:uiPriority w:val="29"/>
    <w:rsid w:val="00DB726D"/>
    <w:rPr>
      <w:i/>
      <w:iCs/>
      <w:color w:val="404040" w:themeColor="text1" w:themeTint="BF"/>
    </w:rPr>
  </w:style>
  <w:style w:type="paragraph" w:styleId="a9">
    <w:name w:val="List Paragraph"/>
    <w:basedOn w:val="a"/>
    <w:uiPriority w:val="34"/>
    <w:qFormat/>
    <w:rsid w:val="00DB726D"/>
    <w:pPr>
      <w:ind w:left="720"/>
      <w:contextualSpacing/>
    </w:pPr>
  </w:style>
  <w:style w:type="character" w:styleId="aa">
    <w:name w:val="Intense Emphasis"/>
    <w:basedOn w:val="a0"/>
    <w:uiPriority w:val="21"/>
    <w:qFormat/>
    <w:rsid w:val="00DB726D"/>
    <w:rPr>
      <w:i/>
      <w:iCs/>
      <w:color w:val="2F5496" w:themeColor="accent1" w:themeShade="BF"/>
    </w:rPr>
  </w:style>
  <w:style w:type="paragraph" w:styleId="ab">
    <w:name w:val="Intense Quote"/>
    <w:basedOn w:val="a"/>
    <w:next w:val="a"/>
    <w:link w:val="ac"/>
    <w:uiPriority w:val="30"/>
    <w:qFormat/>
    <w:rsid w:val="00DB72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726D"/>
    <w:rPr>
      <w:i/>
      <w:iCs/>
      <w:color w:val="2F5496" w:themeColor="accent1" w:themeShade="BF"/>
    </w:rPr>
  </w:style>
  <w:style w:type="character" w:styleId="ad">
    <w:name w:val="Intense Reference"/>
    <w:basedOn w:val="a0"/>
    <w:uiPriority w:val="32"/>
    <w:qFormat/>
    <w:rsid w:val="00DB72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