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1553" w14:textId="77777777" w:rsidR="00E66591" w:rsidRDefault="00E66591">
      <w:pPr>
        <w:rPr>
          <w:rFonts w:hint="eastAsia"/>
        </w:rPr>
      </w:pPr>
    </w:p>
    <w:p w14:paraId="4D45613F" w14:textId="77777777" w:rsidR="00E66591" w:rsidRDefault="00E66591">
      <w:pPr>
        <w:rPr>
          <w:rFonts w:hint="eastAsia"/>
        </w:rPr>
      </w:pPr>
      <w:r>
        <w:rPr>
          <w:rFonts w:hint="eastAsia"/>
        </w:rPr>
        <w:tab/>
        <w:t>屹立的拼音怎么写</w:t>
      </w:r>
    </w:p>
    <w:p w14:paraId="03C9C274" w14:textId="77777777" w:rsidR="00E66591" w:rsidRDefault="00E66591">
      <w:pPr>
        <w:rPr>
          <w:rFonts w:hint="eastAsia"/>
        </w:rPr>
      </w:pPr>
    </w:p>
    <w:p w14:paraId="18ADE83F" w14:textId="77777777" w:rsidR="00E66591" w:rsidRDefault="00E66591">
      <w:pPr>
        <w:rPr>
          <w:rFonts w:hint="eastAsia"/>
        </w:rPr>
      </w:pPr>
    </w:p>
    <w:p w14:paraId="175408D7" w14:textId="77777777" w:rsidR="00E66591" w:rsidRDefault="00E66591">
      <w:pPr>
        <w:rPr>
          <w:rFonts w:hint="eastAsia"/>
        </w:rPr>
      </w:pPr>
      <w:r>
        <w:rPr>
          <w:rFonts w:hint="eastAsia"/>
        </w:rPr>
        <w:tab/>
        <w:t>“屹立”的拼音写作：“yì lì”。在汉语中，“屹立”是一个形容词，用来描述一种坚定稳固、不可动摇的状态或姿势。这个词通常用于比喻人在面对困难或挑战时所展现出的坚强意志，或者形容建筑物等结构的坚固稳定。在书写时，“屹立”两字的笔画分别为6画和7画，是较为常见且使用频率较高的词汇之一。</w:t>
      </w:r>
    </w:p>
    <w:p w14:paraId="7AC26F92" w14:textId="77777777" w:rsidR="00E66591" w:rsidRDefault="00E66591">
      <w:pPr>
        <w:rPr>
          <w:rFonts w:hint="eastAsia"/>
        </w:rPr>
      </w:pPr>
    </w:p>
    <w:p w14:paraId="621A9369" w14:textId="77777777" w:rsidR="00E66591" w:rsidRDefault="00E66591">
      <w:pPr>
        <w:rPr>
          <w:rFonts w:hint="eastAsia"/>
        </w:rPr>
      </w:pPr>
    </w:p>
    <w:p w14:paraId="057BBCB2" w14:textId="77777777" w:rsidR="00E66591" w:rsidRDefault="00E66591">
      <w:pPr>
        <w:rPr>
          <w:rFonts w:hint="eastAsia"/>
        </w:rPr>
      </w:pPr>
    </w:p>
    <w:p w14:paraId="3DE3039F" w14:textId="77777777" w:rsidR="00E66591" w:rsidRDefault="00E66591">
      <w:pPr>
        <w:rPr>
          <w:rFonts w:hint="eastAsia"/>
        </w:rPr>
      </w:pPr>
      <w:r>
        <w:rPr>
          <w:rFonts w:hint="eastAsia"/>
        </w:rPr>
        <w:tab/>
        <w:t>“屹立”一词的由来与演变</w:t>
      </w:r>
    </w:p>
    <w:p w14:paraId="53463FE6" w14:textId="77777777" w:rsidR="00E66591" w:rsidRDefault="00E66591">
      <w:pPr>
        <w:rPr>
          <w:rFonts w:hint="eastAsia"/>
        </w:rPr>
      </w:pPr>
    </w:p>
    <w:p w14:paraId="3FC0A697" w14:textId="77777777" w:rsidR="00E66591" w:rsidRDefault="00E66591">
      <w:pPr>
        <w:rPr>
          <w:rFonts w:hint="eastAsia"/>
        </w:rPr>
      </w:pPr>
    </w:p>
    <w:p w14:paraId="5A052D90" w14:textId="77777777" w:rsidR="00E66591" w:rsidRDefault="00E66591">
      <w:pPr>
        <w:rPr>
          <w:rFonts w:hint="eastAsia"/>
        </w:rPr>
      </w:pPr>
      <w:r>
        <w:rPr>
          <w:rFonts w:hint="eastAsia"/>
        </w:rPr>
        <w:tab/>
        <w:t>“屹立”一词最早见于古代文献，其本义是指山峰高耸挺拔的样子。随着语言的发展，“屹立”逐渐被引申为形容任何事物或人在精神上或物质上的坚定与不可动摇。例如，在历史文献中常有描述英雄人物在逆境中屹立不倒的故事，或是赞美自然景观如山川河流般屹立于天地之间，展现了自然界的力量与美丽。到了现代，“屹立”更是广泛应用于文学创作、新闻报道等多个领域，成为表达坚持与不屈精神的重要词汇。</w:t>
      </w:r>
    </w:p>
    <w:p w14:paraId="2A56A51F" w14:textId="77777777" w:rsidR="00E66591" w:rsidRDefault="00E66591">
      <w:pPr>
        <w:rPr>
          <w:rFonts w:hint="eastAsia"/>
        </w:rPr>
      </w:pPr>
    </w:p>
    <w:p w14:paraId="5661322E" w14:textId="77777777" w:rsidR="00E66591" w:rsidRDefault="00E66591">
      <w:pPr>
        <w:rPr>
          <w:rFonts w:hint="eastAsia"/>
        </w:rPr>
      </w:pPr>
    </w:p>
    <w:p w14:paraId="461A6896" w14:textId="77777777" w:rsidR="00E66591" w:rsidRDefault="00E66591">
      <w:pPr>
        <w:rPr>
          <w:rFonts w:hint="eastAsia"/>
        </w:rPr>
      </w:pPr>
    </w:p>
    <w:p w14:paraId="5812CD3B" w14:textId="77777777" w:rsidR="00E66591" w:rsidRDefault="00E66591">
      <w:pPr>
        <w:rPr>
          <w:rFonts w:hint="eastAsia"/>
        </w:rPr>
      </w:pPr>
      <w:r>
        <w:rPr>
          <w:rFonts w:hint="eastAsia"/>
        </w:rPr>
        <w:tab/>
        <w:t>“屹立”在现代汉语中的应用</w:t>
      </w:r>
    </w:p>
    <w:p w14:paraId="24ED5605" w14:textId="77777777" w:rsidR="00E66591" w:rsidRDefault="00E66591">
      <w:pPr>
        <w:rPr>
          <w:rFonts w:hint="eastAsia"/>
        </w:rPr>
      </w:pPr>
    </w:p>
    <w:p w14:paraId="4F4AD743" w14:textId="77777777" w:rsidR="00E66591" w:rsidRDefault="00E66591">
      <w:pPr>
        <w:rPr>
          <w:rFonts w:hint="eastAsia"/>
        </w:rPr>
      </w:pPr>
    </w:p>
    <w:p w14:paraId="14118337" w14:textId="77777777" w:rsidR="00E66591" w:rsidRDefault="00E66591">
      <w:pPr>
        <w:rPr>
          <w:rFonts w:hint="eastAsia"/>
        </w:rPr>
      </w:pPr>
      <w:r>
        <w:rPr>
          <w:rFonts w:hint="eastAsia"/>
        </w:rPr>
        <w:tab/>
        <w:t>在现代汉语中，“屹立”不仅保留了其传统的含义，还发展出了更加丰富多样的应用场景。它既可以用来描述物理状态，比如高楼大厦屹立于城市之中，象征着人类文明的进步与发展；也可以用于形容精神层面，如革命先烈们在艰难困苦面前屹立不倒，激励后人勇往直前。在国际交流与合作中，“屹立”也常常被用来形容一个国家或民族在全球舞台上的形象与地位，强调其实力与影响力。</w:t>
      </w:r>
    </w:p>
    <w:p w14:paraId="7BB44E20" w14:textId="77777777" w:rsidR="00E66591" w:rsidRDefault="00E66591">
      <w:pPr>
        <w:rPr>
          <w:rFonts w:hint="eastAsia"/>
        </w:rPr>
      </w:pPr>
    </w:p>
    <w:p w14:paraId="06E0BD43" w14:textId="77777777" w:rsidR="00E66591" w:rsidRDefault="00E66591">
      <w:pPr>
        <w:rPr>
          <w:rFonts w:hint="eastAsia"/>
        </w:rPr>
      </w:pPr>
    </w:p>
    <w:p w14:paraId="2A3A71EA" w14:textId="77777777" w:rsidR="00E66591" w:rsidRDefault="00E66591">
      <w:pPr>
        <w:rPr>
          <w:rFonts w:hint="eastAsia"/>
        </w:rPr>
      </w:pPr>
    </w:p>
    <w:p w14:paraId="32BE273B" w14:textId="77777777" w:rsidR="00E66591" w:rsidRDefault="00E66591">
      <w:pPr>
        <w:rPr>
          <w:rFonts w:hint="eastAsia"/>
        </w:rPr>
      </w:pPr>
      <w:r>
        <w:rPr>
          <w:rFonts w:hint="eastAsia"/>
        </w:rPr>
        <w:tab/>
        <w:t>如何正确使用“屹立”</w:t>
      </w:r>
    </w:p>
    <w:p w14:paraId="7D89F8C5" w14:textId="77777777" w:rsidR="00E66591" w:rsidRDefault="00E66591">
      <w:pPr>
        <w:rPr>
          <w:rFonts w:hint="eastAsia"/>
        </w:rPr>
      </w:pPr>
    </w:p>
    <w:p w14:paraId="3F16DCB1" w14:textId="77777777" w:rsidR="00E66591" w:rsidRDefault="00E66591">
      <w:pPr>
        <w:rPr>
          <w:rFonts w:hint="eastAsia"/>
        </w:rPr>
      </w:pPr>
    </w:p>
    <w:p w14:paraId="54BC3E23" w14:textId="77777777" w:rsidR="00E66591" w:rsidRDefault="00E66591">
      <w:pPr>
        <w:rPr>
          <w:rFonts w:hint="eastAsia"/>
        </w:rPr>
      </w:pPr>
      <w:r>
        <w:rPr>
          <w:rFonts w:hint="eastAsia"/>
        </w:rPr>
        <w:tab/>
        <w:t>虽然“屹立”是一个非常富有表现力的词语，但在实际运用时也需要根据具体语境灵活掌握。当需要表达某物或某人在长时间内保持稳定、强大或不可动摇的状态时，可以考虑使用“屹立”。例如，在描写历史古迹时可以说“这座古城墙已经屹立了数百年”，以此来突出其历史悠久及文化价值。而在日常口语交流中，则更多地会用到其比喻意义，如鼓励他人面对困难时说“我们要像山一样屹立不动摇”。恰当地运用“屹立”能够使语言表达更加生动有力。</w:t>
      </w:r>
    </w:p>
    <w:p w14:paraId="67CE319B" w14:textId="77777777" w:rsidR="00E66591" w:rsidRDefault="00E66591">
      <w:pPr>
        <w:rPr>
          <w:rFonts w:hint="eastAsia"/>
        </w:rPr>
      </w:pPr>
    </w:p>
    <w:p w14:paraId="1C9BDBF4" w14:textId="77777777" w:rsidR="00E66591" w:rsidRDefault="00E66591">
      <w:pPr>
        <w:rPr>
          <w:rFonts w:hint="eastAsia"/>
        </w:rPr>
      </w:pPr>
    </w:p>
    <w:p w14:paraId="39702850" w14:textId="77777777" w:rsidR="00E66591" w:rsidRDefault="00E66591">
      <w:pPr>
        <w:rPr>
          <w:rFonts w:hint="eastAsia"/>
        </w:rPr>
      </w:pPr>
    </w:p>
    <w:p w14:paraId="5D9CC31C" w14:textId="77777777" w:rsidR="00E66591" w:rsidRDefault="00E66591">
      <w:pPr>
        <w:rPr>
          <w:rFonts w:hint="eastAsia"/>
        </w:rPr>
      </w:pPr>
      <w:r>
        <w:rPr>
          <w:rFonts w:hint="eastAsia"/>
        </w:rPr>
        <w:tab/>
        <w:t>最后的总结</w:t>
      </w:r>
    </w:p>
    <w:p w14:paraId="35AD46BD" w14:textId="77777777" w:rsidR="00E66591" w:rsidRDefault="00E66591">
      <w:pPr>
        <w:rPr>
          <w:rFonts w:hint="eastAsia"/>
        </w:rPr>
      </w:pPr>
    </w:p>
    <w:p w14:paraId="610675CB" w14:textId="77777777" w:rsidR="00E66591" w:rsidRDefault="00E66591">
      <w:pPr>
        <w:rPr>
          <w:rFonts w:hint="eastAsia"/>
        </w:rPr>
      </w:pPr>
    </w:p>
    <w:p w14:paraId="23867A6D" w14:textId="77777777" w:rsidR="00E66591" w:rsidRDefault="00E66591">
      <w:pPr>
        <w:rPr>
          <w:rFonts w:hint="eastAsia"/>
        </w:rPr>
      </w:pPr>
      <w:r>
        <w:rPr>
          <w:rFonts w:hint="eastAsia"/>
        </w:rPr>
        <w:tab/>
        <w:t>“屹立”的拼音为“yì lì”，它不仅是汉语中一个重要的词汇，更承载着深厚的文化内涵和精神寓意。无论是描绘自然景观还是歌颂人文精神，“屹立”都以其独特的魅力吸引着人们去探索和感悟。希望通过对“屹立”这一词语的学习与理解，大家能够在日常生活中更加准确地运用它，同时也能从中获得启发，培养出面对生活挑战时坚韧不拔的态度。</w:t>
      </w:r>
    </w:p>
    <w:p w14:paraId="77C4AC1F" w14:textId="77777777" w:rsidR="00E66591" w:rsidRDefault="00E66591">
      <w:pPr>
        <w:rPr>
          <w:rFonts w:hint="eastAsia"/>
        </w:rPr>
      </w:pPr>
    </w:p>
    <w:p w14:paraId="1E642FE1" w14:textId="77777777" w:rsidR="00E66591" w:rsidRDefault="00E66591">
      <w:pPr>
        <w:rPr>
          <w:rFonts w:hint="eastAsia"/>
        </w:rPr>
      </w:pPr>
    </w:p>
    <w:p w14:paraId="437D7229" w14:textId="77777777" w:rsidR="00E66591" w:rsidRDefault="00E66591">
      <w:pPr>
        <w:rPr>
          <w:rFonts w:hint="eastAsia"/>
        </w:rPr>
      </w:pPr>
      <w:r>
        <w:rPr>
          <w:rFonts w:hint="eastAsia"/>
        </w:rPr>
        <w:t>本文是由每日文章网(2345lzwz.cn)为大家创作</w:t>
      </w:r>
    </w:p>
    <w:p w14:paraId="6FEDE7E6" w14:textId="048D803E" w:rsidR="00B818E6" w:rsidRDefault="00B818E6"/>
    <w:sectPr w:rsidR="00B81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E6"/>
    <w:rsid w:val="00B55424"/>
    <w:rsid w:val="00B818E6"/>
    <w:rsid w:val="00E6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E85E4-6AED-47B2-9620-71C03AED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8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8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8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8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8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8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8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8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8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8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8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8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8E6"/>
    <w:rPr>
      <w:rFonts w:cstheme="majorBidi"/>
      <w:color w:val="2F5496" w:themeColor="accent1" w:themeShade="BF"/>
      <w:sz w:val="28"/>
      <w:szCs w:val="28"/>
    </w:rPr>
  </w:style>
  <w:style w:type="character" w:customStyle="1" w:styleId="50">
    <w:name w:val="标题 5 字符"/>
    <w:basedOn w:val="a0"/>
    <w:link w:val="5"/>
    <w:uiPriority w:val="9"/>
    <w:semiHidden/>
    <w:rsid w:val="00B818E6"/>
    <w:rPr>
      <w:rFonts w:cstheme="majorBidi"/>
      <w:color w:val="2F5496" w:themeColor="accent1" w:themeShade="BF"/>
      <w:sz w:val="24"/>
    </w:rPr>
  </w:style>
  <w:style w:type="character" w:customStyle="1" w:styleId="60">
    <w:name w:val="标题 6 字符"/>
    <w:basedOn w:val="a0"/>
    <w:link w:val="6"/>
    <w:uiPriority w:val="9"/>
    <w:semiHidden/>
    <w:rsid w:val="00B818E6"/>
    <w:rPr>
      <w:rFonts w:cstheme="majorBidi"/>
      <w:b/>
      <w:bCs/>
      <w:color w:val="2F5496" w:themeColor="accent1" w:themeShade="BF"/>
    </w:rPr>
  </w:style>
  <w:style w:type="character" w:customStyle="1" w:styleId="70">
    <w:name w:val="标题 7 字符"/>
    <w:basedOn w:val="a0"/>
    <w:link w:val="7"/>
    <w:uiPriority w:val="9"/>
    <w:semiHidden/>
    <w:rsid w:val="00B818E6"/>
    <w:rPr>
      <w:rFonts w:cstheme="majorBidi"/>
      <w:b/>
      <w:bCs/>
      <w:color w:val="595959" w:themeColor="text1" w:themeTint="A6"/>
    </w:rPr>
  </w:style>
  <w:style w:type="character" w:customStyle="1" w:styleId="80">
    <w:name w:val="标题 8 字符"/>
    <w:basedOn w:val="a0"/>
    <w:link w:val="8"/>
    <w:uiPriority w:val="9"/>
    <w:semiHidden/>
    <w:rsid w:val="00B818E6"/>
    <w:rPr>
      <w:rFonts w:cstheme="majorBidi"/>
      <w:color w:val="595959" w:themeColor="text1" w:themeTint="A6"/>
    </w:rPr>
  </w:style>
  <w:style w:type="character" w:customStyle="1" w:styleId="90">
    <w:name w:val="标题 9 字符"/>
    <w:basedOn w:val="a0"/>
    <w:link w:val="9"/>
    <w:uiPriority w:val="9"/>
    <w:semiHidden/>
    <w:rsid w:val="00B818E6"/>
    <w:rPr>
      <w:rFonts w:eastAsiaTheme="majorEastAsia" w:cstheme="majorBidi"/>
      <w:color w:val="595959" w:themeColor="text1" w:themeTint="A6"/>
    </w:rPr>
  </w:style>
  <w:style w:type="paragraph" w:styleId="a3">
    <w:name w:val="Title"/>
    <w:basedOn w:val="a"/>
    <w:next w:val="a"/>
    <w:link w:val="a4"/>
    <w:uiPriority w:val="10"/>
    <w:qFormat/>
    <w:rsid w:val="00B818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8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8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8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8E6"/>
    <w:pPr>
      <w:spacing w:before="160"/>
      <w:jc w:val="center"/>
    </w:pPr>
    <w:rPr>
      <w:i/>
      <w:iCs/>
      <w:color w:val="404040" w:themeColor="text1" w:themeTint="BF"/>
    </w:rPr>
  </w:style>
  <w:style w:type="character" w:customStyle="1" w:styleId="a8">
    <w:name w:val="引用 字符"/>
    <w:basedOn w:val="a0"/>
    <w:link w:val="a7"/>
    <w:uiPriority w:val="29"/>
    <w:rsid w:val="00B818E6"/>
    <w:rPr>
      <w:i/>
      <w:iCs/>
      <w:color w:val="404040" w:themeColor="text1" w:themeTint="BF"/>
    </w:rPr>
  </w:style>
  <w:style w:type="paragraph" w:styleId="a9">
    <w:name w:val="List Paragraph"/>
    <w:basedOn w:val="a"/>
    <w:uiPriority w:val="34"/>
    <w:qFormat/>
    <w:rsid w:val="00B818E6"/>
    <w:pPr>
      <w:ind w:left="720"/>
      <w:contextualSpacing/>
    </w:pPr>
  </w:style>
  <w:style w:type="character" w:styleId="aa">
    <w:name w:val="Intense Emphasis"/>
    <w:basedOn w:val="a0"/>
    <w:uiPriority w:val="21"/>
    <w:qFormat/>
    <w:rsid w:val="00B818E6"/>
    <w:rPr>
      <w:i/>
      <w:iCs/>
      <w:color w:val="2F5496" w:themeColor="accent1" w:themeShade="BF"/>
    </w:rPr>
  </w:style>
  <w:style w:type="paragraph" w:styleId="ab">
    <w:name w:val="Intense Quote"/>
    <w:basedOn w:val="a"/>
    <w:next w:val="a"/>
    <w:link w:val="ac"/>
    <w:uiPriority w:val="30"/>
    <w:qFormat/>
    <w:rsid w:val="00B81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8E6"/>
    <w:rPr>
      <w:i/>
      <w:iCs/>
      <w:color w:val="2F5496" w:themeColor="accent1" w:themeShade="BF"/>
    </w:rPr>
  </w:style>
  <w:style w:type="character" w:styleId="ad">
    <w:name w:val="Intense Reference"/>
    <w:basedOn w:val="a0"/>
    <w:uiPriority w:val="32"/>
    <w:qFormat/>
    <w:rsid w:val="00B81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