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9FA83" w14:textId="77777777" w:rsidR="00511ED2" w:rsidRDefault="00511ED2">
      <w:pPr>
        <w:rPr>
          <w:rFonts w:hint="eastAsia"/>
        </w:rPr>
      </w:pPr>
    </w:p>
    <w:p w14:paraId="12A3A1FB" w14:textId="77777777" w:rsidR="00511ED2" w:rsidRDefault="00511ED2">
      <w:pPr>
        <w:rPr>
          <w:rFonts w:hint="eastAsia"/>
        </w:rPr>
      </w:pPr>
      <w:r>
        <w:rPr>
          <w:rFonts w:hint="eastAsia"/>
        </w:rPr>
        <w:tab/>
        <w:t>《山行》唐·杜牧 斜的读音</w:t>
      </w:r>
    </w:p>
    <w:p w14:paraId="0772123B" w14:textId="77777777" w:rsidR="00511ED2" w:rsidRDefault="00511ED2">
      <w:pPr>
        <w:rPr>
          <w:rFonts w:hint="eastAsia"/>
        </w:rPr>
      </w:pPr>
    </w:p>
    <w:p w14:paraId="1FE37CA4" w14:textId="77777777" w:rsidR="00511ED2" w:rsidRDefault="00511ED2">
      <w:pPr>
        <w:rPr>
          <w:rFonts w:hint="eastAsia"/>
        </w:rPr>
      </w:pPr>
    </w:p>
    <w:p w14:paraId="03400FC0" w14:textId="77777777" w:rsidR="00511ED2" w:rsidRDefault="00511ED2">
      <w:pPr>
        <w:rPr>
          <w:rFonts w:hint="eastAsia"/>
        </w:rPr>
      </w:pPr>
      <w:r>
        <w:rPr>
          <w:rFonts w:hint="eastAsia"/>
        </w:rPr>
        <w:tab/>
        <w:t>《山行》是唐代诗人杜牧创作的一首七言绝句，以其独特的艺术魅力和深邃的思想内涵，在中国古典文学中占据着重要的地位。这首诗描绘了秋天山间的景色，以及作者在山间行走时的心境变化。其中，“停车坐爱枫林晚，霜叶红于二月花。”更是广为流传的经典诗句之一。</w:t>
      </w:r>
    </w:p>
    <w:p w14:paraId="28FA1013" w14:textId="77777777" w:rsidR="00511ED2" w:rsidRDefault="00511ED2">
      <w:pPr>
        <w:rPr>
          <w:rFonts w:hint="eastAsia"/>
        </w:rPr>
      </w:pPr>
    </w:p>
    <w:p w14:paraId="7E55A5DB" w14:textId="77777777" w:rsidR="00511ED2" w:rsidRDefault="00511ED2">
      <w:pPr>
        <w:rPr>
          <w:rFonts w:hint="eastAsia"/>
        </w:rPr>
      </w:pPr>
    </w:p>
    <w:p w14:paraId="4EA2677C" w14:textId="77777777" w:rsidR="00511ED2" w:rsidRDefault="00511ED2">
      <w:pPr>
        <w:rPr>
          <w:rFonts w:hint="eastAsia"/>
        </w:rPr>
      </w:pPr>
    </w:p>
    <w:p w14:paraId="1F1F2CBF" w14:textId="77777777" w:rsidR="00511ED2" w:rsidRDefault="00511ED2">
      <w:pPr>
        <w:rPr>
          <w:rFonts w:hint="eastAsia"/>
        </w:rPr>
      </w:pPr>
      <w:r>
        <w:rPr>
          <w:rFonts w:hint="eastAsia"/>
        </w:rPr>
        <w:tab/>
        <w:t>“斜”的读音解析</w:t>
      </w:r>
    </w:p>
    <w:p w14:paraId="669974AF" w14:textId="77777777" w:rsidR="00511ED2" w:rsidRDefault="00511ED2">
      <w:pPr>
        <w:rPr>
          <w:rFonts w:hint="eastAsia"/>
        </w:rPr>
      </w:pPr>
    </w:p>
    <w:p w14:paraId="2A99CB2C" w14:textId="77777777" w:rsidR="00511ED2" w:rsidRDefault="00511ED2">
      <w:pPr>
        <w:rPr>
          <w:rFonts w:hint="eastAsia"/>
        </w:rPr>
      </w:pPr>
    </w:p>
    <w:p w14:paraId="690546AC" w14:textId="77777777" w:rsidR="00511ED2" w:rsidRDefault="00511ED2">
      <w:pPr>
        <w:rPr>
          <w:rFonts w:hint="eastAsia"/>
        </w:rPr>
      </w:pPr>
      <w:r>
        <w:rPr>
          <w:rFonts w:hint="eastAsia"/>
        </w:rPr>
        <w:tab/>
        <w:t>在《山行》这首诗中，“远上寒山石径斜”一句中的“斜”字，按照现代汉语拼音标准应读作 xié。然而，在古诗词的朗读与吟诵中，为了符合古音韵律的要求，有时会根据古代语音系统来调整读音。在某些特定的场合或朗诵风格下，“斜”可能会被读作 xiá（类似于“霞”），以更好地体现古诗原有的音韵美。</w:t>
      </w:r>
    </w:p>
    <w:p w14:paraId="4D61D663" w14:textId="77777777" w:rsidR="00511ED2" w:rsidRDefault="00511ED2">
      <w:pPr>
        <w:rPr>
          <w:rFonts w:hint="eastAsia"/>
        </w:rPr>
      </w:pPr>
    </w:p>
    <w:p w14:paraId="34E6E1D2" w14:textId="77777777" w:rsidR="00511ED2" w:rsidRDefault="00511ED2">
      <w:pPr>
        <w:rPr>
          <w:rFonts w:hint="eastAsia"/>
        </w:rPr>
      </w:pPr>
    </w:p>
    <w:p w14:paraId="6BC96A80" w14:textId="77777777" w:rsidR="00511ED2" w:rsidRDefault="00511ED2">
      <w:pPr>
        <w:rPr>
          <w:rFonts w:hint="eastAsia"/>
        </w:rPr>
      </w:pPr>
    </w:p>
    <w:p w14:paraId="2671C262" w14:textId="77777777" w:rsidR="00511ED2" w:rsidRDefault="00511ED2">
      <w:pPr>
        <w:rPr>
          <w:rFonts w:hint="eastAsia"/>
        </w:rPr>
      </w:pPr>
      <w:r>
        <w:rPr>
          <w:rFonts w:hint="eastAsia"/>
        </w:rPr>
        <w:tab/>
        <w:t>《山行》中的“斜”字赏析</w:t>
      </w:r>
    </w:p>
    <w:p w14:paraId="6F512DA6" w14:textId="77777777" w:rsidR="00511ED2" w:rsidRDefault="00511ED2">
      <w:pPr>
        <w:rPr>
          <w:rFonts w:hint="eastAsia"/>
        </w:rPr>
      </w:pPr>
    </w:p>
    <w:p w14:paraId="7DDBD032" w14:textId="77777777" w:rsidR="00511ED2" w:rsidRDefault="00511ED2">
      <w:pPr>
        <w:rPr>
          <w:rFonts w:hint="eastAsia"/>
        </w:rPr>
      </w:pPr>
    </w:p>
    <w:p w14:paraId="4652DEBA" w14:textId="77777777" w:rsidR="00511ED2" w:rsidRDefault="00511ED2">
      <w:pPr>
        <w:rPr>
          <w:rFonts w:hint="eastAsia"/>
        </w:rPr>
      </w:pPr>
      <w:r>
        <w:rPr>
          <w:rFonts w:hint="eastAsia"/>
        </w:rPr>
        <w:tab/>
        <w:t>“斜”字在这首诗中不仅是一个方位词，用来描述山路蜿蜒曲折的状态，更蕴含了诗人对自然景物细腻入微的感受。它既表现了山路的弯曲形态，也暗示了季节的变化——秋风起时，树叶开始变色，山道也因此显得更加幽静而美丽。同时，“斜”字还与后面的“霜叶红于二月花”形成了鲜明对比，通过色彩上的冷暖对比，增强了整首诗的艺术感染力。</w:t>
      </w:r>
    </w:p>
    <w:p w14:paraId="09D8A1E4" w14:textId="77777777" w:rsidR="00511ED2" w:rsidRDefault="00511ED2">
      <w:pPr>
        <w:rPr>
          <w:rFonts w:hint="eastAsia"/>
        </w:rPr>
      </w:pPr>
    </w:p>
    <w:p w14:paraId="3A0385A1" w14:textId="77777777" w:rsidR="00511ED2" w:rsidRDefault="00511ED2">
      <w:pPr>
        <w:rPr>
          <w:rFonts w:hint="eastAsia"/>
        </w:rPr>
      </w:pPr>
    </w:p>
    <w:p w14:paraId="52EC85F7" w14:textId="77777777" w:rsidR="00511ED2" w:rsidRDefault="00511ED2">
      <w:pPr>
        <w:rPr>
          <w:rFonts w:hint="eastAsia"/>
        </w:rPr>
      </w:pPr>
    </w:p>
    <w:p w14:paraId="5B23C3FB" w14:textId="77777777" w:rsidR="00511ED2" w:rsidRDefault="00511ED2">
      <w:pPr>
        <w:rPr>
          <w:rFonts w:hint="eastAsia"/>
        </w:rPr>
      </w:pPr>
      <w:r>
        <w:rPr>
          <w:rFonts w:hint="eastAsia"/>
        </w:rPr>
        <w:tab/>
        <w:t>古诗词中“斜”字的文化含义</w:t>
      </w:r>
    </w:p>
    <w:p w14:paraId="6FDB2E09" w14:textId="77777777" w:rsidR="00511ED2" w:rsidRDefault="00511ED2">
      <w:pPr>
        <w:rPr>
          <w:rFonts w:hint="eastAsia"/>
        </w:rPr>
      </w:pPr>
    </w:p>
    <w:p w14:paraId="041483AD" w14:textId="77777777" w:rsidR="00511ED2" w:rsidRDefault="00511ED2">
      <w:pPr>
        <w:rPr>
          <w:rFonts w:hint="eastAsia"/>
        </w:rPr>
      </w:pPr>
    </w:p>
    <w:p w14:paraId="3EEC7D08" w14:textId="77777777" w:rsidR="00511ED2" w:rsidRDefault="00511ED2">
      <w:pPr>
        <w:rPr>
          <w:rFonts w:hint="eastAsia"/>
        </w:rPr>
      </w:pPr>
      <w:r>
        <w:rPr>
          <w:rFonts w:hint="eastAsia"/>
        </w:rPr>
        <w:tab/>
        <w:t>在中国古典文学中，“斜”字常常被用来形容物体的姿态或方向不正，带有几分飘逸、自由之感。比如“斜阳”、“斜风细雨”等词汇，都能给人以温柔、婉约的印象。而在《山行》中，“斜”字则巧妙地将这种美感融入到自然景观之中，展现了作者对于自然界的深刻感悟和独特视角。</w:t>
      </w:r>
    </w:p>
    <w:p w14:paraId="4733FB5F" w14:textId="77777777" w:rsidR="00511ED2" w:rsidRDefault="00511ED2">
      <w:pPr>
        <w:rPr>
          <w:rFonts w:hint="eastAsia"/>
        </w:rPr>
      </w:pPr>
    </w:p>
    <w:p w14:paraId="04BC31BC" w14:textId="77777777" w:rsidR="00511ED2" w:rsidRDefault="00511ED2">
      <w:pPr>
        <w:rPr>
          <w:rFonts w:hint="eastAsia"/>
        </w:rPr>
      </w:pPr>
    </w:p>
    <w:p w14:paraId="42716991" w14:textId="77777777" w:rsidR="00511ED2" w:rsidRDefault="00511ED2">
      <w:pPr>
        <w:rPr>
          <w:rFonts w:hint="eastAsia"/>
        </w:rPr>
      </w:pPr>
    </w:p>
    <w:p w14:paraId="5350249C" w14:textId="77777777" w:rsidR="00511ED2" w:rsidRDefault="00511E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D5B8B5" w14:textId="77777777" w:rsidR="00511ED2" w:rsidRDefault="00511ED2">
      <w:pPr>
        <w:rPr>
          <w:rFonts w:hint="eastAsia"/>
        </w:rPr>
      </w:pPr>
    </w:p>
    <w:p w14:paraId="72A3361C" w14:textId="77777777" w:rsidR="00511ED2" w:rsidRDefault="00511ED2">
      <w:pPr>
        <w:rPr>
          <w:rFonts w:hint="eastAsia"/>
        </w:rPr>
      </w:pPr>
    </w:p>
    <w:p w14:paraId="270816C2" w14:textId="77777777" w:rsidR="00511ED2" w:rsidRDefault="00511ED2">
      <w:pPr>
        <w:rPr>
          <w:rFonts w:hint="eastAsia"/>
        </w:rPr>
      </w:pPr>
      <w:r>
        <w:rPr>
          <w:rFonts w:hint="eastAsia"/>
        </w:rPr>
        <w:tab/>
        <w:t>《山行》一诗中的“斜”字不仅是对自然景象的真实写照，也是诗人情感表达的重要载体。通过准确把握“斜”字的读音及其背后的文化含义，我们可以更好地理解并欣赏这首经典之作的魅力所在。无论是从语言学的角度探讨其发音特点，还是从文学批评的角度分析其艺术价值，《山行》都是一首值得反复品味的好诗。</w:t>
      </w:r>
    </w:p>
    <w:p w14:paraId="35444D07" w14:textId="77777777" w:rsidR="00511ED2" w:rsidRDefault="00511ED2">
      <w:pPr>
        <w:rPr>
          <w:rFonts w:hint="eastAsia"/>
        </w:rPr>
      </w:pPr>
    </w:p>
    <w:p w14:paraId="30895280" w14:textId="77777777" w:rsidR="00511ED2" w:rsidRDefault="00511ED2">
      <w:pPr>
        <w:rPr>
          <w:rFonts w:hint="eastAsia"/>
        </w:rPr>
      </w:pPr>
    </w:p>
    <w:p w14:paraId="6128B235" w14:textId="77777777" w:rsidR="00511ED2" w:rsidRDefault="00511E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F969D" w14:textId="1F2ECAD9" w:rsidR="00E36391" w:rsidRDefault="00E36391"/>
    <w:sectPr w:rsidR="00E36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91"/>
    <w:rsid w:val="00511ED2"/>
    <w:rsid w:val="008F70FE"/>
    <w:rsid w:val="00E3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0F9B4-DAC0-4124-B7EF-5E30F638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