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27E8" w14:textId="77777777" w:rsidR="007270EB" w:rsidRDefault="007270EB">
      <w:pPr>
        <w:rPr>
          <w:rFonts w:hint="eastAsia"/>
        </w:rPr>
      </w:pPr>
    </w:p>
    <w:p w14:paraId="2EA86212" w14:textId="77777777" w:rsidR="007270EB" w:rsidRDefault="007270EB">
      <w:pPr>
        <w:rPr>
          <w:rFonts w:hint="eastAsia"/>
        </w:rPr>
      </w:pPr>
      <w:r>
        <w:rPr>
          <w:rFonts w:hint="eastAsia"/>
        </w:rPr>
        <w:tab/>
        <w:t>山川丘壑是什么意思</w:t>
      </w:r>
    </w:p>
    <w:p w14:paraId="4C43C980" w14:textId="77777777" w:rsidR="007270EB" w:rsidRDefault="007270EB">
      <w:pPr>
        <w:rPr>
          <w:rFonts w:hint="eastAsia"/>
        </w:rPr>
      </w:pPr>
    </w:p>
    <w:p w14:paraId="1AE0D066" w14:textId="77777777" w:rsidR="007270EB" w:rsidRDefault="007270EB">
      <w:pPr>
        <w:rPr>
          <w:rFonts w:hint="eastAsia"/>
        </w:rPr>
      </w:pPr>
    </w:p>
    <w:p w14:paraId="642DDC61" w14:textId="77777777" w:rsidR="007270EB" w:rsidRDefault="007270EB">
      <w:pPr>
        <w:rPr>
          <w:rFonts w:hint="eastAsia"/>
        </w:rPr>
      </w:pPr>
      <w:r>
        <w:rPr>
          <w:rFonts w:hint="eastAsia"/>
        </w:rPr>
        <w:tab/>
        <w:t>“山川丘壑”是中国传统文化中一个非常典型的词汇，它不仅描绘了自然界的地理形态，更蕴含着深厚的文化意义和哲学思想。从字面上看，“山川”指的是山脉与河流，“丘壑”则指小山丘和山谷。这些自然景观在中国古代文学作品中频繁出现，成为了表达情感、寄托理想的重要载体。</w:t>
      </w:r>
    </w:p>
    <w:p w14:paraId="313009BE" w14:textId="77777777" w:rsidR="007270EB" w:rsidRDefault="007270EB">
      <w:pPr>
        <w:rPr>
          <w:rFonts w:hint="eastAsia"/>
        </w:rPr>
      </w:pPr>
    </w:p>
    <w:p w14:paraId="65B3623C" w14:textId="77777777" w:rsidR="007270EB" w:rsidRDefault="007270EB">
      <w:pPr>
        <w:rPr>
          <w:rFonts w:hint="eastAsia"/>
        </w:rPr>
      </w:pPr>
    </w:p>
    <w:p w14:paraId="190D766C" w14:textId="77777777" w:rsidR="007270EB" w:rsidRDefault="007270EB">
      <w:pPr>
        <w:rPr>
          <w:rFonts w:hint="eastAsia"/>
        </w:rPr>
      </w:pPr>
    </w:p>
    <w:p w14:paraId="64C7CD71" w14:textId="77777777" w:rsidR="007270EB" w:rsidRDefault="007270EB">
      <w:pPr>
        <w:rPr>
          <w:rFonts w:hint="eastAsia"/>
        </w:rPr>
      </w:pPr>
      <w:r>
        <w:rPr>
          <w:rFonts w:hint="eastAsia"/>
        </w:rPr>
        <w:tab/>
        <w:t>文化背景下的山川丘壑</w:t>
      </w:r>
    </w:p>
    <w:p w14:paraId="792E3F5F" w14:textId="77777777" w:rsidR="007270EB" w:rsidRDefault="007270EB">
      <w:pPr>
        <w:rPr>
          <w:rFonts w:hint="eastAsia"/>
        </w:rPr>
      </w:pPr>
    </w:p>
    <w:p w14:paraId="4B70EE16" w14:textId="77777777" w:rsidR="007270EB" w:rsidRDefault="007270EB">
      <w:pPr>
        <w:rPr>
          <w:rFonts w:hint="eastAsia"/>
        </w:rPr>
      </w:pPr>
    </w:p>
    <w:p w14:paraId="100210CF" w14:textId="77777777" w:rsidR="007270EB" w:rsidRDefault="007270EB">
      <w:pPr>
        <w:rPr>
          <w:rFonts w:hint="eastAsia"/>
        </w:rPr>
      </w:pPr>
      <w:r>
        <w:rPr>
          <w:rFonts w:hint="eastAsia"/>
        </w:rPr>
        <w:tab/>
        <w:t>在中国古代文化中，山川丘壑不仅仅是地理概念上的描述，它们往往被赋予了更加丰富的情感色彩和象征意义。比如，山常被视为稳重、刚毅的象征，代表着坚定不移的精神；而水则象征着柔情、变化无常，体现了生命的流动性和适应性。丘壑之间，既有幽静之美，也有险峻之感，这种对比与和谐共存的关系，正是中国传统文化中阴阳相生理念的具体体现。</w:t>
      </w:r>
    </w:p>
    <w:p w14:paraId="7F260240" w14:textId="77777777" w:rsidR="007270EB" w:rsidRDefault="007270EB">
      <w:pPr>
        <w:rPr>
          <w:rFonts w:hint="eastAsia"/>
        </w:rPr>
      </w:pPr>
    </w:p>
    <w:p w14:paraId="2BDB65D2" w14:textId="77777777" w:rsidR="007270EB" w:rsidRDefault="007270EB">
      <w:pPr>
        <w:rPr>
          <w:rFonts w:hint="eastAsia"/>
        </w:rPr>
      </w:pPr>
    </w:p>
    <w:p w14:paraId="51FCDCBB" w14:textId="77777777" w:rsidR="007270EB" w:rsidRDefault="007270EB">
      <w:pPr>
        <w:rPr>
          <w:rFonts w:hint="eastAsia"/>
        </w:rPr>
      </w:pPr>
    </w:p>
    <w:p w14:paraId="3A631000" w14:textId="77777777" w:rsidR="007270EB" w:rsidRDefault="007270EB">
      <w:pPr>
        <w:rPr>
          <w:rFonts w:hint="eastAsia"/>
        </w:rPr>
      </w:pPr>
      <w:r>
        <w:rPr>
          <w:rFonts w:hint="eastAsia"/>
        </w:rPr>
        <w:tab/>
        <w:t>艺术作品中的山川丘壑</w:t>
      </w:r>
    </w:p>
    <w:p w14:paraId="423AE80D" w14:textId="77777777" w:rsidR="007270EB" w:rsidRDefault="007270EB">
      <w:pPr>
        <w:rPr>
          <w:rFonts w:hint="eastAsia"/>
        </w:rPr>
      </w:pPr>
    </w:p>
    <w:p w14:paraId="39A2CF58" w14:textId="77777777" w:rsidR="007270EB" w:rsidRDefault="007270EB">
      <w:pPr>
        <w:rPr>
          <w:rFonts w:hint="eastAsia"/>
        </w:rPr>
      </w:pPr>
    </w:p>
    <w:p w14:paraId="1E0D5647" w14:textId="77777777" w:rsidR="007270EB" w:rsidRDefault="007270EB">
      <w:pPr>
        <w:rPr>
          <w:rFonts w:hint="eastAsia"/>
        </w:rPr>
      </w:pPr>
      <w:r>
        <w:rPr>
          <w:rFonts w:hint="eastAsia"/>
        </w:rPr>
        <w:tab/>
        <w:t>在文学和绘画等艺术形式中，山川丘壑更是不可或缺的表现对象。文人墨客通过描写山水之间的变化，抒发个人的情怀或是对社会现象的思考。如宋代诗人苏轼在其《赤壁赋》中就通过对赤壁古战场自然风光的描绘，表达了对历史变迁和个人命运的深刻感悟。而在国画中，山水画占据极其重要的地位，艺术家们运用笔墨的变化，将山川丘壑之美展现得淋漓尽致，不仅展现了自然之美，也传达了作者的心境。</w:t>
      </w:r>
    </w:p>
    <w:p w14:paraId="0469AA21" w14:textId="77777777" w:rsidR="007270EB" w:rsidRDefault="007270EB">
      <w:pPr>
        <w:rPr>
          <w:rFonts w:hint="eastAsia"/>
        </w:rPr>
      </w:pPr>
    </w:p>
    <w:p w14:paraId="604728D6" w14:textId="77777777" w:rsidR="007270EB" w:rsidRDefault="007270EB">
      <w:pPr>
        <w:rPr>
          <w:rFonts w:hint="eastAsia"/>
        </w:rPr>
      </w:pPr>
    </w:p>
    <w:p w14:paraId="1E4406BA" w14:textId="77777777" w:rsidR="007270EB" w:rsidRDefault="007270EB">
      <w:pPr>
        <w:rPr>
          <w:rFonts w:hint="eastAsia"/>
        </w:rPr>
      </w:pPr>
    </w:p>
    <w:p w14:paraId="741B9F0A" w14:textId="77777777" w:rsidR="007270EB" w:rsidRDefault="007270EB">
      <w:pPr>
        <w:rPr>
          <w:rFonts w:hint="eastAsia"/>
        </w:rPr>
      </w:pPr>
      <w:r>
        <w:rPr>
          <w:rFonts w:hint="eastAsia"/>
        </w:rPr>
        <w:tab/>
        <w:t>现代视角下的山川丘壑</w:t>
      </w:r>
    </w:p>
    <w:p w14:paraId="4172AAB3" w14:textId="77777777" w:rsidR="007270EB" w:rsidRDefault="007270EB">
      <w:pPr>
        <w:rPr>
          <w:rFonts w:hint="eastAsia"/>
        </w:rPr>
      </w:pPr>
    </w:p>
    <w:p w14:paraId="3BC036CC" w14:textId="77777777" w:rsidR="007270EB" w:rsidRDefault="007270EB">
      <w:pPr>
        <w:rPr>
          <w:rFonts w:hint="eastAsia"/>
        </w:rPr>
      </w:pPr>
    </w:p>
    <w:p w14:paraId="05D87584" w14:textId="77777777" w:rsidR="007270EB" w:rsidRDefault="007270EB">
      <w:pPr>
        <w:rPr>
          <w:rFonts w:hint="eastAsia"/>
        </w:rPr>
      </w:pPr>
      <w:r>
        <w:rPr>
          <w:rFonts w:hint="eastAsia"/>
        </w:rPr>
        <w:tab/>
        <w:t>随着时代的发展，虽然人们对山川丘壑的理解和表达方式发生了变化，但其作为中华文化重要组成部分的地位从未改变。现代社会中，人们更加注重环境保护和可持续发展，山川丘壑的概念也被赋予了新的含义——即人类与自然和谐共生的理想状态。无论是生态保护还是旅游开发，都强调尊重自然、保护环境的重要性，让美丽的山川丘壑得以长久地保存下去。</w:t>
      </w:r>
    </w:p>
    <w:p w14:paraId="78E5751A" w14:textId="77777777" w:rsidR="007270EB" w:rsidRDefault="007270EB">
      <w:pPr>
        <w:rPr>
          <w:rFonts w:hint="eastAsia"/>
        </w:rPr>
      </w:pPr>
    </w:p>
    <w:p w14:paraId="122110D9" w14:textId="77777777" w:rsidR="007270EB" w:rsidRDefault="007270EB">
      <w:pPr>
        <w:rPr>
          <w:rFonts w:hint="eastAsia"/>
        </w:rPr>
      </w:pPr>
    </w:p>
    <w:p w14:paraId="48059491" w14:textId="77777777" w:rsidR="007270EB" w:rsidRDefault="007270EB">
      <w:pPr>
        <w:rPr>
          <w:rFonts w:hint="eastAsia"/>
        </w:rPr>
      </w:pPr>
    </w:p>
    <w:p w14:paraId="2EAF78BD" w14:textId="77777777" w:rsidR="007270EB" w:rsidRDefault="007270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61DB07" w14:textId="77777777" w:rsidR="007270EB" w:rsidRDefault="007270EB">
      <w:pPr>
        <w:rPr>
          <w:rFonts w:hint="eastAsia"/>
        </w:rPr>
      </w:pPr>
    </w:p>
    <w:p w14:paraId="3DFB775B" w14:textId="77777777" w:rsidR="007270EB" w:rsidRDefault="007270EB">
      <w:pPr>
        <w:rPr>
          <w:rFonts w:hint="eastAsia"/>
        </w:rPr>
      </w:pPr>
    </w:p>
    <w:p w14:paraId="64A170A2" w14:textId="77777777" w:rsidR="007270EB" w:rsidRDefault="007270EB">
      <w:pPr>
        <w:rPr>
          <w:rFonts w:hint="eastAsia"/>
        </w:rPr>
      </w:pPr>
      <w:r>
        <w:rPr>
          <w:rFonts w:hint="eastAsia"/>
        </w:rPr>
        <w:tab/>
        <w:t>“山川丘壑”不仅仅是一组描述自然景观的词语，它背后承载着中华民族对于自然美的追求、对生活态度的表达以及对人与自然关系的深刻理解。随着时间的推移，这一概念的意义也在不断丰富和发展，成为连接过去与未来、传统与现代的重要纽带。</w:t>
      </w:r>
    </w:p>
    <w:p w14:paraId="3EF70F67" w14:textId="77777777" w:rsidR="007270EB" w:rsidRDefault="007270EB">
      <w:pPr>
        <w:rPr>
          <w:rFonts w:hint="eastAsia"/>
        </w:rPr>
      </w:pPr>
    </w:p>
    <w:p w14:paraId="2BD41D96" w14:textId="77777777" w:rsidR="007270EB" w:rsidRDefault="007270EB">
      <w:pPr>
        <w:rPr>
          <w:rFonts w:hint="eastAsia"/>
        </w:rPr>
      </w:pPr>
    </w:p>
    <w:p w14:paraId="56B4CD17" w14:textId="77777777" w:rsidR="007270EB" w:rsidRDefault="007270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6DB2D9" w14:textId="037FBE51" w:rsidR="00C9196F" w:rsidRDefault="00C9196F"/>
    <w:sectPr w:rsidR="00C91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6F"/>
    <w:rsid w:val="007270EB"/>
    <w:rsid w:val="008F70FE"/>
    <w:rsid w:val="00C9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C46AB-611C-41C7-9A16-DB8C52F4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