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77E9" w14:textId="77777777" w:rsidR="001A7A8B" w:rsidRDefault="001A7A8B">
      <w:pPr>
        <w:rPr>
          <w:rFonts w:hint="eastAsia"/>
        </w:rPr>
      </w:pPr>
    </w:p>
    <w:p w14:paraId="73DF1B3F" w14:textId="77777777" w:rsidR="001A7A8B" w:rsidRDefault="001A7A8B">
      <w:pPr>
        <w:rPr>
          <w:rFonts w:hint="eastAsia"/>
        </w:rPr>
      </w:pPr>
      <w:r>
        <w:rPr>
          <w:rFonts w:hint="eastAsia"/>
        </w:rPr>
        <w:tab/>
        <w:t>展现的拼音是什么</w:t>
      </w:r>
    </w:p>
    <w:p w14:paraId="1DD91B84" w14:textId="77777777" w:rsidR="001A7A8B" w:rsidRDefault="001A7A8B">
      <w:pPr>
        <w:rPr>
          <w:rFonts w:hint="eastAsia"/>
        </w:rPr>
      </w:pPr>
    </w:p>
    <w:p w14:paraId="2674456B" w14:textId="77777777" w:rsidR="001A7A8B" w:rsidRDefault="001A7A8B">
      <w:pPr>
        <w:rPr>
          <w:rFonts w:hint="eastAsia"/>
        </w:rPr>
      </w:pPr>
    </w:p>
    <w:p w14:paraId="3E905FC4" w14:textId="77777777" w:rsidR="001A7A8B" w:rsidRDefault="001A7A8B">
      <w:pPr>
        <w:rPr>
          <w:rFonts w:hint="eastAsia"/>
        </w:rPr>
      </w:pPr>
      <w:r>
        <w:rPr>
          <w:rFonts w:hint="eastAsia"/>
        </w:rPr>
        <w:tab/>
        <w:t>在汉语拼音系统中，“展现”一词的拼音是 zhǎn xiàn。拼音作为学习中文的重要工具，它不仅帮助了无数中国孩子学习普通话，也成为了外国友人了解和掌握汉语发音的关键桥梁。拼音中的每个字母都对应着特定的发音规则，使得即便不认得汉字的人也能准确读出字词的声音。</w:t>
      </w:r>
    </w:p>
    <w:p w14:paraId="56894A73" w14:textId="77777777" w:rsidR="001A7A8B" w:rsidRDefault="001A7A8B">
      <w:pPr>
        <w:rPr>
          <w:rFonts w:hint="eastAsia"/>
        </w:rPr>
      </w:pPr>
    </w:p>
    <w:p w14:paraId="6FD9975A" w14:textId="77777777" w:rsidR="001A7A8B" w:rsidRDefault="001A7A8B">
      <w:pPr>
        <w:rPr>
          <w:rFonts w:hint="eastAsia"/>
        </w:rPr>
      </w:pPr>
    </w:p>
    <w:p w14:paraId="0001F5E5" w14:textId="77777777" w:rsidR="001A7A8B" w:rsidRDefault="001A7A8B">
      <w:pPr>
        <w:rPr>
          <w:rFonts w:hint="eastAsia"/>
        </w:rPr>
      </w:pPr>
    </w:p>
    <w:p w14:paraId="32F87169" w14:textId="77777777" w:rsidR="001A7A8B" w:rsidRDefault="001A7A8B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6F3F5119" w14:textId="77777777" w:rsidR="001A7A8B" w:rsidRDefault="001A7A8B">
      <w:pPr>
        <w:rPr>
          <w:rFonts w:hint="eastAsia"/>
        </w:rPr>
      </w:pPr>
    </w:p>
    <w:p w14:paraId="73CE43DB" w14:textId="77777777" w:rsidR="001A7A8B" w:rsidRDefault="001A7A8B">
      <w:pPr>
        <w:rPr>
          <w:rFonts w:hint="eastAsia"/>
        </w:rPr>
      </w:pPr>
    </w:p>
    <w:p w14:paraId="143BCB49" w14:textId="77777777" w:rsidR="001A7A8B" w:rsidRDefault="001A7A8B">
      <w:pPr>
        <w:rPr>
          <w:rFonts w:hint="eastAsia"/>
        </w:rPr>
      </w:pPr>
      <w:r>
        <w:rPr>
          <w:rFonts w:hint="eastAsia"/>
        </w:rPr>
        <w:tab/>
        <w:t>汉语拼音方案是在1958年由中华人民共和国国务院公布并推行的，它是基于拉丁字母的一种注音方式。在此之前，中国曾使用过各种不同的注音方法，如直音、反切等，但这些方法要么复杂难懂，要么不够精确。随着时代的发展，为了更好地推广普通话，适应国际交流的需求，一套科学、简便且易于学习的拼音系统应运而生。</w:t>
      </w:r>
    </w:p>
    <w:p w14:paraId="738D0E22" w14:textId="77777777" w:rsidR="001A7A8B" w:rsidRDefault="001A7A8B">
      <w:pPr>
        <w:rPr>
          <w:rFonts w:hint="eastAsia"/>
        </w:rPr>
      </w:pPr>
    </w:p>
    <w:p w14:paraId="6AEE4249" w14:textId="77777777" w:rsidR="001A7A8B" w:rsidRDefault="001A7A8B">
      <w:pPr>
        <w:rPr>
          <w:rFonts w:hint="eastAsia"/>
        </w:rPr>
      </w:pPr>
    </w:p>
    <w:p w14:paraId="175E0E61" w14:textId="77777777" w:rsidR="001A7A8B" w:rsidRDefault="001A7A8B">
      <w:pPr>
        <w:rPr>
          <w:rFonts w:hint="eastAsia"/>
        </w:rPr>
      </w:pPr>
    </w:p>
    <w:p w14:paraId="390D34B3" w14:textId="77777777" w:rsidR="001A7A8B" w:rsidRDefault="001A7A8B">
      <w:pPr>
        <w:rPr>
          <w:rFonts w:hint="eastAsia"/>
        </w:rPr>
      </w:pPr>
      <w:r>
        <w:rPr>
          <w:rFonts w:hint="eastAsia"/>
        </w:rPr>
        <w:tab/>
        <w:t>“展现”的语义解析</w:t>
      </w:r>
    </w:p>
    <w:p w14:paraId="2F7A6D82" w14:textId="77777777" w:rsidR="001A7A8B" w:rsidRDefault="001A7A8B">
      <w:pPr>
        <w:rPr>
          <w:rFonts w:hint="eastAsia"/>
        </w:rPr>
      </w:pPr>
    </w:p>
    <w:p w14:paraId="3C5B9280" w14:textId="77777777" w:rsidR="001A7A8B" w:rsidRDefault="001A7A8B">
      <w:pPr>
        <w:rPr>
          <w:rFonts w:hint="eastAsia"/>
        </w:rPr>
      </w:pPr>
    </w:p>
    <w:p w14:paraId="206EE9E1" w14:textId="77777777" w:rsidR="001A7A8B" w:rsidRDefault="001A7A8B">
      <w:pPr>
        <w:rPr>
          <w:rFonts w:hint="eastAsia"/>
        </w:rPr>
      </w:pPr>
      <w:r>
        <w:rPr>
          <w:rFonts w:hint="eastAsia"/>
        </w:rPr>
        <w:tab/>
        <w:t>“展现”是一个动词，在日常生活中经常被用来描述事物或人的特点、能力、成果等方面显露出来的过程。“展”意味着伸展、扩大；“现”则表示出现、呈现。因此，“展现”可以理解为将内在的东西通过一定的方式展示出来，让他人能够看见或感知到。这个词广泛应用于文学创作、艺术表演、科技展览等多个领域。</w:t>
      </w:r>
    </w:p>
    <w:p w14:paraId="1129E5EB" w14:textId="77777777" w:rsidR="001A7A8B" w:rsidRDefault="001A7A8B">
      <w:pPr>
        <w:rPr>
          <w:rFonts w:hint="eastAsia"/>
        </w:rPr>
      </w:pPr>
    </w:p>
    <w:p w14:paraId="5ECADD06" w14:textId="77777777" w:rsidR="001A7A8B" w:rsidRDefault="001A7A8B">
      <w:pPr>
        <w:rPr>
          <w:rFonts w:hint="eastAsia"/>
        </w:rPr>
      </w:pPr>
    </w:p>
    <w:p w14:paraId="11165E4F" w14:textId="77777777" w:rsidR="001A7A8B" w:rsidRDefault="001A7A8B">
      <w:pPr>
        <w:rPr>
          <w:rFonts w:hint="eastAsia"/>
        </w:rPr>
      </w:pPr>
    </w:p>
    <w:p w14:paraId="26DCE69E" w14:textId="77777777" w:rsidR="001A7A8B" w:rsidRDefault="001A7A8B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1392DA24" w14:textId="77777777" w:rsidR="001A7A8B" w:rsidRDefault="001A7A8B">
      <w:pPr>
        <w:rPr>
          <w:rFonts w:hint="eastAsia"/>
        </w:rPr>
      </w:pPr>
    </w:p>
    <w:p w14:paraId="1152C671" w14:textId="77777777" w:rsidR="001A7A8B" w:rsidRDefault="001A7A8B">
      <w:pPr>
        <w:rPr>
          <w:rFonts w:hint="eastAsia"/>
        </w:rPr>
      </w:pPr>
    </w:p>
    <w:p w14:paraId="78EEC108" w14:textId="77777777" w:rsidR="001A7A8B" w:rsidRDefault="001A7A8B">
      <w:pPr>
        <w:rPr>
          <w:rFonts w:hint="eastAsia"/>
        </w:rPr>
      </w:pPr>
      <w:r>
        <w:rPr>
          <w:rFonts w:hint="eastAsia"/>
        </w:rPr>
        <w:tab/>
        <w:t>尽管拼音对于学习者来说非常重要，但它并不是汉字本身。汉字有着独特的构造和丰富的文化内涵，而拼音只是辅助人们正确发音的一个工具。例如，“展现”的拼音虽然简单明了，但是当我们书写这个词语时，依然需要按照正确的笔画顺序写出“展”（十划）和“现”（八划）。由于同音字的存在，仅凭拼音无法确定具体的汉字，必须结合上下文来判断。</w:t>
      </w:r>
    </w:p>
    <w:p w14:paraId="42AF890E" w14:textId="77777777" w:rsidR="001A7A8B" w:rsidRDefault="001A7A8B">
      <w:pPr>
        <w:rPr>
          <w:rFonts w:hint="eastAsia"/>
        </w:rPr>
      </w:pPr>
    </w:p>
    <w:p w14:paraId="535C46F1" w14:textId="77777777" w:rsidR="001A7A8B" w:rsidRDefault="001A7A8B">
      <w:pPr>
        <w:rPr>
          <w:rFonts w:hint="eastAsia"/>
        </w:rPr>
      </w:pPr>
    </w:p>
    <w:p w14:paraId="0CADCAA5" w14:textId="77777777" w:rsidR="001A7A8B" w:rsidRDefault="001A7A8B">
      <w:pPr>
        <w:rPr>
          <w:rFonts w:hint="eastAsia"/>
        </w:rPr>
      </w:pPr>
    </w:p>
    <w:p w14:paraId="7C7F244D" w14:textId="77777777" w:rsidR="001A7A8B" w:rsidRDefault="001A7A8B">
      <w:pPr>
        <w:rPr>
          <w:rFonts w:hint="eastAsia"/>
        </w:rPr>
      </w:pPr>
      <w:r>
        <w:rPr>
          <w:rFonts w:hint="eastAsia"/>
        </w:rPr>
        <w:tab/>
        <w:t>拼音在现代生活中的应用</w:t>
      </w:r>
    </w:p>
    <w:p w14:paraId="1045D402" w14:textId="77777777" w:rsidR="001A7A8B" w:rsidRDefault="001A7A8B">
      <w:pPr>
        <w:rPr>
          <w:rFonts w:hint="eastAsia"/>
        </w:rPr>
      </w:pPr>
    </w:p>
    <w:p w14:paraId="60528BF6" w14:textId="77777777" w:rsidR="001A7A8B" w:rsidRDefault="001A7A8B">
      <w:pPr>
        <w:rPr>
          <w:rFonts w:hint="eastAsia"/>
        </w:rPr>
      </w:pPr>
    </w:p>
    <w:p w14:paraId="35A9BE94" w14:textId="77777777" w:rsidR="001A7A8B" w:rsidRDefault="001A7A8B">
      <w:pPr>
        <w:rPr>
          <w:rFonts w:hint="eastAsia"/>
        </w:rPr>
      </w:pPr>
      <w:r>
        <w:rPr>
          <w:rFonts w:hint="eastAsia"/>
        </w:rPr>
        <w:tab/>
        <w:t>拼音已经深入到了我们生活的方方面面。从儿童启蒙教育开始，孩子们就学会了用拼音识字、阅读；成年人利用拼音输入法快速打字交流；而对于那些想要学习中文的外国人而言，拼音更是一把打开中国文化宝库大门的钥匙。随着信息技术的进步，许多软件和服务也开始支持拼音输入，极大地提高了人们的沟通效率。</w:t>
      </w:r>
    </w:p>
    <w:p w14:paraId="5D5D1D09" w14:textId="77777777" w:rsidR="001A7A8B" w:rsidRDefault="001A7A8B">
      <w:pPr>
        <w:rPr>
          <w:rFonts w:hint="eastAsia"/>
        </w:rPr>
      </w:pPr>
    </w:p>
    <w:p w14:paraId="3A2251EA" w14:textId="77777777" w:rsidR="001A7A8B" w:rsidRDefault="001A7A8B">
      <w:pPr>
        <w:rPr>
          <w:rFonts w:hint="eastAsia"/>
        </w:rPr>
      </w:pPr>
    </w:p>
    <w:p w14:paraId="0060C4E8" w14:textId="77777777" w:rsidR="001A7A8B" w:rsidRDefault="001A7A8B">
      <w:pPr>
        <w:rPr>
          <w:rFonts w:hint="eastAsia"/>
        </w:rPr>
      </w:pPr>
    </w:p>
    <w:p w14:paraId="00557C6E" w14:textId="77777777" w:rsidR="001A7A8B" w:rsidRDefault="001A7A8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14581B" w14:textId="77777777" w:rsidR="001A7A8B" w:rsidRDefault="001A7A8B">
      <w:pPr>
        <w:rPr>
          <w:rFonts w:hint="eastAsia"/>
        </w:rPr>
      </w:pPr>
    </w:p>
    <w:p w14:paraId="38F914D8" w14:textId="77777777" w:rsidR="001A7A8B" w:rsidRDefault="001A7A8B">
      <w:pPr>
        <w:rPr>
          <w:rFonts w:hint="eastAsia"/>
        </w:rPr>
      </w:pPr>
    </w:p>
    <w:p w14:paraId="3922974A" w14:textId="77777777" w:rsidR="001A7A8B" w:rsidRDefault="001A7A8B">
      <w:pPr>
        <w:rPr>
          <w:rFonts w:hint="eastAsia"/>
        </w:rPr>
      </w:pPr>
      <w:r>
        <w:rPr>
          <w:rFonts w:hint="eastAsia"/>
        </w:rPr>
        <w:tab/>
        <w:t>“展现”的拼音是 zhǎn xiàn。通过对拼音的学习，我们可以更加准确地理解和运用汉语词汇。而汉语拼音作为一种重要的语言学成就，不仅促进了汉语在国内的普及，也为全世界范围内的人们学习汉语提供了便利。希望未来有更多的人能够借助拼音的力量，更好地领略汉语的魅力以及背后深厚的文化底蕴。</w:t>
      </w:r>
    </w:p>
    <w:p w14:paraId="0F12CA66" w14:textId="77777777" w:rsidR="001A7A8B" w:rsidRDefault="001A7A8B">
      <w:pPr>
        <w:rPr>
          <w:rFonts w:hint="eastAsia"/>
        </w:rPr>
      </w:pPr>
    </w:p>
    <w:p w14:paraId="09033D26" w14:textId="77777777" w:rsidR="001A7A8B" w:rsidRDefault="001A7A8B">
      <w:pPr>
        <w:rPr>
          <w:rFonts w:hint="eastAsia"/>
        </w:rPr>
      </w:pPr>
    </w:p>
    <w:p w14:paraId="251C000E" w14:textId="77777777" w:rsidR="001A7A8B" w:rsidRDefault="001A7A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3F8D43" w14:textId="5C4D8609" w:rsidR="00B51D74" w:rsidRDefault="00B51D74"/>
    <w:sectPr w:rsidR="00B51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74"/>
    <w:rsid w:val="001A7A8B"/>
    <w:rsid w:val="00B51D7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E9CCE-4D31-41DE-AC63-303012F7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