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8522" w14:textId="77777777" w:rsidR="00D83A24" w:rsidRDefault="00D83A24">
      <w:pPr>
        <w:rPr>
          <w:rFonts w:hint="eastAsia"/>
        </w:rPr>
      </w:pPr>
      <w:r>
        <w:rPr>
          <w:rFonts w:hint="eastAsia"/>
        </w:rPr>
        <w:t>展板的拼音：zhǎn bǎn</w:t>
      </w:r>
    </w:p>
    <w:p w14:paraId="342A1E04" w14:textId="77777777" w:rsidR="00D83A24" w:rsidRDefault="00D83A24">
      <w:pPr>
        <w:rPr>
          <w:rFonts w:hint="eastAsia"/>
        </w:rPr>
      </w:pPr>
      <w:r>
        <w:rPr>
          <w:rFonts w:hint="eastAsia"/>
        </w:rPr>
        <w:t>展板，作为信息传达的重要载体，在现代社会的各个领域中都扮演着不可或缺的角色。从学校到企业，从商场到展会，几乎任何需要展示和交流的地方都可以看到展板的身影。它不仅是一种视觉艺术的表现形式，也是传播知识、推广产品和服务的有效工具。</w:t>
      </w:r>
    </w:p>
    <w:p w14:paraId="5CF6C769" w14:textId="77777777" w:rsidR="00D83A24" w:rsidRDefault="00D83A24">
      <w:pPr>
        <w:rPr>
          <w:rFonts w:hint="eastAsia"/>
        </w:rPr>
      </w:pPr>
    </w:p>
    <w:p w14:paraId="59BC1C97" w14:textId="77777777" w:rsidR="00D83A24" w:rsidRDefault="00D83A24">
      <w:pPr>
        <w:rPr>
          <w:rFonts w:hint="eastAsia"/>
        </w:rPr>
      </w:pPr>
      <w:r>
        <w:rPr>
          <w:rFonts w:hint="eastAsia"/>
        </w:rPr>
        <w:t>历史与发展</w:t>
      </w:r>
    </w:p>
    <w:p w14:paraId="36BFE4B3" w14:textId="77777777" w:rsidR="00D83A24" w:rsidRDefault="00D83A24">
      <w:pPr>
        <w:rPr>
          <w:rFonts w:hint="eastAsia"/>
        </w:rPr>
      </w:pPr>
      <w:r>
        <w:rPr>
          <w:rFonts w:hint="eastAsia"/>
        </w:rPr>
        <w:t>展板的历史可以追溯到古代文明时期，当时人们已经开始使用图画和文字来记录事件、传递信息。随着社会的发展和技术的进步，展板的形式和功能也在不断演变。在印刷术发明之前，展板多以手绘壁画或雕刻石碑的形式存在；到了近现代，随着材料科学和印刷技术的发展，展板逐渐演变成我们今天所见的模样，即轻便、易于更换且成本较低的展示平台。</w:t>
      </w:r>
    </w:p>
    <w:p w14:paraId="1BF6062C" w14:textId="77777777" w:rsidR="00D83A24" w:rsidRDefault="00D83A24">
      <w:pPr>
        <w:rPr>
          <w:rFonts w:hint="eastAsia"/>
        </w:rPr>
      </w:pPr>
    </w:p>
    <w:p w14:paraId="631444E9" w14:textId="77777777" w:rsidR="00D83A24" w:rsidRDefault="00D83A24">
      <w:pPr>
        <w:rPr>
          <w:rFonts w:hint="eastAsia"/>
        </w:rPr>
      </w:pPr>
      <w:r>
        <w:rPr>
          <w:rFonts w:hint="eastAsia"/>
        </w:rPr>
        <w:t>种类与用途</w:t>
      </w:r>
    </w:p>
    <w:p w14:paraId="131E9726" w14:textId="77777777" w:rsidR="00D83A24" w:rsidRDefault="00D83A24">
      <w:pPr>
        <w:rPr>
          <w:rFonts w:hint="eastAsia"/>
        </w:rPr>
      </w:pPr>
      <w:r>
        <w:rPr>
          <w:rFonts w:hint="eastAsia"/>
        </w:rPr>
        <w:t>根据不同的应用场景，展板可以分为多种类型。例如，宣传展板用于公共空间的信息发布，如政策法规、健康教育等；商业展板则侧重于品牌形象塑造和产品推广；而学术展板更多地出现在研讨会和科研成果展览上，用以展示最新的研究发现。还有专门用于户外广告的大型展板，以及适用于家庭装饰的小型个性化展板。</w:t>
      </w:r>
    </w:p>
    <w:p w14:paraId="6DF05411" w14:textId="77777777" w:rsidR="00D83A24" w:rsidRDefault="00D83A24">
      <w:pPr>
        <w:rPr>
          <w:rFonts w:hint="eastAsia"/>
        </w:rPr>
      </w:pPr>
    </w:p>
    <w:p w14:paraId="279E8940" w14:textId="77777777" w:rsidR="00D83A24" w:rsidRDefault="00D83A24">
      <w:pPr>
        <w:rPr>
          <w:rFonts w:hint="eastAsia"/>
        </w:rPr>
      </w:pPr>
      <w:r>
        <w:rPr>
          <w:rFonts w:hint="eastAsia"/>
        </w:rPr>
        <w:t>设计与制作</w:t>
      </w:r>
    </w:p>
    <w:p w14:paraId="1F9628C0" w14:textId="77777777" w:rsidR="00D83A24" w:rsidRDefault="00D83A24">
      <w:pPr>
        <w:rPr>
          <w:rFonts w:hint="eastAsia"/>
        </w:rPr>
      </w:pPr>
      <w:r>
        <w:rPr>
          <w:rFonts w:hint="eastAsia"/>
        </w:rPr>
        <w:t>一个成功的展板设计不仅要美观大方，更要能够准确地传达信息。设计师们通常会考虑色彩搭配、字体选择、图片运用等多个方面，确保内容清晰易懂且吸引观众注意。展板的材质也会影响最终效果，常见的有纸张、泡沫板、PVC板等，每种材料都有其特点和适用范围。制作过程中还需要关注环保问题，尽量选用可回收或低污染的材料。</w:t>
      </w:r>
    </w:p>
    <w:p w14:paraId="22DD107C" w14:textId="77777777" w:rsidR="00D83A24" w:rsidRDefault="00D83A24">
      <w:pPr>
        <w:rPr>
          <w:rFonts w:hint="eastAsia"/>
        </w:rPr>
      </w:pPr>
    </w:p>
    <w:p w14:paraId="205B89A9" w14:textId="77777777" w:rsidR="00D83A24" w:rsidRDefault="00D83A24">
      <w:pPr>
        <w:rPr>
          <w:rFonts w:hint="eastAsia"/>
        </w:rPr>
      </w:pPr>
      <w:r>
        <w:rPr>
          <w:rFonts w:hint="eastAsia"/>
        </w:rPr>
        <w:t>未来趋势</w:t>
      </w:r>
    </w:p>
    <w:p w14:paraId="548086A9" w14:textId="77777777" w:rsidR="00D83A24" w:rsidRDefault="00D83A24">
      <w:pPr>
        <w:rPr>
          <w:rFonts w:hint="eastAsia"/>
        </w:rPr>
      </w:pPr>
      <w:r>
        <w:rPr>
          <w:rFonts w:hint="eastAsia"/>
        </w:rPr>
        <w:t>展望未来，随着数字技术和网络媒体的快速发展，展板也将迎来新的变革。虚拟现实（VR）、增强现实（AR）等新兴技术的应用，将使展板不再局限于静态展示，而是变得更加互动和生动。智能感应装置的加入，则可以让展板根据参观者的反应自动调整显示内容，提供个性化的观览体验。展板将继续进化，为我们的生活带来更多便利和惊喜。</w:t>
      </w:r>
    </w:p>
    <w:p w14:paraId="5828E217" w14:textId="77777777" w:rsidR="00D83A24" w:rsidRDefault="00D83A24">
      <w:pPr>
        <w:rPr>
          <w:rFonts w:hint="eastAsia"/>
        </w:rPr>
      </w:pPr>
    </w:p>
    <w:p w14:paraId="03FEE05B" w14:textId="77777777" w:rsidR="00D83A24" w:rsidRDefault="00D83A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4395D6" w14:textId="60359E18" w:rsidR="001B04CA" w:rsidRDefault="001B04CA"/>
    <w:sectPr w:rsidR="001B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A"/>
    <w:rsid w:val="001B04CA"/>
    <w:rsid w:val="00230453"/>
    <w:rsid w:val="00D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F1D2-2C36-4B53-8C5F-BB7A9F4B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