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A7E84" w14:textId="77777777" w:rsidR="00125F96" w:rsidRDefault="00125F96">
      <w:pPr>
        <w:rPr>
          <w:rFonts w:hint="eastAsia"/>
        </w:rPr>
      </w:pPr>
      <w:r>
        <w:rPr>
          <w:rFonts w:hint="eastAsia"/>
        </w:rPr>
        <w:t>屋檐的笔顺和的拼音</w:t>
      </w:r>
    </w:p>
    <w:p w14:paraId="5E185157" w14:textId="77777777" w:rsidR="00125F96" w:rsidRDefault="00125F96">
      <w:pPr>
        <w:rPr>
          <w:rFonts w:hint="eastAsia"/>
        </w:rPr>
      </w:pPr>
      <w:r>
        <w:rPr>
          <w:rFonts w:hint="eastAsia"/>
        </w:rPr>
        <w:t>在汉字的世界里，每一个字都像是一个小小的宇宙，蕴含着独特的文化和历史。今天我们要探讨的是“屋檐”这两个字，以及它们所代表的传统建筑元素。“屋檐”的拼音是 wū yán，这个词汇描绘了传统中国建筑中非常重要的部分——建筑物顶部向外伸出的边缘部分，它不仅为建筑增添了美感，还在实用功能上扮演着不可或缺的角色。</w:t>
      </w:r>
    </w:p>
    <w:p w14:paraId="11693C94" w14:textId="77777777" w:rsidR="00125F96" w:rsidRDefault="00125F96">
      <w:pPr>
        <w:rPr>
          <w:rFonts w:hint="eastAsia"/>
        </w:rPr>
      </w:pPr>
    </w:p>
    <w:p w14:paraId="44E31765" w14:textId="77777777" w:rsidR="00125F96" w:rsidRDefault="00125F96">
      <w:pPr>
        <w:rPr>
          <w:rFonts w:hint="eastAsia"/>
        </w:rPr>
      </w:pPr>
      <w:r>
        <w:rPr>
          <w:rFonts w:hint="eastAsia"/>
        </w:rPr>
        <w:t>屋檐的文化象征意义</w:t>
      </w:r>
    </w:p>
    <w:p w14:paraId="24FC630B" w14:textId="77777777" w:rsidR="00125F96" w:rsidRDefault="00125F96">
      <w:pPr>
        <w:rPr>
          <w:rFonts w:hint="eastAsia"/>
        </w:rPr>
      </w:pPr>
      <w:r>
        <w:rPr>
          <w:rFonts w:hint="eastAsia"/>
        </w:rPr>
        <w:t>在中国传统文化中，屋檐不仅仅是遮风挡雨的物理结构，更是一种艺术表达和文化符号。从古代开始，屋檐的设计就融合了风水学说、哲学思想和美学观念。不同的地区、朝代有着各自特色的屋檐形式，如北方的硬山式、南方的悬山顶、歇山顶等，这些变化多端的形式反映了地域差异与时代变迁。而“屋”字的构造则体现了古人对于家的理解：上方一横表示屋顶，下面是一个象形的门，寓意着家是人们躲避风雨的地方；“檐”字由“木”和“詹”组成，“詹”原指鸟尾，这里引申为像鸟翼一样伸展出来的部分，形象地描述了屋檐的形态。</w:t>
      </w:r>
    </w:p>
    <w:p w14:paraId="5138A7AD" w14:textId="77777777" w:rsidR="00125F96" w:rsidRDefault="00125F96">
      <w:pPr>
        <w:rPr>
          <w:rFonts w:hint="eastAsia"/>
        </w:rPr>
      </w:pPr>
    </w:p>
    <w:p w14:paraId="6DDCCDC0" w14:textId="77777777" w:rsidR="00125F96" w:rsidRDefault="00125F96">
      <w:pPr>
        <w:rPr>
          <w:rFonts w:hint="eastAsia"/>
        </w:rPr>
      </w:pPr>
      <w:r>
        <w:rPr>
          <w:rFonts w:hint="eastAsia"/>
        </w:rPr>
        <w:t>屋檐的笔画顺序解析</w:t>
      </w:r>
    </w:p>
    <w:p w14:paraId="053AFC18" w14:textId="77777777" w:rsidR="00125F96" w:rsidRDefault="00125F96">
      <w:pPr>
        <w:rPr>
          <w:rFonts w:hint="eastAsia"/>
        </w:rPr>
      </w:pPr>
      <w:r>
        <w:rPr>
          <w:rFonts w:hint="eastAsia"/>
        </w:rPr>
        <w:t>学习汉字时，掌握正确的笔画顺序是非常重要的。“屋”字共有13划，其笔顺为：点、撇、竖、横折、横、横、撇、捺、竖、横折钩、横、横、竖。“檐”字有16划，笔顺依次是：横、竖、撇、点、横折、横、横、竖、撇、捺、横折、撇、点、横折、横、横。按照这样的顺序书写，可以帮助练习者更好地理解每个字符的结构特点，并且有助于记忆和书写速度的提高。</w:t>
      </w:r>
    </w:p>
    <w:p w14:paraId="05D4D127" w14:textId="77777777" w:rsidR="00125F96" w:rsidRDefault="00125F96">
      <w:pPr>
        <w:rPr>
          <w:rFonts w:hint="eastAsia"/>
        </w:rPr>
      </w:pPr>
    </w:p>
    <w:p w14:paraId="5150F5FA" w14:textId="77777777" w:rsidR="00125F96" w:rsidRDefault="00125F96">
      <w:pPr>
        <w:rPr>
          <w:rFonts w:hint="eastAsia"/>
        </w:rPr>
      </w:pPr>
      <w:r>
        <w:rPr>
          <w:rFonts w:hint="eastAsia"/>
        </w:rPr>
        <w:t>屋檐在现代生活中的体现</w:t>
      </w:r>
    </w:p>
    <w:p w14:paraId="0011BA03" w14:textId="77777777" w:rsidR="00125F96" w:rsidRDefault="00125F96">
      <w:pPr>
        <w:rPr>
          <w:rFonts w:hint="eastAsia"/>
        </w:rPr>
      </w:pPr>
      <w:r>
        <w:rPr>
          <w:rFonts w:hint="eastAsia"/>
        </w:rPr>
        <w:t>随着时代的进步，虽然传统的中式建筑逐渐被现代化高楼大厦所取代，但屋檐这一元素依然可以在许多设计中找到踪迹。无论是私人住宅还是公共空间，设计师们常常借鉴传统屋檐的线条和形状来创造具有东方韵味的空间感。在一些新中式风格的作品里，我们还能看到对传统屋檐进行简化或抽象化处理后的创新应用，这既保留了传统文化的精神内核，又符合当代人的审美需求。</w:t>
      </w:r>
    </w:p>
    <w:p w14:paraId="4C434A6D" w14:textId="77777777" w:rsidR="00125F96" w:rsidRDefault="00125F96">
      <w:pPr>
        <w:rPr>
          <w:rFonts w:hint="eastAsia"/>
        </w:rPr>
      </w:pPr>
    </w:p>
    <w:p w14:paraId="106A8D5E" w14:textId="77777777" w:rsidR="00125F96" w:rsidRDefault="00125F96">
      <w:pPr>
        <w:rPr>
          <w:rFonts w:hint="eastAsia"/>
        </w:rPr>
      </w:pPr>
      <w:r>
        <w:rPr>
          <w:rFonts w:hint="eastAsia"/>
        </w:rPr>
        <w:t>最后的总结</w:t>
      </w:r>
    </w:p>
    <w:p w14:paraId="30BF0B8C" w14:textId="77777777" w:rsidR="00125F96" w:rsidRDefault="00125F96">
      <w:pPr>
        <w:rPr>
          <w:rFonts w:hint="eastAsia"/>
        </w:rPr>
      </w:pPr>
      <w:r>
        <w:rPr>
          <w:rFonts w:hint="eastAsia"/>
        </w:rPr>
        <w:t>通过了解“屋檐”的拼音、笔顺及其背后的文化意义，我们可以更加深刻地感受到汉字与中国传统建筑之间的紧密联系。每一个汉字都是智慧结晶，每一片屋檐下都承载着无数的故事。希望这篇文章能够激发大家对中国传统文化的兴趣，鼓励更多人去探索那些隐藏在日常生活中却不为人知的美好。</w:t>
      </w:r>
    </w:p>
    <w:p w14:paraId="7D53E1E2" w14:textId="77777777" w:rsidR="00125F96" w:rsidRDefault="00125F96">
      <w:pPr>
        <w:rPr>
          <w:rFonts w:hint="eastAsia"/>
        </w:rPr>
      </w:pPr>
    </w:p>
    <w:p w14:paraId="2308F14A" w14:textId="77777777" w:rsidR="00125F96" w:rsidRDefault="00125F96">
      <w:pPr>
        <w:rPr>
          <w:rFonts w:hint="eastAsia"/>
        </w:rPr>
      </w:pPr>
      <w:r>
        <w:rPr>
          <w:rFonts w:hint="eastAsia"/>
        </w:rPr>
        <w:t>本文是由每日文章网(2345lzwz.cn)为大家创作</w:t>
      </w:r>
    </w:p>
    <w:p w14:paraId="59070336" w14:textId="160D9B3B" w:rsidR="00192A77" w:rsidRDefault="00192A77"/>
    <w:sectPr w:rsidR="00192A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A77"/>
    <w:rsid w:val="00125F96"/>
    <w:rsid w:val="00192A77"/>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97244F-3C3E-4288-83A0-8412E3660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2A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2A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2A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2A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2A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2A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2A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2A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2A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2A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2A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2A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2A77"/>
    <w:rPr>
      <w:rFonts w:cstheme="majorBidi"/>
      <w:color w:val="2F5496" w:themeColor="accent1" w:themeShade="BF"/>
      <w:sz w:val="28"/>
      <w:szCs w:val="28"/>
    </w:rPr>
  </w:style>
  <w:style w:type="character" w:customStyle="1" w:styleId="50">
    <w:name w:val="标题 5 字符"/>
    <w:basedOn w:val="a0"/>
    <w:link w:val="5"/>
    <w:uiPriority w:val="9"/>
    <w:semiHidden/>
    <w:rsid w:val="00192A77"/>
    <w:rPr>
      <w:rFonts w:cstheme="majorBidi"/>
      <w:color w:val="2F5496" w:themeColor="accent1" w:themeShade="BF"/>
      <w:sz w:val="24"/>
    </w:rPr>
  </w:style>
  <w:style w:type="character" w:customStyle="1" w:styleId="60">
    <w:name w:val="标题 6 字符"/>
    <w:basedOn w:val="a0"/>
    <w:link w:val="6"/>
    <w:uiPriority w:val="9"/>
    <w:semiHidden/>
    <w:rsid w:val="00192A77"/>
    <w:rPr>
      <w:rFonts w:cstheme="majorBidi"/>
      <w:b/>
      <w:bCs/>
      <w:color w:val="2F5496" w:themeColor="accent1" w:themeShade="BF"/>
    </w:rPr>
  </w:style>
  <w:style w:type="character" w:customStyle="1" w:styleId="70">
    <w:name w:val="标题 7 字符"/>
    <w:basedOn w:val="a0"/>
    <w:link w:val="7"/>
    <w:uiPriority w:val="9"/>
    <w:semiHidden/>
    <w:rsid w:val="00192A77"/>
    <w:rPr>
      <w:rFonts w:cstheme="majorBidi"/>
      <w:b/>
      <w:bCs/>
      <w:color w:val="595959" w:themeColor="text1" w:themeTint="A6"/>
    </w:rPr>
  </w:style>
  <w:style w:type="character" w:customStyle="1" w:styleId="80">
    <w:name w:val="标题 8 字符"/>
    <w:basedOn w:val="a0"/>
    <w:link w:val="8"/>
    <w:uiPriority w:val="9"/>
    <w:semiHidden/>
    <w:rsid w:val="00192A77"/>
    <w:rPr>
      <w:rFonts w:cstheme="majorBidi"/>
      <w:color w:val="595959" w:themeColor="text1" w:themeTint="A6"/>
    </w:rPr>
  </w:style>
  <w:style w:type="character" w:customStyle="1" w:styleId="90">
    <w:name w:val="标题 9 字符"/>
    <w:basedOn w:val="a0"/>
    <w:link w:val="9"/>
    <w:uiPriority w:val="9"/>
    <w:semiHidden/>
    <w:rsid w:val="00192A77"/>
    <w:rPr>
      <w:rFonts w:eastAsiaTheme="majorEastAsia" w:cstheme="majorBidi"/>
      <w:color w:val="595959" w:themeColor="text1" w:themeTint="A6"/>
    </w:rPr>
  </w:style>
  <w:style w:type="paragraph" w:styleId="a3">
    <w:name w:val="Title"/>
    <w:basedOn w:val="a"/>
    <w:next w:val="a"/>
    <w:link w:val="a4"/>
    <w:uiPriority w:val="10"/>
    <w:qFormat/>
    <w:rsid w:val="00192A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2A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2A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2A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2A77"/>
    <w:pPr>
      <w:spacing w:before="160"/>
      <w:jc w:val="center"/>
    </w:pPr>
    <w:rPr>
      <w:i/>
      <w:iCs/>
      <w:color w:val="404040" w:themeColor="text1" w:themeTint="BF"/>
    </w:rPr>
  </w:style>
  <w:style w:type="character" w:customStyle="1" w:styleId="a8">
    <w:name w:val="引用 字符"/>
    <w:basedOn w:val="a0"/>
    <w:link w:val="a7"/>
    <w:uiPriority w:val="29"/>
    <w:rsid w:val="00192A77"/>
    <w:rPr>
      <w:i/>
      <w:iCs/>
      <w:color w:val="404040" w:themeColor="text1" w:themeTint="BF"/>
    </w:rPr>
  </w:style>
  <w:style w:type="paragraph" w:styleId="a9">
    <w:name w:val="List Paragraph"/>
    <w:basedOn w:val="a"/>
    <w:uiPriority w:val="34"/>
    <w:qFormat/>
    <w:rsid w:val="00192A77"/>
    <w:pPr>
      <w:ind w:left="720"/>
      <w:contextualSpacing/>
    </w:pPr>
  </w:style>
  <w:style w:type="character" w:styleId="aa">
    <w:name w:val="Intense Emphasis"/>
    <w:basedOn w:val="a0"/>
    <w:uiPriority w:val="21"/>
    <w:qFormat/>
    <w:rsid w:val="00192A77"/>
    <w:rPr>
      <w:i/>
      <w:iCs/>
      <w:color w:val="2F5496" w:themeColor="accent1" w:themeShade="BF"/>
    </w:rPr>
  </w:style>
  <w:style w:type="paragraph" w:styleId="ab">
    <w:name w:val="Intense Quote"/>
    <w:basedOn w:val="a"/>
    <w:next w:val="a"/>
    <w:link w:val="ac"/>
    <w:uiPriority w:val="30"/>
    <w:qFormat/>
    <w:rsid w:val="00192A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2A77"/>
    <w:rPr>
      <w:i/>
      <w:iCs/>
      <w:color w:val="2F5496" w:themeColor="accent1" w:themeShade="BF"/>
    </w:rPr>
  </w:style>
  <w:style w:type="character" w:styleId="ad">
    <w:name w:val="Intense Reference"/>
    <w:basedOn w:val="a0"/>
    <w:uiPriority w:val="32"/>
    <w:qFormat/>
    <w:rsid w:val="00192A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2025-02-06T05:14:00Z</dcterms:created>
  <dcterms:modified xsi:type="dcterms:W3CDTF">2025-02-06T05:14:00Z</dcterms:modified>
</cp:coreProperties>
</file>