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尽享的拼音</w:t>
      </w:r>
    </w:p>
    <w:p>
      <w:pPr>
        <w:rPr>
          <w:rFonts w:hint="eastAsia"/>
          <w:lang w:eastAsia="zh-CN"/>
        </w:rPr>
      </w:pPr>
    </w:p>
    <w:p>
      <w:pPr>
        <w:rPr>
          <w:rFonts w:hint="eastAsia"/>
          <w:lang w:eastAsia="zh-CN"/>
        </w:rPr>
      </w:pPr>
    </w:p>
    <w:p>
      <w:pPr>
        <w:rPr>
          <w:rFonts w:hint="eastAsia"/>
          <w:lang w:eastAsia="zh-CN"/>
        </w:rPr>
      </w:pPr>
      <w:r>
        <w:rPr>
          <w:rFonts w:hint="eastAsia"/>
          <w:lang w:eastAsia="zh-CN"/>
        </w:rPr>
        <w:tab/>
        <w:t>“尽享”的拼音是 “jìn xiǎng”。在中文里，“尽”字读作 jìn，意味着达到最大限度或完全地；而“享”字读作 xiǎng，意指享受、享用。结合起来，“尽享”这一词通常用来形容尽情享受某事物的美好或乐趣，它传达了一种不加保留、全身心投入体验的态度。</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尽享的意义与用法</w:t>
      </w:r>
    </w:p>
    <w:p>
      <w:pPr>
        <w:rPr>
          <w:rFonts w:hint="eastAsia"/>
          <w:lang w:eastAsia="zh-CN"/>
        </w:rPr>
      </w:pPr>
    </w:p>
    <w:p>
      <w:pPr>
        <w:rPr>
          <w:rFonts w:hint="eastAsia"/>
          <w:lang w:eastAsia="zh-CN"/>
        </w:rPr>
      </w:pPr>
    </w:p>
    <w:p>
      <w:pPr>
        <w:rPr>
          <w:rFonts w:hint="eastAsia"/>
          <w:lang w:eastAsia="zh-CN"/>
        </w:rPr>
      </w:pPr>
      <w:r>
        <w:rPr>
          <w:rFonts w:hint="eastAsia"/>
          <w:lang w:eastAsia="zh-CN"/>
        </w:rPr>
        <w:tab/>
        <w:t>当我们说“尽享”，我们是在表达一种对美好时光、美味佳肴或是任何值得庆祝的事情的一种无拘无束的欣赏方式。例如，在一个阳光明媚的日子外出郊游时，人们可以说：“让我们尽享这美好的一天吧！”这里，“尽享”就不仅仅是指物质上的享受，更是一种精神层面的放松与愉悦感。“尽享天伦之乐”则是指家庭成员之间共享快乐时刻的情景，强调的是亲情之间的温暖交流。</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尽享的文化背景</w:t>
      </w:r>
    </w:p>
    <w:p>
      <w:pPr>
        <w:rPr>
          <w:rFonts w:hint="eastAsia"/>
          <w:lang w:eastAsia="zh-CN"/>
        </w:rPr>
      </w:pPr>
    </w:p>
    <w:p>
      <w:pPr>
        <w:rPr>
          <w:rFonts w:hint="eastAsia"/>
          <w:lang w:eastAsia="zh-CN"/>
        </w:rPr>
      </w:pPr>
    </w:p>
    <w:p>
      <w:pPr>
        <w:rPr>
          <w:rFonts w:hint="eastAsia"/>
          <w:lang w:eastAsia="zh-CN"/>
        </w:rPr>
      </w:pPr>
      <w:r>
        <w:rPr>
          <w:rFonts w:hint="eastAsia"/>
          <w:lang w:eastAsia="zh-CN"/>
        </w:rPr>
        <w:tab/>
        <w:t>在中国文化中，“尽享”反映了人们对于生活品质追求的一个侧面。随着社会经济发展水平不断提高，越来越多的人开始注重个人感受和生活质量。“尽享”不仅体现在日常生活中对于美食美景等感官享受上，也表现在通过学习新知识、旅行探索未知世界等方式来丰富内心世界。这种积极向上的生活态度鼓励着每个人去发现并珍惜身边每一个美好瞬间。</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如何实现尽享的生活状态</w:t>
      </w:r>
    </w:p>
    <w:p>
      <w:pPr>
        <w:rPr>
          <w:rFonts w:hint="eastAsia"/>
          <w:lang w:eastAsia="zh-CN"/>
        </w:rPr>
      </w:pPr>
    </w:p>
    <w:p>
      <w:pPr>
        <w:rPr>
          <w:rFonts w:hint="eastAsia"/>
          <w:lang w:eastAsia="zh-CN"/>
        </w:rPr>
      </w:pPr>
    </w:p>
    <w:p>
      <w:pPr>
        <w:rPr>
          <w:rFonts w:hint="eastAsia"/>
          <w:lang w:eastAsia="zh-CN"/>
        </w:rPr>
      </w:pPr>
      <w:r>
        <w:rPr>
          <w:rFonts w:hint="eastAsia"/>
          <w:lang w:eastAsia="zh-CN"/>
        </w:rPr>
        <w:tab/>
        <w:t>要达到真正的“尽享”状态，并不需要特别奢侈或者昂贵的方式。重要的是能够从平凡的事物中找到乐趣所在。比如，早晨醒来后一杯热腾腾的咖啡、散步时偶然遇到的一朵小花、与朋友相聚时开怀大笑……这些都是可以让人感到幸福满足的小确幸。保持一颗感恩的心也很关键，学会感激生命中出现的一切美好事物，这样就能更加深刻地体会到生活的意义所在了。</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p>
    <w:p>
      <w:pPr>
        <w:rPr>
          <w:rFonts w:hint="eastAsia"/>
          <w:lang w:eastAsia="zh-CN"/>
        </w:rPr>
      </w:pPr>
    </w:p>
    <w:p>
      <w:pPr>
        <w:rPr>
          <w:rFonts w:hint="eastAsia"/>
          <w:lang w:eastAsia="zh-CN"/>
        </w:rPr>
      </w:pPr>
      <w:r>
        <w:rPr>
          <w:rFonts w:hint="eastAsia"/>
          <w:lang w:eastAsia="zh-CN"/>
        </w:rPr>
        <w:tab/>
        <w:t>“尽享”代表着一种乐观向上、热爱生活的人生态度。无论处于何种环境之下，只要心中有爱，眼中便能看到世间万物之美。希望大家都能以更加开放包容的心态面对每一天，勇敢追寻属于自己的那份独特精彩。</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142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2024-09-29T00:53:32Z</dcterms:created>
  <cp:lastModifiedBy>Admin</cp:lastModifiedBy>
  <dcterms:modified xsi:type="dcterms:W3CDTF">2024-09-29T00:53:32Z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